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куда же тогда делся Фан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Погиб? Или,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внезапно вспомнил то чувство отторжения, которое испытал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Ло Янь ощутил странную неловкость: он чувствовал себя так, будто занял чужое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серьёзным и довольно важным, но проверить, жив ли Фан Цзин, Ло Янь пока не мог, поэтому решил временно отложить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куда больше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мире, вплоть до самого конца — до того, как сверхновая превратила его в космическую пыль, — он нёс в душе огромное чувство несправедливости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прошлой жизни, он казался невероятно успешным, но за спиной его постоянно травили многочисленные группировки. Людей, желавших ему добра, было немало, но тех, кто жаждал его погубить —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родной дядя загнал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повесили клеймо предателя Альянса, а враги, скрывавшиеся в тени, лишь подливали масла в огонь, затягивая его в пучину 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никогда не забудет последние мгновения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сверхновой. Его Меха, Чи Ин — та самая, что была насильно изъята Федерацией и заперта на складе, — вопреки всем запретам прорвалась к нему, чтобы погибнуть вместе с ним, испепелённая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порой не способны разделить друг с другом жизнь и смерть, но Меха, обретшая сознание,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прикинул даты. Если события в этом мире развиваются точно так же, как в его прежнем, то до того момента, как его подставят, осталось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перерождения стала ясна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он должен найти себя самого в этом мире и придумать, как предотвратить всё то, что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 он до самой смерти носил клеймо предателя, но здесь он не позволит истории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вытащил лист бумаги. Сейчас мало кто писал от руки, но Фан Цзин изучал проектирование Мех, а у дизайнеров до сих пор сохранилась привычка делать наброски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записывать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задача: найти себя самого в этом мире и помочь избежать грядущего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добавил внизу: найти настоящего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его подставил дядя, Ло Янь прекрасно понимал, что тот и его приспешники не смогли бы провернуть такое в одиночку. За ними наверняка стоял кто-то более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подарила ему новую идею: возможно, в этом мире он сам сможет стать тайным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проиграл, потому что был на виду, а враги прятались в тени. Теперь же, переродившись в теле Фан Цзина, он стал фигурой настолько незаметной,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собственным серым кардиналом.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действует из тени, нельзя просто так подойти к самому себе и раскрыть правду. Его двойника слишком сильно охраняют, один неверный шаг — и он разоблачит себя, нажив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направлением, Ло Янь начал думать, как подобраться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счету Фан Цзина не хватило бы даже на билет до межзвёздного туристического лайнера, не говоря уже о перелёте к столице Федерации, планете Цянье.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несколько эскизов, лежавших на краю стола. Ло Янь взял их и внимательно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проработке узлов, это был проект Мехи класса B. Нарисовано отлично. Если это уровень самого Фан Цзина, то он вполне мог бы брать коммерческие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Мех...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подумал: если получить федеральную награду за дизайн, можно будет на правах престижного студента перевестись в военную академию на Цянье. Так он смог бы выйти на связь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выше класс Мехи, тем больше она требует ментальной силы от пилота и дизайнера. Раз Фан Цзин рисовал Меху класса B, значит, его ментальная сила, скорее всего, тоже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внезапно вспомнил об одной важной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в тело Фан Цзина, осталась ли его ментальная сила прежней?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стычку в переулке, когда он атаковал троих хулиганов и те рухнули на землю, можно было сделать вывод, что с силой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в машине, когда Чу Юй попытался поставить на него Метку, он не смог собрать ментальную энергию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задумался и перевёл взгляд на другой край стола, где стоял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нанести ментальный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стакан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самого Ло Яня чуть не свалило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лба, чувствуя, что этот короткий импульс вытянул из него почти все силы. Внутри была пустота, словно река внезапно пересохла.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ментальной силы осталась прежней, но вот ёмкость сознания, похоже, была совсем не той,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http://bllate.org/book/19979/1968421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