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снова с тихим шорохом отъехала в сторону, и в палату вошли двое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а ты всё ещё торчишь здесь, в палате. Не пора ли домой? — обратился к Чу Юю высокий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Синь, извини, что побеспокоил тебя после смены, — поздоровался Чу Юй, а затем, взглянув на Ло Яня, добавил: — Пострадавший — мой однокурсник, я не могу оставить его здесь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мягко отозвался Ло Янь, прислонившись к изголовью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Синь подошёл к койке и остановился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Мы во всём разберёмся и обязательно добьёмся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Ло Янь, лихорадочно обдумывая, как отвечать на дальнейшие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тогда произошло, — Ян Синь бросил взгляд на повязку на голове парня. — Почему ты пострадал? С кем ты был в 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помню... — Ло Янь постарался сделать вид, что мучительно вспоминает. — У меня так сильно кружилась голова. Помню только троих, они затащили меня в какой-то переулок,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 запнулся, и на его лице промелькнул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очень страшно. Я дождался момента, когда они отвлеклись, и бросился бежать. Сделал всего несколько шагов, как тело охватил жар, а потом... потом меня нашёл Чу Юй и привёз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усмехнулся. Ян Синь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тут же стал серьёзным, про себя подумав, что этот парень — прирождённый актёр. Так естественно произнёс его имя, словно они и вправду были однокурсниками.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Фан Цзина, потому что почувствовал его феромоны, — продолжил Чу Юй свою версию событий. — Я просто проходил мимо по соседней улице, когда почувствовал очень резкий запах. Сразу понял, что это... ну, в общем, пошёл на запах и увидел, что Фан Цзина окружили трое альф. Вид у него был плохой, на голове рана, вот я и привёз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Окружили трое альф? — Ян Синь приподнял бровь и снова повернулся к Ло Яню: — Ты помнишь, как они выглядели? Может, были какие-то приметы?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Ло Янь прекрасно помнил лица всех троих — и в переулке, и на улице. Но вместо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Но один из них был с жёлтыми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 там один желтоволосый, — поддакнул Чу Юй. — С мерзкой физиономией.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Синь кивнул, а его напарник принялся быстро записывать показания. Дальше последовали новые вопросы, но Ло Янь твердил одно: помнит только желтоволосого, остальное стёрлось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Ян Синю пришлось вытягивать информацию о месте происшествия из самого Чу Юя. Видя, что Ло Янь выглядит измождённым и подавленным, Ян Синь переглянулся с коллегой, оставил контактные данные и решил отложить допрос до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вызвался проводить их. Уже у выхода из отделения скорой помощи Ян Синь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положил глаз на этого омежку?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нём больничная пижама, он явно не из твоего учебного заведения, — Ян Синь закурил. — Какой ещё однокурсник? Или ты перевёлся?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чёрт, прокололся... — пробормотал Чу Юй, а затем добавил: — Только не говори матери, она пока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Ян Синь выпустил облако дыма. — На сегодня всё. Я буду держать руку на пульсе.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 С меня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палату, Чу Юй застал Ло Яня сидящим на краю кровати. Увидев его, тот поднялся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обменяемся контактами. Я в долгу перед тобой за две услуги, позже отплачу. — С этими словами он протянул руку с зажатым в ней оптическим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взглянул на этот антикварный гаджет, которому место в музее, и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соврал? — спустя долгое время спросил он. — Разве ты не хочешь поймать тех, кто с тобой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Ло Янь играет, но не понимал,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убирать руку, но Чу Юй перехватил его запястье и быстрым нажатием кнопок добавил себя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Друг Сладкий Фан Цзин успешно добавлен! — раздался автоматический голос его дорогого оптического компьютера стоимостью в двести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http://bllate.org/book/19979/1968419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