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автомобиль на полной скорости домчался до ближайшей больницы. Альфа выскочил из машины, вытащил Ло Яня и, подхватив его на руки, бросился прямиком в отделение неотложной помощи для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Тревожная сирена, зафиксировав высокую концентрацию феромонов, залилась пронзительным воем. Врачи и медсестры отделения — сплошь беты — не чувствовали запахов и не поддавались влиянию феромонов. Услышав сигнал, они тут же бросили свои дела и окружили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дошел до такого состояния? — спросил дежурный врач, глядя на окровавленную рану на голове Ло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случилась внезапная течка. Он поранился, когда пытался скрыться от другого альфы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ему приходитесь? — врач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секунду замолчал,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Чу Юй, я его сокурсник. Случайно встретил его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одежду на Ло Яне — это была форма соседней Академии меха начальной ступени Людаокоу.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тоже стоит сделать инъекцию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кивнул. Проводив взглядом Ло Яня, которого увезли в изолятор феромонов, он сначала оплатил счета, а затем отправился на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припарковав машину,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тот омега…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высокий уровень совместимости феромонов, по моим оценкам — более девяноста процентов, — одной фразой Чу Юй объяснил свое странное поведение 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водитель выдохнул с облегчением и присел рядом с Чу Юем, оставив между ними одно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парой фраз, и вскоре из кабинета вышел врач с результатами анализов,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ввели какой-то препарат, это была принудительная течка. Вы знали об этом? — врач пристально смотрел на Чу Юя, с явной подозрительностью изучая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вызвать полицию, — сказал Чу Юй. — Когда я его нашел, он уже был ранен. Это дело необходимо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врач заметно расслабился, поняв, что случившееся с омегой, скорее всего, никак не связано с этим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Чу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отличная выдержка. В том состоянии, в котором ваш сокурсник поступил к нам, мало кто из альф смог бы удержаться и не пометить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 любопытством взглянул на Чу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парня, должно быть, высокий уровень ментальной силы? Как минимум класса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лишь улыбнулся, не став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вашего сокурсника стабилизировалось, но в изоляторе все еще слишком высокая концентрация феромонов. На проветривание нужно время, так что подождите еще несколько минут, прежде чем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 вас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врач махнул рукой. — Как только он придет в себя, помогите ему оформить госпитализацию. Не уходите, не убедившись,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ушел, водитель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госпожа все еще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активировал свой оптический компьютер и набрал контакт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развернулась голограмма. Мать Чу Юя ответила на вызов с улыбкой, но, заметив за спиной сына медсестру, тут же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почему ты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волнуйся, со мной все в порядке. Я привез сюда сокурсника.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сначала успокоил мать, а затем принялся сочинять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сокурсник случайно поранился на практическом занятии по бою. Некого было попросить помочь, вот я и привез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госпожа Чу кивнула. Она знала, на каком факультете учится сын: ежедневные тренировки на мехах, студенты постоянно получают травмы, это случалось каждые три дня, и она привыкла к подобным новостям.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дом далеко от академии, родные не успеют быстро приехать, так что я побуду с ним немного. На ужин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мать не стала задавать лишних вопросов. — Редко вижу, чтобы ты проводил время с однокурсниками. Раз вы дружите, стоит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до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отключил компьютер и посмотрел на дверь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сменил красный цвет на зеленый — это означало, что феромоны, создававшие помехи, рассеялись и теперь можно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http://bllate.org/book/19979/1968417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