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Сянъи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спорил с тем монахом о буддийском учении, но он не смог одолеть меня в дискуссии. Уходя, он бросил мне: в твоем сердце нет дерева бодхи, а войдя в этот мир, ты не обрел ни цели, ни смысла. Тогда я лишь посмеялся над его словами, решив, что он просто затаил обиду из-за поражения. Моей целью было спуститься с гор, вершить правосудие, прославить гору Юньинь и стать великим героем, на которого равняются все! И я очень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всего два месяца. После трагедии в семье Хэ, когда ты, брат Сэссёмару, спросил меня, зачем я ищу силу, я впервые по-настоящему задумался: ради чего я вообще пришел в этот мир боевых искусств? Когда ты задал этот вопрос, я думал, что быстро отвечу: ради славы и признания. Но когда я всерьез вгляделся в себя, первое, о чем я подумал, было: что я, Ли Сянъи, смогу сделать, когда обрету силу? В тот миг я вспомнил многих: тебя, брата Сэссёмару, учителя, наставницу, старшего брата, бесчисленное множество людей, подобных семье Хэ, и простых жителей, невинно страдающих в этом хаосе. И я впервые понял, чего жаждет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Сэссёмару увидел в глазах юноши яркий свет, словно… солнце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w:t>
      </w:r>
    </w:p>
    <w:p w:rsidR="00BB20FC" w:rsidRPr="00357A74" w:rsidRDefault="00357A74" w:rsidP="00BB20FC">
      <w:pPr>
        <w:jc w:val="left"/>
        <w:rPr>
          <w:sz w:val="28"/>
          <w:lang w:val="en-US"/>
        </w:rPr>
      </w:pPr>
      <w:r w:rsidRPr="00357A74">
        <w:rPr>
          <w:sz w:val="28"/>
          <w:lang w:val="en-US"/>
        </w:rPr>
        <w:t>— Я, Ли Сянъи, хочу защитить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посмотрел на Сэссёмару с теплотой и продолжил:</w:t>
      </w:r>
    </w:p>
    <w:p w:rsidR="00BB20FC" w:rsidRPr="00357A74" w:rsidRDefault="00357A74" w:rsidP="00BB20FC">
      <w:pPr>
        <w:jc w:val="left"/>
        <w:rPr>
          <w:sz w:val="28"/>
          <w:lang w:val="en-US"/>
        </w:rPr>
      </w:pPr>
      <w:r w:rsidRPr="00357A74">
        <w:rPr>
          <w:sz w:val="28"/>
          <w:lang w:val="en-US"/>
        </w:rPr>
        <w:t>— В деле Банды Ляньхай мои братья приняли решение, руководствуясь именно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человеческое сердце — это защита? Даже если ради защиты того, что вам дорого, придется принять нелепую и жалкую смерть? — Сэссёмару смотрел на этого человека и сквозь его образ словно вновь слышал слова отца, который перед уходом спрашивал, есть ли у него то, что он хочет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вспомнил погибшего отца, вспомнил, как когда-то, когда клан леопардовых котов пошел войной, этот полукровка был нелепо запечатан людьми! Глаза Сэссёмару слегка покраснели, а от него повеяло холодом. Защита — будь то для демона или человека — ведет лишь к смерти и поражению. Такая защита приносит лишь крах. Как он, Сэссёмару,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увидел, как плотно сжаты губы брата Сэссёмару и как в его покрасневших глазах закипает гнев. Почему-то он почувствовал, что этот могущественный демон сейчас очень обижен… Ли Сянъи показалось, что такой Сэссёмару вызывает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немного, развернул промасленную бумагу с едой, потянулся и бережно взял демона за правую руку. Под пристальным взглядом Сэссёмару красивый юноша улыбнулся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Сэссёмару замер. Повзрослевший человек повторял жест, который он часто делал, будучи еще щенком, и сердце великого демона пропустило удар. Такой человек был… очень милым. Его настроение мгновенно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заметил, как демон слегка отвел взгляд, почувствовал, как смягчилась аура вокруг него. Юноша посмотрел на холодное, прекрасное лицо великого демона и, тихо рассмеявшись, вложил ему в руку палочки:</w:t>
      </w:r>
    </w:p>
    <w:p w:rsidR="00BB20FC" w:rsidRPr="00357A74" w:rsidRDefault="00357A74" w:rsidP="00BB20FC">
      <w:pPr>
        <w:jc w:val="left"/>
        <w:rPr>
          <w:sz w:val="28"/>
          <w:lang w:val="en-US"/>
        </w:rPr>
      </w:pPr>
      <w:r w:rsidRPr="00357A74">
        <w:rPr>
          <w:sz w:val="28"/>
          <w:lang w:val="en-US"/>
        </w:rPr>
        <w:t>— Брат Сэссёмару, жизнь великого демона для нас, людей, очень и очень долга. Мой учитель часто говорил: хорошо поесть, хорошо поспать и быть довольным — вот и всё, что нужно. Ты настолько силен, что у тебя впереди достаточно времени,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уже сгустились сумерки, благодаря ослепительной улыбке юноши чуткое обоняние демона уловило аромат солнечного света… Тот самый аромат, который он больше всего любил, когда был еще щенком белого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снова задвигались, голос прозвучал звонко и радостно:</w:t>
      </w:r>
    </w:p>
    <w:p w:rsidR="00BB20FC" w:rsidRPr="00357A74" w:rsidRDefault="00357A74" w:rsidP="00BB20FC">
      <w:pPr>
        <w:jc w:val="left"/>
        <w:rPr>
          <w:sz w:val="28"/>
          <w:lang w:val="en-US"/>
        </w:rPr>
      </w:pPr>
      <w:r w:rsidRPr="00357A74">
        <w:rPr>
          <w:sz w:val="28"/>
          <w:lang w:val="en-US"/>
        </w:rPr>
        <w:t>— Давай, брат Сэссёмару, попробуй эту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жестокость в сердце демона рассеялась, унесенная легким голосом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час дракона, когда Сэссёмару, Ци Юнь и Ли Сянъи прибыли к городским воротам, все остальные, кроме Цянь Цисина и Цзян Юньчжэна, уже были на месте. Каждый вел лошадь, нагруженную поклажей.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сразу заметил друга, ждавшего у ворот, и поспешил к нему:</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молодого рыцаря на белом коне, одетого в темно-синий костюм. У него были густые брови, ясные глаза и вид человека, исполненного праведности. Увидев группу людей, сопровождавших Ци Юня, и заметив их дорожные наряды, Чжань Юньфэй догадался о цели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Ци Юнь с улыбкой воскликнул:</w:t>
      </w:r>
    </w:p>
    <w:p w:rsidR="00BB20FC" w:rsidRPr="00357A74" w:rsidRDefault="00357A74" w:rsidP="00BB20FC">
      <w:pPr>
        <w:jc w:val="left"/>
        <w:rPr>
          <w:sz w:val="28"/>
          <w:lang w:val="en-US"/>
        </w:rPr>
      </w:pPr>
      <w:r w:rsidRPr="00357A74">
        <w:rPr>
          <w:sz w:val="28"/>
          <w:lang w:val="en-US"/>
        </w:rPr>
        <w:t>— Юньфэй, наш путь не будет одиноким! Эти братья услышали о деле Банды Ляньхай и решили присоединиться к нам, чтобы вершить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Чжань Юньфэй широко улыбнулся и поспешил поприветствовать всех, сложив руки в жесте уважения. Ци Юнь начал представлять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эрудиции Цзян Юньчжэна, выходца из прославленной семьи, все присутствующие были наслышаны о молодых талантах и праведных рыцарях. Услышав имя Чжань Юньфэя, многие воодушевились, и атмосфера мгновенно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шесть приемов Меча без лезвия, Божественный дракон мира боевых искусств Чжань Юньфэй. — Ли Сянъи, конечно, слышал это имя. Заметив, что Чжань Юньфэй смотрит на него, юноша с горящими глазами сложил руки: — Я Ли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Юньфэй, видя, как близок этот юноша с Ци Юнем, догадывался, что это именно тот человек, о котором постоянно твердил друг. Услышав имя, он просиял:</w:t>
      </w:r>
    </w:p>
    <w:p w:rsidR="00BB20FC" w:rsidRPr="00357A74" w:rsidRDefault="00357A74" w:rsidP="00BB20FC">
      <w:pPr>
        <w:jc w:val="left"/>
        <w:rPr>
          <w:sz w:val="28"/>
          <w:lang w:val="en-US"/>
        </w:rPr>
      </w:pPr>
      <w:r w:rsidRPr="00357A74">
        <w:rPr>
          <w:sz w:val="28"/>
          <w:lang w:val="en-US"/>
        </w:rPr>
        <w:t>— Ли Сянъи! Я часто слышал о тебе от этого маленького тигра. Даже при его мастерстве он признавался, что не продержится против тебя и двадцати приемов. Когда будет время, мы обязательно должны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Вэньхао и остальные посмотрели на Ци Юня с нескрываемым восхищением. Если они вдевятером едва могли продержаться двадцать приемов против этого монстра Ли Сянъи, значит, слава брата Ци была заслуженной — он настоящий мастер! Ци Юнь, заметив восхищенные взгляды и вспомнив, что вчера он не продержался и десяти приемов, почесал щеку и уставился в небо. Двадцать приемов — это уже давно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 готовностью кивнул:</w:t>
      </w:r>
    </w:p>
    <w:p w:rsidR="00BB20FC" w:rsidRPr="00357A74" w:rsidRDefault="00357A74" w:rsidP="00BB20FC">
      <w:pPr>
        <w:jc w:val="left"/>
        <w:rPr>
          <w:sz w:val="28"/>
          <w:lang w:val="en-US"/>
        </w:rPr>
      </w:pPr>
      <w:r w:rsidRPr="00357A74">
        <w:rPr>
          <w:sz w:val="28"/>
          <w:lang w:val="en-US"/>
        </w:rPr>
        <w:t>— Хорошо! Я как раз хотел увидеть твои тридцать шесть приемов Меча без лезвия. Давай сразимся, как только разгромим Банду Ляньхай!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стоял в стороне, наблюдая за этой группой людей, изучая их радости и печали. Он не приближался, а все уже привыкли к его нраву и старались не беспокоить. Люди мира боевых искусств не привыкли к формальностям: хотя характеры у всех были разные, если цели совпадали, первая же встреча делала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познакомились, Чжао Вэньхао посмотрел на солнце, потом на ворота. Не увидев Цзян Юньчжэна и Цянь Цисина, он встревоженно спросил:</w:t>
      </w:r>
    </w:p>
    <w:p w:rsidR="00BB20FC" w:rsidRPr="00357A74" w:rsidRDefault="00357A74" w:rsidP="00BB20FC">
      <w:pPr>
        <w:jc w:val="left"/>
        <w:rPr>
          <w:sz w:val="28"/>
          <w:lang w:val="en-US"/>
        </w:rPr>
      </w:pPr>
      <w:r w:rsidRPr="00357A74">
        <w:rPr>
          <w:sz w:val="28"/>
          <w:lang w:val="en-US"/>
        </w:rPr>
        <w:t>— Что-то случилось с Юньчжэном и Цисином? Почему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посмотрел на Ли Сянъи, вспоминая их вчерашний вид на крыше, и едва сдержал смех. Ли Сянъи взглянул на стражников у ворот и людей Секты Меча Цзинъюй, тихо кашлянул и сказал:</w:t>
      </w:r>
    </w:p>
    <w:p w:rsidR="00BB20FC" w:rsidRPr="00357A74" w:rsidRDefault="00357A74" w:rsidP="00BB20FC">
      <w:pPr>
        <w:jc w:val="left"/>
        <w:rPr>
          <w:sz w:val="28"/>
          <w:lang w:val="en-US"/>
        </w:rPr>
      </w:pPr>
      <w:r w:rsidRPr="00357A74">
        <w:rPr>
          <w:sz w:val="28"/>
          <w:lang w:val="en-US"/>
        </w:rPr>
        <w:t>— Все в порядке, мы в сборе.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Ли Сянъи, остальные, заметив лукавую улыбку в его глазах, пришпорили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пути, когда они уже приближались к лесу, Ли Сянъи и Ци Юнь заметили у обочины крупную фигуру в одежде служанки. Они натянули поводья, и вся группа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прикрывая лицо, пугливо оглядывалась назад. Ли Сянъи, не в силах смотреть на это зрелище, отвернулся и крикнул:</w:t>
      </w:r>
    </w:p>
    <w:p w:rsidR="00BB20FC" w:rsidRPr="00357A74" w:rsidRDefault="00357A74" w:rsidP="00BB20FC">
      <w:pPr>
        <w:jc w:val="left"/>
        <w:rPr>
          <w:sz w:val="28"/>
          <w:lang w:val="en-US"/>
        </w:rPr>
      </w:pPr>
      <w:r w:rsidRPr="00357A74">
        <w:rPr>
          <w:sz w:val="28"/>
          <w:lang w:val="en-US"/>
        </w:rPr>
        <w:t>— Хватит оглядываться! Мы скакали полчаса, никто нас не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Сянъи, «девица» наконец опустила руки. Только тогда остальные поняли, что это Цянь Цисин. Увидев его мощную фигуру, едва не разрывающую ткань платья, короткий подол и нелепый пучок на голове сурового мужика, Линь Лэй и Чжао Вэньхао не выдержали и прыснули со смеху, восхищаясь его бездарной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Цисин с детства торговал, и его толстая кожа сейчас пришлась как нельзя кстати. Если бы Цзян Юньчжэн не упрямился, а сам он не боялся отстать от Ли Сянъи, он бы давно снял этот наряд. Он подбоченился и грозно посмотрел на братьев, наслаждаясь их изумлением и тем, как Ли Си поперхнулся слюной. На его лице появилась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Цисин топнул ногой, фыркнул, развернулся и, приподняв подол, ловко скрылся в лесу, оставив позади возмущенные возгласы братьев. Линь Лэй крикнул вслед:</w:t>
      </w:r>
    </w:p>
    <w:p w:rsidR="00BB20FC" w:rsidRPr="00357A74" w:rsidRDefault="00357A74" w:rsidP="00BB20FC">
      <w:pPr>
        <w:jc w:val="left"/>
        <w:rPr>
          <w:sz w:val="28"/>
          <w:lang w:val="en-US"/>
        </w:rPr>
      </w:pPr>
      <w:r w:rsidRPr="00357A74">
        <w:rPr>
          <w:sz w:val="28"/>
          <w:lang w:val="en-US"/>
        </w:rPr>
        <w:t>— Госпожа Цянь,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Цисин споткнулся и едва не упал с дерева. Братья наконец от души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Цисин переоделся и вышел, следом за ним показался Цзян Юньчжэн. Ли Сянъи уже объяснил остальным, почему они в таком виде. Из-за истории с Наньшань Шэнем семьи узнали о планах молодых людей отправиться в странствия. Цянь Цисина, который как раз собирал вещи, заперли в сарае, и если бы не его успехи в боевых искусствах за последние месяцы, он бы не выбрался. Оглушив стражу, он украл одежду служанки. Цзян Юньчжэн же, заподозрив неладное, просто сбежал, прячась от людей Секты Меча Цзинъюй в борделе, где, не заботясь о репутации, переоделся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обе семьи дорожили своей репутацией и не стали искать их открыто. Оба нашли Ли Сянъи на крыше, и тот помог им выбраться из города ночью. Денег и одежды у них не было, поэтому Ли Сянъи и Ци Юнь поделились с ними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и Линь Лэй посадили их к себе на коней, и группа из десяти человек устремилась на юг, начиная свой путь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скакали не останавливаясь. Из Янчжоу они спустились вдоль канала, миновали Сучжоу и Ханчжоу, а к моменту прибытия в город Ниншуй наступил праздник Середины осени. До Тайчжоу оставалось семь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Янчжоу завершился полумесячный турнир боевых искусств. Поскольку наступил праздник, все секты, кроме Наньшань Шэня, остались в городе, чтобы отпраздновать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Пина, главы Наньшань Шэня, кости правой руки были раздроблены. Его секта славилась кулачным боем и владением клинком, так что, потеряв правую руку, Сюэ Пин был окончательно сломлен. Двадцать семь его учеников были повержены одним ударом — их запястья были вывернуты. Хотя серьезных увечий не осталось, сам факт, что целая секта из двадцати восьми человек была унижена двумя неизвестными юнцами, означал, что их репутация втоптана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узнав, что юноши ушли, люди Наньшань Шэня не выдержали косых взглядов коллег и, подхватив своего старейшину, позорно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Сэссёмару и Ли Сянъи продемонстрировали невероятную силу, многие секты захотели наладить отношения с Шань Гудао, который сопровождал их, хотя он и не вошел в десятку лучших на турнире. Благодаря своему умению общаться, Шань Гудао постепенно начал обретать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обещания связаться с единомышленниками, то лишь после завершения турнира Шань Гудао под предлогом дела Банды Ляньхай начал уговаривать глав сект отправиться с ним на юг. Но никто не захотел рисковать. Шань Гудао, убеждая их, говорил о рыцарском долге и злодеяниях банды, часто пуская слезу. Когда он понял, что все бесполезно, он отказался от помощи горячих юношей, которые хотели пойти с ним вопреки запретам наставников, заявив, что не хочет, чтобы они огорчали своих учителей, и решительно отправился в Тайчжоу в одиночку. С тех пор слава о благородном и верном долгу Шань Гудао с горы Юньинь начала распространяться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Середины осени этот процветающий прибрежный город был погружен в веселье, но наши герои было не до праздника. Они использовали письмо, полученное от человека из столицы, и отправились в винную лавку семьи Линь на западе города. Там они нашли Линь Юфу, последнего из некогда могущественного рода Тайчжоу, который годами скрывался под чужим именем. Получив от него часть доказательств преступлений Банды Ляньхай, они не теряя ни минуты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все трудности, 22-го числа восьмого месяца группа наконец достигла Тайчжоу. В то время как Ли Сянъи и Сэссёмару выглядели так, будто только что вышли из дома, остальные выглядели изможденными и покрытыми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безупречных красавцев в белом, братья переглянулись. Сэссёмару обладал слишком пугающей аурой, поэтому все свое раздражение они направили на Ли Сянъи. Красивый юноша слегка вскинул голову, смахнул невидимые пылинки с одежды и, выпустив внутреннюю энергию, принял такой беспечный и гордый вид, что даже у Чжань Юньфэя задергался глаз. Линь Лэй, не выдержав этого «павлиньего» поведения, с криком бросился к другу, чтобы «проявить братские чувства», но Ли Сянъи, обладавший непревзойденной техникой легкости, ускользнул, оставив преследователя задыхаться. Остальные, смеясь, попытались окружить его, но так и не смогли даже коснуться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невероятными движениями, Чжань Юньфэй чувствовал, как в нем разгорается предвкушение грядущей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