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Сэссёмару также представили Ци Юню, все дружно заказали для него порцию вонтонов со свежим мясом. Когда компания расселась вокруг столика, Ли Сянъи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Юнь, почему ты прибыл в город Янчжоу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попробовал маленький вонтон и сразу понял, почему все они сгрудились у этого крошечного прилавка: вкус был просто изумительным! Проглотив кусочек,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не планировал участвовать в нынешнем состязании боевых искусств. Мы с другом взялись за одно поручение и должны были отправиться в Тайчжоу. По пути я заглянул домой, и отец сказал, что ты в Янчжоу, вот я и приехал повидаться.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с живым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поручение вы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огляделся, убедившись, что никто не обращает на них внимания, и тихо вздохнул, на его лице промелькнула тень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довольно сложно. Когда мы с другом странствовали по Ганьчжоу, то спасли группу людей. По их словам, они бежали из Тайчжоу, спасаясь от Банды Ляньхай, которая разорила их дома и лишила всего. Загнанные в угол, они решили пробиться в столицу и ударить в Барабан Дэнвэнь, чтобы подать жалобу в Далисы.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их преследовали, и из пятидесяти шести человек в живых осталось только двадцать шесть. Мы с другом сопровождали их до самой столицы и подали прошение в Далисы, но чиновник, принявший нас, доложил обо всём начальству, а затем заявил, что Банда Ляньхай — это просто банда из мира цзянху, и с такими вопросами нужно обращаться к местным властям Тайчжоу. Мол, чиновники там обязательно разберутся по закону. Но если бы власти Тайчжоу не погрязли в сговоре с бандитами, стали бы эти люди, рискуя жизнью, преодолевать столько гор и рек, чтобы просить о помощи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помрачнел, его лицо стало ледяным.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говорите, что взялись за поручение, то как же вам удалось добиться рассмотрения дела в управе Юйцзин?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такой ответ от Далисы, девять пострадавших впали в отчаяние и совершили самокалечение прямо перед Барабаном Дэнвэнь. Остальные начали неистово бить в него, требуя справедливости от самого Неба! В тот же миг подоспела стража Пяти городов, чтобы арестовать нас всех. К счастью, это увидел господин Фан, помощник министра двора и супруг Хэ Сяохуэй из Поместья Тяньцзи. Он вмешался, договорился с Цзяньчасы и передал дело им. Сюань Юаньмин, посланник Цзяньчасы, выслушал нас и народ Тайчжоу, но сказал, что дело касается целой области и слишком масштабно, чтобы предавать его огласке. К тому же у Цзяньчасы мало людей. Он выделил лишь один отряд для расследования деятельности Банды Ляньхай и местных чиновников, а нам выдал поручение: собирать доказательства их преступлений. Если всё подтвердится, мы должны схватить Цзян Юньчжэна и помогать отряду Цзяньчасы. Он пообещал доложить обо всём императору и наградить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отца об этой банде. Они начинали с торговли фужунскими пирожными, из-за чего тысячи семей лишились крова. Они также промышляют контрабандой морской соли, похищают женщин и грабят торговые суда. Их преступления невозможно перечислить.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был холоден как сталь, от него исходило убийственное намерение. Остальные тоже пришли в ярость. Ли Си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секты боевых искусств не вмешаются? Почему двор не пришлет войска, чтобы уничтожить этих негодяев?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Юньчжэн со вздохом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Банда Ляньхай существует уже более десяти лет. Я спрашивал об этом деда... — он увидел, что все смотрят на него, и продолжил: — Дед сказал, что в Тайчжоу лишь губернатор назначается из столицы и меняется каждые пять лет, а все остальные чиновники — из местных влиятельных кланов. Банда пустила глубокие корни, чиновники и бандиты сплелись в единую сеть интересов. Власти боятся спровоцировать мятеж, поэтому игнорируют страдания народа. А если они вмешаются и что-то пойдет не так, головы полетят у всех, от верхов до низов.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Цзяньчасы же привлекает людей из мира цзянху, чтобы, если банда будет уничтожена их руками, влияние в Тайчжоу пошатнулось. Тогда двор сможет вмешаться, показав свою мощь, оказав милость народу и не нанеся ущерба государственным устоям.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посмотрел на Ци Юня и Цзян Юньчжэна: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же тогда праведные секты цзянху молчат?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Юньчжэн помедлил, вспоминая взгляд деда, который смотрел на него как на несмышленого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сказал, что это неблагодарное дело. Банда сильна, и борьба с ней принесет сектам лишь убытки и гнев тайчжоуских чиновников. Многие горячие юнцы пытались это сделать, но все они бесследно исчезли. Старшие наставляют меня: в мире цзянху выживает сильнейший, нужно уметь взвешивать выгоду и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похлопал его по плечу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Юньчжэн, то, о чем они говорят — это не наш мир цзянху! Защищать слабых, карать зло, оберегать народ и восстанавливать справедливость — вот наш путь! То, что не под силу им, не значит, что не под силу нам. Этот мир не должен состоять из шкурничества и трусости. Если каждый будет лишь оглядываться по сторонам, какой тогда смысл в таком цзянху?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Ци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Юнь, в этом походе на Банду Ляньхай считай 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Юньчжэн почувствовал уверенную силу руки Ли Сянъи на своем плече, и его сомнения рассеялись. Он вырос в семье, где его учили учитывать интересы клана, но в душе всегда чувствовал отвращение к этому лицемерному миру. Лишь встретив Ли Сянъи, он понял, что можно жить иначе — ярко, чисто и отважно. Он крепко пожал руку Ли Сянъи: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походе считай и меня, Цзян Юньчжэна!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вскочил и положил свою руку поверх их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наш путь может обойтись без меня? Моя секта Куньлунь учит карать зло и творить добро, 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один за другим стали класть руки сверху. Лу Лэй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малых лет в цзянху, без меня никак! Мое чутье подсказывает, что нас ждет великая победа,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обеспокоенно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Банда сильна,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Цисин решительно накрыл их руки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бояться опасности, то зачем вообще учить боевые искусства? 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Вэньхао и Эр Линь также присоединились: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вместе, чего нам бояться? Считайте 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молча наблюдал за юношами. Его демонический меч отозвался звоном, а сам он обрел понимание: храбрость не знает страха, а дух справедливости способен пронзить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решили, завтра на рассвете выступаем!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больше не колебался, положил свою руку на их ладони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путь — это защита слабых и справедливость. Договоримся встретиться завтра за городскими воротами!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раздался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высокая мораль! Весь мир цзянху считает вас праведниками, а вы, небось, просто испугались позора на состязаниях и ищете повод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поднял глаза и увидел группу людей из секты Наньшань Шэнь. Их предводитель, мужчина с бородой, презрительно смотрел на них, а его ученики расхохотались. Увидев, что Ли Сянъи смотрит на него, мужчина указал на него и на Сэссёмару: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калека, похожий на девицу, тоже пришел на состязания?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Сянъи даже пошевелиться, как мужчина, изрыгавший оскорбления, вдруг вылетел на несколько метров, выплевывая кровь. Сэссёмару, чья аура меча пришла в движение, холодно шагнул вперед и начал шаг за шагом дробить кости правой руки поверженного врага. Тот взвыл от боли. Ученики секты, наконец опомнившись, обнажили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даже не вынул меч из ножен. Лишь одно движение — и оружие всех двадцати семи учеников выпало из рук, а их запястья оказались вывернуты. Вся группа с криками повалилась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закончилось в мгновение ока. Ли Сянъи заметил, что глаза Сэссёмару слегка покраснели, и, обеспокоенный, схватил его за руку. Сэссёмару замер, почувствовал внутренний разлад и, прищурившись, подавил ярость. Он убрал ногу с головы поверженного противника и принял свой обычный холодный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успокоился и, не глядя на поверженных, позвал своих братьев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в комнате Ли Сянъи в Жуи Сяочжу, Лу Лэй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Сянъи, брат Сэссёмару, вы были великолепны! Эти люди из Наньшань Шэнь всегда задирали нос, я давно хотел их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Линь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Они вечно задирали нашу секту Чуньюй, пока мы не познакомились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пропускаете великое событие, состязания — это шанс прославиться. Вы правда не пожалеете?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ответил с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— это лишь внешнее. Справедливость в сердце — вот наш истинный путь. О чем тут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Цисин, Лу Лэй, Цзян Юньчжэн, Ли Си и Чжао Вэньхао — каждый из них подтвердил, что не отступит от своего выбора. Для них это был шанс впервые прожить жизнь так, как велит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Сэссёмару, слушая из соседней комнаты голоса юношей, ощутил проблеск понимания человеческой доброты, что окончательно подавило в нем звериную ярость, порожденную демоническим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http://bllate.org/book/19978/1968401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