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пути, Ли Сянъи видел, что старший брат относится к нему по-прежнему тепло и доверительно. Тот разговор за пределами Лояна теперь казался лишь наставлением старшего младшему, и, не видя в поведении Шань Гудао никакой неприязни, Ли Сянъи отбросил последние сомнения и перестал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Лоян, троица продолжила путь в Янчжоу, как и планировалось изначально. По словам старшего брата, каждое третье лето в Янчжоу проводилось Собрание боевых искусств — традиция, объединяющая все значимые школы и кланы. В первый день восьмого месяца молодые ученики должны были сойтись в поединках, чтобы заявить о себе. До начала события оставалось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вел их не по оживленным трактам, а по проселочным дорогам. В каждом месте, где они останавливались, они выведывали, где орудуют горные разбойники, и, расправившись с ними, сдавали их властям, порой получая за это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банда была повержена и Ли Сянъи с Шань Гудао доставляли преступников в город или передавали их страже, местные жители, страдавшие от произвола, в знак благодарности подносили им овощи или свежие яйца. В такие моменты юный Ли Сянъи был куда счастливее, чем при получении золота за голову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чувствовал, как меч в сердце Ли Сянъи становится всё тверже, а его сила — день ото дня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пути, из-за частых остановок, они едва миновали Хуайань, проехав меньше половины дороги до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Ли Сянъи и Сэссёмару были в белых одеждах: юноша — в легком дорожном костюме с вышитой каймой и серебряным венцом на голове, выглядевший по-юношески прекрасным, а великий демон — в широких одеждах с узором из шестилепестковых цветов, с нефритовой заколкой в волосах, источающий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выпускал наружу свою внутреннюю силу, а великий демон за эти два месяца освоил правила этого мира и использовал демоническую силу как человеческую Нэйли, чтобы не привлекать внимание Небесного Пути. На них не было ни капли пота,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глядя на безупречно выглядящих спутников, вытер пот со лба и посмотрел на свою запыленную, пропитанную потом одежду. Зависть в его душе стала еще глубже. Завидев впереди ущелье, он холодно усмехнулся про себя: скоро посмотрим, сможете ли вы оставаться такими же беззаботными!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осадил коня и посмотрел на Сэссёмару, который тоже остановился. Подтвердив свои догадки — они подошли к входу в ущелье, где клубился легкий туман, а среди деревьев петляла каменистая тропа, — он обернулся к Шань Гудао: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что-то не так, давай повременим.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опустив взгляд, натянул поводья и обернулся с выражением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бывал, это обычное ущелье. Младший брат, не слишком ли ты подозрителен?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 Сянъи резко изменился в лице. Меч Шаоши вылетел из ножен, сбивая летящие в Шань Гудао арбалетные болты. Прыгнув вперед и перехватив рукоять, Ли Сянъи взмахнул клинком, отражая следующий залп, и приземлился, пристально глядя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соскочил с коня, тоже настороженно глядя вглубь леса. Лишь Сэссёмару сидел на коне,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высокий и статный, с холодным блеском в глазах,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прячется и строит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свист, и из леса высыпала целая толпа, окружив их. Ли Сянъи не обратил на них внимания, лишь перевел взгляд на троих мужчин, выехавших вперед,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банды Дунлина?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глазастый! Раз узнал нас, отвечай: зачем вы прибираете за бандитами из клана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не дожидаясь ответа Ли Сянъи,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вырезали весь клан Хэ, обезумели от жадности, а теперь смеете обвинять нас в пособничестве разбойникам? Кто не знает, что вы прикрываетесь очисткой дорог, чтобы заполучить Облачное железо клана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Облачное железо у вас. Малец, если хочешь жить, отдавай его по-хорошему, иначе мы не оставим от вас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усмехнулся и, не тратя слов, применил Шаги Поса, мгновенно оказавшись на коне перед говорившим. Тот в изумлении взмахнул булавой, но Ли Сянъи, не сдерживаясь, ударил ногой точно в точку Янчи на его запястье. Раздался вопль, булава выпала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главарей, не ожидавших такой прыти от юнца, бросились в атаку с мечом и копьем. Ли Сянъи, с легкой усмешкой и ледяным взглядом, выбил противника из седла, взмыл в воздух, уходя от ударов, и одним взмахом клинка Шаоши, чье сияние отражалось на его лице, отбросил обоих нападавших мощной волной Нэйли.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поняв, что пятнадцатилетний парень невероятно силен, отступила на шаг, приказав семидесяти с лишним бандитам окружить его плотным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глядя на них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три банды Дунлина веками проповедовали праведность и честь. Но за последние десять лет вы только и делаете, что под видом правосудия грабите чужие сокровища. Ваша репутация канула в небытие, теперь о вас говорят лишь как о жестоких 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бандитов смутился, но главарь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Хэ был погряз в злодеяниях, мы лишь избавили от них народ! Что ты несешь,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стариков, женщин и детей — это вы называете избавлением от зла? — голос Ли Сянъи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не выдержав, обнажил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трать слов на этих нелюдей!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копейщика, и завязалась схватка. Ли Сянъи, больше не медля, применил Шаги Поса и оказался прямо перед тремя главарями.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едва успев выстроить защиту, с трудом сдержали удар, пропитанный мощной Нэйли. Их подчиненные бросились на помощь, давая главарям передышку. Те были в ужасе: откуда взялся этот монстр? Они думали, что справятся с «младшим братом Шань Гудао» играючи, а теперь, объединив силы, не могли дать достойного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наблюдавший за тем, как Шань Гудао с трудом отбивается от двух групп бандитов, перевел взгляд на Ли Сянъи. Тот мастерски владел мечом, раня, но не убивая, и с каждым его движением чье-то оружие падало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краем глаза видя эту легкость, испытывал шок и жгучую ненависть. Неужели, тренируясь со мной, Ли Сянъи всегда скрывал свою истинную мощь? Неужели он ни во что меня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пропустил выпад мечом, едва успев парировать, но тут же попал под удар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осторожнее! — крикнул Ли Сянъи. Применив Шаги Поса, он взмахнул Шаоши, и всех вокруг окутало весеннее дыхание ветра, выбивая оружие из рук и отбрасывая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остановился, он оказался перед мечником и одним точным движением рассек ему запястье. Меч выпал, рука была безнадежно повреждена. Двое других братьев попытались помочь, но Ли Сянъи, развернувшись, расправился с ними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 за спину и холодно посмотрел на троицу, корчащуюся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почувствовал неладное: он недооценил брата, а теперь еще и тайна о силе, стоявшей за кланом Хэ, могла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старший из братьев,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Убивай, если хочешь, чего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улыбнулся и, не теряя времени, приставил острие Шаоши к его горлу. Ян Юэ, думавший, что юноша слишком добросердечен, чтобы убить, в ужасе застыл, когда ледяная сталь коснулась кожи. Из пореза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герой!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облегченно выдохнули. Ян Юнь, защищая брата,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мы действительно хотели забрать сокровище, но клан Хэ сам был разбойничьим родом, у нас были старые счеты. Мы убили только тех, кто сопротивлялся, слуг не трогали! Мы не нашли Облачное железо, а когда вернулись, клан уже был вырезан. Подумав, что вы причастны к этому, мы решили перехватить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задумался. Вспомнив характер ран на телах, он понял, что за этим стоит еще одна сила. Шань Гудао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не верь им! Они хотели нас убить, они лгут, чтобы спасти свои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верить им нельзя, но и сбрасывать со счетов их слова не стоит. За этим делом определенно скрывается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другие враги клана Хэ. Не нам судить, — ответил Шань Гудао.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больше не стал спорить. Он подошел к главарям: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вы годами грабили и убивали. Я не лишу вас жизни, но и не отпущу. Отправляйтесь в тюрьму Цзяньчасы в Хуайане и там кайтесь в своих грехах!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побледнели. Ян Ци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 отдавай нас в Цзяньчасы! Эти псы императора сдерут с нас три шкуры, мы умрем в нищете или в пытках! Пощади,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словам грош цена. Сянъи, я постерегу их,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заблокировал им точки, связал остальных бандитов и посмотрел на Сэссёмару. Тот, легко взлетев на ветку, сверху наблюдал за происходящим. Успокоившись, Ли Сянъи поскакал прочь, но в душе его поселилось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глядя ему вслед, думал: кажется, Хэ Саньлана пока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бандами было улажено, награда составила тысячу лянов. Троица снова двинулась в Янчжоу. Сэссёмару, увидев, как Ли Сянъи делит награду пополам,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удара было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в седле,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в честь стиха, озарившего меня сегодня: Вчерашний восточный ветер в маленьком тереме. Это первый прием моего Меча Сянъи. Брат,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вспомнил, как Ли Сянъи читал эти строки. Не понимая их смысла, он, глядя на сияющее лицо юноши, невольно кивнул. Такой Ли Сянъи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