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Сянъи после этих слов потер мочку уха и лишь улыбнулся, хотя в душе почувствовал неловкость. Отвечать он не стал, а просто поднялся и жестом подозвал трактирного слугу, чтобы тот принес еще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Шань Гудао не угасала, но Сэссёмару уловил исходящий от этого человека все более густой, зловонный дух. Он впервые поднял взгляд и бросил на Шань Гудао холодный, изучающий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невольно задрожал, улыбка мгновенно сползла с его лица. Он крепко сжал рукоять своего меча и, напрягшись, настороженно уставился на Сэссёмару.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такую реакцию, Сэссёмару равнодушно отвел глаза и, подцепив палочками кусочек пирожного с османтусом, продолжил трапезу, словно лишь случайно взглянул на муравья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холодный взгляд переместился в сторону, Шань Гудао тихо выдохнул с облегчением. Он проникся к этому человеку невероятной опаской, предположив, что тот, должно быть, ученик какого-нибудь скрывающегося от мира мастера, взявшего себе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облегчением в душе Шань Гудао всколыхнулось чувство унижения. Такие люди! Такие высокомерные гении — они точно так же раздражают, как Ли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Сэссёмару! Это вы — ничтожные букашки, а я, Шань Гудао, рожден для величия! Однажды… однажды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Шань Гудао постепенно вернул на лицо улыбку. Он посмотрел на присевшего Ли Сянъи и мягко произнес:</w:t>
      </w:r>
    </w:p>
    <w:p w:rsidR="00BB20FC" w:rsidRPr="00357A74" w:rsidRDefault="00357A74" w:rsidP="00BB20FC">
      <w:pPr>
        <w:jc w:val="left"/>
        <w:rPr>
          <w:sz w:val="28"/>
          <w:lang w:val="en-US"/>
        </w:rPr>
      </w:pPr>
      <w:r w:rsidRPr="00357A74">
        <w:rPr>
          <w:sz w:val="28"/>
          <w:lang w:val="en-US"/>
        </w:rPr>
        <w:t>— Младший брат, ешьте пока с братом Ша, я устал с дороги, завтра вместе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глядя на приветливое лицо старшего брата, не мог понять, задело ли того отношение господина Ша. Но, подумав, решил, что брат не из таких мелочных людей и, вероятно, действительно просто выбился из сил. Он кивнул, не став ничего добавлять, а Шань Гудао, видя это, лишь сильнее затаил в глубине души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брат отошел, Ли Сянъи посмотрел на невозмутимо обедающего Сэссёмару и всё же не удержался:</w:t>
      </w:r>
    </w:p>
    <w:p w:rsidR="00BB20FC" w:rsidRPr="00357A74" w:rsidRDefault="00357A74" w:rsidP="00BB20FC">
      <w:pPr>
        <w:jc w:val="left"/>
        <w:rPr>
          <w:sz w:val="28"/>
          <w:lang w:val="en-US"/>
        </w:rPr>
      </w:pPr>
      <w:r w:rsidRPr="00357A74">
        <w:rPr>
          <w:sz w:val="28"/>
          <w:lang w:val="en-US"/>
        </w:rPr>
        <w:t>— Брат Ша, ты не любишь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слегка приподнял веки:</w:t>
      </w:r>
    </w:p>
    <w:p w:rsidR="00BB20FC" w:rsidRPr="00357A74" w:rsidRDefault="00357A74" w:rsidP="00BB20FC">
      <w:pPr>
        <w:jc w:val="left"/>
        <w:rPr>
          <w:sz w:val="28"/>
          <w:lang w:val="en-US"/>
        </w:rPr>
      </w:pPr>
      <w:r w:rsidRPr="00357A74">
        <w:rPr>
          <w:sz w:val="28"/>
          <w:lang w:val="en-US"/>
        </w:rPr>
        <w:t>— Люди для меня…</w:t>
      </w:r>
    </w:p>
    <w:p w:rsidR="00BB20FC" w:rsidRPr="00357A74" w:rsidRDefault="00357A74" w:rsidP="00BB20FC">
      <w:pPr>
        <w:jc w:val="left"/>
        <w:rPr>
          <w:sz w:val="28"/>
          <w:lang w:val="en-US"/>
        </w:rPr>
      </w:pPr>
      <w:r w:rsidRPr="00357A74">
        <w:rPr>
          <w:sz w:val="28"/>
          <w:lang w:val="en-US"/>
        </w:rPr>
        <w:t>Он хотел было сказать, что ничтожные люди вовсе не стоят его внимания, но, вспомнив свое недавнее поведение, проглотил эти слова и произнес:</w:t>
      </w:r>
    </w:p>
    <w:p w:rsidR="00BB20FC" w:rsidRPr="00357A74" w:rsidRDefault="00357A74" w:rsidP="00BB20FC">
      <w:pPr>
        <w:jc w:val="left"/>
        <w:rPr>
          <w:sz w:val="28"/>
          <w:lang w:val="en-US"/>
        </w:rPr>
      </w:pPr>
      <w:r w:rsidRPr="00357A74">
        <w:rPr>
          <w:sz w:val="28"/>
          <w:lang w:val="en-US"/>
        </w:rPr>
        <w:t>— От него исходит смрад, в котором смешались ненависть, зависть и кровавая грязь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умолк. Ли Сянъи же в тот момент замер. Он посмотрел на комнату, где уединился старший брат, и невольно сжал кулак. Брат Ша никогда не опускался до пустых суждений о людях или вещах — если он что-то сказал, значит, он действительно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оценка брата Ша была слишком…</w:t>
      </w:r>
    </w:p>
    <w:p w:rsidR="00BB20FC" w:rsidRPr="00357A74" w:rsidRDefault="00357A74" w:rsidP="00BB20FC">
      <w:pPr>
        <w:jc w:val="left"/>
        <w:rPr>
          <w:sz w:val="28"/>
          <w:lang w:val="en-US"/>
        </w:rPr>
      </w:pPr>
      <w:r w:rsidRPr="00357A74">
        <w:rPr>
          <w:sz w:val="28"/>
          <w:lang w:val="en-US"/>
        </w:rPr>
        <w:t>Брат вырос вместе с ним, с малых лет оберегал его, их связывали глубокие узы. Ли Сянъи не мог поверить, что брат — человек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Сянъи снова спросил:</w:t>
      </w:r>
    </w:p>
    <w:p w:rsidR="00BB20FC" w:rsidRPr="00357A74" w:rsidRDefault="00357A74" w:rsidP="00BB20FC">
      <w:pPr>
        <w:jc w:val="left"/>
        <w:rPr>
          <w:sz w:val="28"/>
          <w:lang w:val="en-US"/>
        </w:rPr>
      </w:pPr>
      <w:r w:rsidRPr="00357A74">
        <w:rPr>
          <w:sz w:val="28"/>
          <w:lang w:val="en-US"/>
        </w:rPr>
        <w:t>— Брат Ша, это только мой брат вызывает у тебя такое чувство, или большинство людей для тебя пахнут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слегка поднял взгляд:</w:t>
      </w:r>
    </w:p>
    <w:p w:rsidR="00BB20FC" w:rsidRPr="00357A74" w:rsidRDefault="00357A74" w:rsidP="00BB20FC">
      <w:pPr>
        <w:jc w:val="left"/>
        <w:rPr>
          <w:sz w:val="28"/>
          <w:lang w:val="en-US"/>
        </w:rPr>
      </w:pPr>
      <w:r w:rsidRPr="00357A74">
        <w:rPr>
          <w:sz w:val="28"/>
          <w:lang w:val="en-US"/>
        </w:rPr>
        <w:t>— Люди — слабые существа, изначально наполненные всякой грязью и негативными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Сянъи вспомнил, что великие ёкаи всегда смотрели на людей свысока. Человеческие сердца сложны и полны противоречий, это еще не доказывает порочность его брата. Он облегченно вздохнул, однако слова Сэссёмару всё же оставили след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Шань Гудао отдыхал в комнате. В городке Цинфэн было много странствующих воинов, имелся и свой конный рынок, поэтому Ли Сянъи предложил купить лошадей, чтобы вместе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вспомнив о неразумных животных, не хотел идти, но не смог устоять перед доводами Ли Сянъи о том, что для господина Ша нужно выбрать самого статного и красивого коня. В итоге он позволил увлечь себя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на рынке был настолько тяжелым, что Сэссёмару пришлось задержать дыхание. В душе он немного пожалел о том, что был слишком снисходителен к этому человеку, но так и не решился высвободить рукав, за который тот его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Сэссёмару не мог использовать демоническую силу, одного лишь его естественного запаха великого демона, если не скрывать его намеренно, было достаточно, чтобы напугать зверей. Стоило ему выпустить лишь крошечную долю своей ауры, как все лошади вокруг задрожали, и только один крупный гнедой конь с гладкой шерстью и белыми «снежными» копытами смотрел на него живым, полным задора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под холодным взглядом принца Сэссёмару, Ли Сянъи успешно приобрел этого «короля лошадей» всего за семьдесят серебряных лян, а продавец в придачу накинул мешок бобовых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двух прекрасных юношей, которые, как им казалось, совершили выгодную сделку, торговец вытер лоб и счастливо спрятал серебро. Наконец-то он сбыл этого строптивого коня! Эти двое явно не местные, а значит, жалобы не принесут — конь ни возить грузы, ни скакать под седлом не желал, только и знал, что лягаться. Комиссионные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и правда выдался удачный!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лошадь, они гуляли до самого вечера. Ли Сянъи приобрел для Сэссёмару два комплекта новой нижней одежды, а увидев красивые наряды, не удержался и купил по паре обновок и для них самих, не забыв и про сладости. Вскоре их руки были заняты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постоялый двор, Ли Сянъи зашел в комнату, достал кошель с деньгами, который дал ему учитель, и пересчитал их.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лян серебра превратились… в три бумажки? И осталось всего шестьдесят с небольшим лян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герой, впервые спустившийся с гор, был поражен, как громом. Прошло меньше десяти дней… Неужели деньги так быстро тают? Похоже, наряду с борьбой со злом нужно учиться и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 Сянъи постучал в комнату брата, чтобы узнать самый быстрый способ заработка. Узнав, что это поимка преступников из списка розыска, он со спокойной душой вернулся в свою комнату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произошедшие после спуска с гор, постоянно меняли представление Ли Сянъи о мире. На третий день пути Шань Гудао собирался везти брата в город Янчжоу, где было полно героев и его знакомых, но по дороге они услышали, что Три банды Дунлина осадили клан Хэ «Длинный конный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услышав эту весть, Ли Сянъи спросил Шань Гудао:</w:t>
      </w:r>
    </w:p>
    <w:p w:rsidR="00BB20FC" w:rsidRPr="00357A74" w:rsidRDefault="00357A74" w:rsidP="00BB20FC">
      <w:pPr>
        <w:jc w:val="left"/>
        <w:rPr>
          <w:sz w:val="28"/>
          <w:lang w:val="en-US"/>
        </w:rPr>
      </w:pPr>
      <w:r w:rsidRPr="00357A74">
        <w:rPr>
          <w:sz w:val="28"/>
          <w:lang w:val="en-US"/>
        </w:rPr>
        <w:t>— Брат, если я не ошибаюсь, клан Хэ давно отошел от дел и покинул мир боевых искусств? Что это за 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помолчал, раздумывая, а затем ответил:</w:t>
      </w:r>
    </w:p>
    <w:p w:rsidR="00BB20FC" w:rsidRPr="00357A74" w:rsidRDefault="00357A74" w:rsidP="00BB20FC">
      <w:pPr>
        <w:jc w:val="left"/>
        <w:rPr>
          <w:sz w:val="28"/>
          <w:lang w:val="en-US"/>
        </w:rPr>
      </w:pPr>
      <w:r w:rsidRPr="00357A74">
        <w:rPr>
          <w:sz w:val="28"/>
          <w:lang w:val="en-US"/>
        </w:rPr>
        <w:t>— Видимо, у них старые счеты. Клан Хэ в свое время нажил состояние нечестным путем, святыми их не назовешь. Это их кровная вражда, нам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покачал головой:</w:t>
      </w:r>
    </w:p>
    <w:p w:rsidR="00BB20FC" w:rsidRPr="00357A74" w:rsidRDefault="00357A74" w:rsidP="00BB20FC">
      <w:pPr>
        <w:jc w:val="left"/>
        <w:rPr>
          <w:sz w:val="28"/>
          <w:lang w:val="en-US"/>
        </w:rPr>
      </w:pPr>
      <w:r w:rsidRPr="00357A74">
        <w:rPr>
          <w:sz w:val="28"/>
          <w:lang w:val="en-US"/>
        </w:rPr>
        <w:t>— Они годами не показывались в мире, там женщины, старики и дети, сплошь невиновные. А Три банды Дунлина известны своей жестокостью. Нет, брат, господин Ша, мы должны пойти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кивнул. Ли Сянъи шел по пути поиска своей собственной силы, и Сэссёмару никогда не возражал против 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решимость в глазах Ли Сянъи и согласие Сэссёмару, Шань Гудао, прикрываясь высокими идеалами, не смог отказаться. Пока его спутники отправились в город разузнать обстановку, он зашел в лавку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во весь опор. Когда до окраины Кайфэна, где находилось поместье клана Хэ, оставалось полдня пути, Шань Гудао натянул поводья и обратился к недоумевающему младшему брату:</w:t>
      </w:r>
    </w:p>
    <w:p w:rsidR="00BB20FC" w:rsidRPr="00357A74" w:rsidRDefault="00357A74" w:rsidP="00BB20FC">
      <w:pPr>
        <w:jc w:val="left"/>
        <w:rPr>
          <w:sz w:val="28"/>
          <w:lang w:val="en-US"/>
        </w:rPr>
      </w:pPr>
      <w:r w:rsidRPr="00357A74">
        <w:rPr>
          <w:sz w:val="28"/>
          <w:lang w:val="en-US"/>
        </w:rPr>
        <w:t>— Сянъи, ты впервые в походе, господин Ша тоже новичок в этих делах. Это рискованно, я сам схожу, а вы не лезьте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покачал головой и твердо произнес:</w:t>
      </w:r>
    </w:p>
    <w:p w:rsidR="00BB20FC" w:rsidRPr="00357A74" w:rsidRDefault="00357A74" w:rsidP="00BB20FC">
      <w:pPr>
        <w:jc w:val="left"/>
        <w:rPr>
          <w:sz w:val="28"/>
          <w:lang w:val="en-US"/>
        </w:rPr>
      </w:pPr>
      <w:r w:rsidRPr="00357A74">
        <w:rPr>
          <w:sz w:val="28"/>
          <w:lang w:val="en-US"/>
        </w:rPr>
        <w:t>— Меч Шаоши в моих руках служит справедливости. Клан Хэ давно сложил оружие, а Три банды прикрываются борьбой с разбойниками, лишь чтобы завладеть их небесным облачным железом. Я, Ли Сянъи, не могу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полный притворного беспокойства, снова попытался отговорить его:</w:t>
      </w:r>
    </w:p>
    <w:p w:rsidR="00BB20FC" w:rsidRPr="00357A74" w:rsidRDefault="00357A74" w:rsidP="00BB20FC">
      <w:pPr>
        <w:jc w:val="left"/>
        <w:rPr>
          <w:sz w:val="28"/>
          <w:lang w:val="en-US"/>
        </w:rPr>
      </w:pPr>
      <w:r w:rsidRPr="00357A74">
        <w:rPr>
          <w:sz w:val="28"/>
          <w:lang w:val="en-US"/>
        </w:rPr>
        <w:t>— Сянъи…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который ни на грош не верил в искренность этого подонка, холодно бросил:</w:t>
      </w:r>
    </w:p>
    <w:p w:rsidR="00BB20FC" w:rsidRPr="00357A74" w:rsidRDefault="00357A74" w:rsidP="00BB20FC">
      <w:pPr>
        <w:jc w:val="left"/>
        <w:rPr>
          <w:sz w:val="28"/>
          <w:lang w:val="en-US"/>
        </w:rPr>
      </w:pPr>
      <w:r w:rsidRPr="00357A74">
        <w:rPr>
          <w:sz w:val="28"/>
          <w:lang w:val="en-US"/>
        </w:rPr>
        <w:t>— Шумно!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и Сэссёмару пришпорили коней. Шань Гудао, глядя на спину Сэссёмару, стиснул зубы. Хотя он знал, что тот — калека, но страх, внушенный им в первый же день, был слишком велик. Он не осмелился перечить и поскакал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затих. Чья-то рука подняла обрывок ткани, упавший на землю, и тут же в небе один за другим взорвались красные сигнальные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успели войти в поместье, как Сэссёмару ощутил густой запах крови. Он нахмурился, остановил своего коня, которого Ли Сянъи назвал Тасюэ, и не стал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тоже всё понял. Он спрыгнул с седла и несколькими прыжками оказался внутри поместья, Шань Гудао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были распахнуты настежь. Повсюду — на дверях, стенах, карнизах и каменных изваяниях — брызги крови. Земля была усеяна телами, разрубленными мечами, вокруг валялись отрубленные конечности. Старики, дети, женщины, слуги,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почувствовал головокружение, словно это видение было ему знакомо. Он отогнал навязчивые мысли и пошел вперед, проверяя, жив ли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главном дворе из семидесяти шести человек не осталось ни одного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с болью смотрел на тела. Вдруг на ступенях главного зала он заметил мужчину средних лет в синем шелковом халате, сжимавшего в руках длинный нож. Тот тяжело дышал, пытаясь заползти в дом, но обессиленно упал. В этот момент из комнаты выбежал маленький мальчик, бросился к нему и зарыдал:</w:t>
      </w:r>
    </w:p>
    <w:p w:rsidR="00BB20FC" w:rsidRPr="00357A74" w:rsidRDefault="00357A74" w:rsidP="00BB20FC">
      <w:pPr>
        <w:jc w:val="left"/>
        <w:rPr>
          <w:sz w:val="28"/>
          <w:lang w:val="en-US"/>
        </w:rPr>
      </w:pPr>
      <w:r w:rsidRPr="00357A74">
        <w:rPr>
          <w:sz w:val="28"/>
          <w:lang w:val="en-US"/>
        </w:rPr>
        <w:t>— Проснись, папа, ну проснись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подбежал к ним и, приподняв тяжело дышащего мужчину, участливо спросил:</w:t>
      </w:r>
    </w:p>
    <w:p w:rsidR="00BB20FC" w:rsidRPr="00357A74" w:rsidRDefault="00357A74" w:rsidP="00BB20FC">
      <w:pPr>
        <w:jc w:val="left"/>
        <w:rPr>
          <w:sz w:val="28"/>
          <w:lang w:val="en-US"/>
        </w:rPr>
      </w:pPr>
      <w:r w:rsidRPr="00357A74">
        <w:rPr>
          <w:sz w:val="28"/>
          <w:lang w:val="en-US"/>
        </w:rPr>
        <w:t>— Глава клана Хэ,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посмотрел на рыдающего младшего сына, затем на пришедших — это были не люди из Трех банд и не те, другие, неизвестные захватчики. Видя, что перед ним люди с благородными лицами, а времени у него почти не осталось, он со слезами взмолился:</w:t>
      </w:r>
    </w:p>
    <w:p w:rsidR="00BB20FC" w:rsidRPr="00357A74" w:rsidRDefault="00357A74" w:rsidP="00BB20FC">
      <w:pPr>
        <w:jc w:val="left"/>
        <w:rPr>
          <w:sz w:val="28"/>
          <w:lang w:val="en-US"/>
        </w:rPr>
      </w:pPr>
      <w:r w:rsidRPr="00357A74">
        <w:rPr>
          <w:sz w:val="28"/>
          <w:lang w:val="en-US"/>
        </w:rPr>
        <w:t>— Герои, умоляю вас, спасите моего сына, отвезите его в город Лоян, к его деду по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серьезно ответил:</w:t>
      </w:r>
    </w:p>
    <w:p w:rsidR="00BB20FC" w:rsidRPr="00357A74" w:rsidRDefault="00357A74" w:rsidP="00BB20FC">
      <w:pPr>
        <w:jc w:val="left"/>
        <w:rPr>
          <w:sz w:val="28"/>
          <w:lang w:val="en-US"/>
        </w:rPr>
      </w:pPr>
      <w:r w:rsidRPr="00357A74">
        <w:rPr>
          <w:sz w:val="28"/>
          <w:lang w:val="en-US"/>
        </w:rPr>
        <w:t>— Не волнуйтесь, мы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Шань Гудао резко прервал его:</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вскинул голову, но Шань Гудао, не глядя ему в глаза, продолжил:</w:t>
      </w:r>
    </w:p>
    <w:p w:rsidR="00BB20FC" w:rsidRPr="00357A74" w:rsidRDefault="00357A74" w:rsidP="00BB20FC">
      <w:pPr>
        <w:jc w:val="left"/>
        <w:rPr>
          <w:sz w:val="28"/>
          <w:lang w:val="en-US"/>
        </w:rPr>
      </w:pPr>
      <w:r w:rsidRPr="00357A74">
        <w:rPr>
          <w:sz w:val="28"/>
          <w:lang w:val="en-US"/>
        </w:rPr>
        <w:t>— Я слышал, у клана Хэ есть небесное облачное железо, мягкое и твердое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замер, не веря своим ушам. Он посмотрел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Хэ, услышав это, погрустнел, но выхода у него не было. Он уставился на юного мечника в белом:</w:t>
      </w:r>
    </w:p>
    <w:p w:rsidR="00BB20FC" w:rsidRPr="00357A74" w:rsidRDefault="00357A74" w:rsidP="00BB20FC">
      <w:pPr>
        <w:jc w:val="left"/>
        <w:rPr>
          <w:sz w:val="28"/>
          <w:lang w:val="en-US"/>
        </w:rPr>
      </w:pPr>
      <w:r w:rsidRPr="00357A74">
        <w:rPr>
          <w:sz w:val="28"/>
          <w:lang w:val="en-US"/>
        </w:rPr>
        <w:t>— Герои, как только мой сын будет в безопасности, он сам скажет, где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твердо посмотрел на брата:</w:t>
      </w:r>
    </w:p>
    <w:p w:rsidR="00BB20FC" w:rsidRPr="00357A74" w:rsidRDefault="00357A74" w:rsidP="00BB20FC">
      <w:pPr>
        <w:jc w:val="left"/>
        <w:rPr>
          <w:sz w:val="28"/>
          <w:lang w:val="en-US"/>
        </w:rPr>
      </w:pPr>
      <w:r w:rsidRPr="00357A74">
        <w:rPr>
          <w:sz w:val="28"/>
          <w:lang w:val="en-US"/>
        </w:rPr>
        <w:t>— Не нужно этого. Пользуясь чужим горем, героями не становятся!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невозмутимо повернулся к младшему брату и мягко ответил:</w:t>
      </w:r>
    </w:p>
    <w:p w:rsidR="00BB20FC" w:rsidRPr="00357A74" w:rsidRDefault="00357A74" w:rsidP="00BB20FC">
      <w:pPr>
        <w:jc w:val="left"/>
        <w:rPr>
          <w:sz w:val="28"/>
          <w:lang w:val="en-US"/>
        </w:rPr>
      </w:pPr>
      <w:r w:rsidRPr="00357A74">
        <w:rPr>
          <w:sz w:val="28"/>
          <w:lang w:val="en-US"/>
        </w:rPr>
        <w:t>— Я лишь опасаюсь, что эта вещь попадет в руки злодеев.</w:t>
      </w:r>
    </w:p>
    <w:p w:rsidR="00BB20FC" w:rsidRPr="00357A74" w:rsidRDefault="00357A74" w:rsidP="00BB20FC">
      <w:pPr>
        <w:jc w:val="left"/>
        <w:rPr>
          <w:sz w:val="28"/>
          <w:lang w:val="en-US"/>
        </w:rPr>
      </w:pPr>
      <w:r w:rsidRPr="00357A74">
        <w:rPr>
          <w:sz w:val="28"/>
          <w:lang w:val="en-US"/>
        </w:rPr>
        <w:t>Затем он снова посмотрел на главу клана, с самым праведным видом добавив:</w:t>
      </w:r>
    </w:p>
    <w:p w:rsidR="00BB20FC" w:rsidRPr="00357A74" w:rsidRDefault="00357A74" w:rsidP="00BB20FC">
      <w:pPr>
        <w:jc w:val="left"/>
        <w:rPr>
          <w:sz w:val="28"/>
          <w:lang w:val="en-US"/>
        </w:rPr>
      </w:pPr>
      <w:r w:rsidRPr="00357A74">
        <w:rPr>
          <w:sz w:val="28"/>
          <w:lang w:val="en-US"/>
        </w:rPr>
        <w:t>— Глава Хэ, не беспокойтесь, мы доставим вашего сына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облегченно выдохнул и серьезно кивнул главе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Хэ посмотрел на своего рыдающего сына и с трудом поднял руку, чтобы коснуться его лица:</w:t>
      </w:r>
    </w:p>
    <w:p w:rsidR="00BB20FC" w:rsidRPr="00357A74" w:rsidRDefault="00357A74" w:rsidP="00BB20FC">
      <w:pPr>
        <w:jc w:val="left"/>
        <w:rPr>
          <w:sz w:val="28"/>
          <w:lang w:val="en-US"/>
        </w:rPr>
      </w:pPr>
      <w:r w:rsidRPr="00357A74">
        <w:rPr>
          <w:sz w:val="28"/>
          <w:lang w:val="en-US"/>
        </w:rPr>
        <w:t>— Жуй-эр, перестань плакать, будь сильным! Отныне клан Хэ в твоих руках. Не мсти за нас, я лишь хочу, чтобы ты жил. Иди с этим юным героем, он отвезет тебя к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силы покинули главу клана Хэ. Изо рта хлынула кровь, взгляд затуманился, рука безвольно упала на землю. До последнего вздоха он шептал:</w:t>
      </w:r>
    </w:p>
    <w:p w:rsidR="00BB20FC" w:rsidRPr="00357A74" w:rsidRDefault="00357A74" w:rsidP="00BB20FC">
      <w:pPr>
        <w:jc w:val="left"/>
        <w:rPr>
          <w:sz w:val="28"/>
          <w:lang w:val="en-US"/>
        </w:rPr>
      </w:pPr>
      <w:r w:rsidRPr="00357A74">
        <w:rPr>
          <w:sz w:val="28"/>
          <w:lang w:val="en-US"/>
        </w:rPr>
        <w:t>— Живи…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Родительская любовь… даже на пороге смерти единственное желание — чтобы дитя просто 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остался равнодушен, но Ли Сянъи показалось, что он уже слышал когда-то подобные слова, призывающие его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Хэ скончался. Хэ Саньлан словно повзрослел в одно мгновение. На детском лице проступила твердость. Он вытер слезы, низко поклонился Шань Гудао и Ли Сянъи и хрипло произнес:</w:t>
      </w:r>
    </w:p>
    <w:p w:rsidR="00BB20FC" w:rsidRPr="00357A74" w:rsidRDefault="00357A74" w:rsidP="00BB20FC">
      <w:pPr>
        <w:jc w:val="left"/>
        <w:rPr>
          <w:sz w:val="28"/>
          <w:lang w:val="en-US"/>
        </w:rPr>
      </w:pPr>
      <w:r w:rsidRPr="00357A74">
        <w:rPr>
          <w:sz w:val="28"/>
          <w:lang w:val="en-US"/>
        </w:rPr>
        <w:t>— Благодарю вас, герои, Хэ Жуй в неоплатном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похлопал его по плечу:</w:t>
      </w:r>
    </w:p>
    <w:p w:rsidR="00BB20FC" w:rsidRPr="00357A74" w:rsidRDefault="00357A74" w:rsidP="00BB20FC">
      <w:pPr>
        <w:jc w:val="left"/>
        <w:rPr>
          <w:sz w:val="28"/>
          <w:lang w:val="en-US"/>
        </w:rPr>
      </w:pPr>
      <w:r w:rsidRPr="00357A74">
        <w:rPr>
          <w:sz w:val="28"/>
          <w:lang w:val="en-US"/>
        </w:rPr>
        <w:t>— Я найду людей, чтобы помочь предать тела земле. Когда доберешься до деда, он поможет тебе устроить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Саньлан снова заплакал, но упрямо смахнул слезы. Он слышал разговор этих двоих с отцом, и теперь в его взгляде, обращенном к Ли Сянъи, было искреннее доверие. Он еще раз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Гудао, наблюдая за этим, закипел от ненависти, и в его глазах, когда он смотрел на мальчика, промелькнуло убийственное намерение. Опять то же самое! Стоит появиться Ли Сянъи, как все тянутся к нему, а его, Шань Гудао, никто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вышел из поместья и встретился взглядом с Сэссёмару. Все сложные чувства в его душе немного улеглись. Он хотел было предложить господину Ша помочь с делами, но вспомнил его слова о брате и то, как вел себя брат в поместье. Он обернулся на поле смерти и долго молчал, прежде чем подойти к Сэссёмару.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почувствовал исходящую от Ли Сянъи печаль и, заметив его нахмуренные брови, редко для себя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тяжело вздохнул:</w:t>
      </w:r>
    </w:p>
    <w:p w:rsidR="00BB20FC" w:rsidRPr="00357A74" w:rsidRDefault="00357A74" w:rsidP="00BB20FC">
      <w:pPr>
        <w:jc w:val="left"/>
        <w:rPr>
          <w:sz w:val="28"/>
          <w:lang w:val="en-US"/>
        </w:rPr>
      </w:pPr>
      <w:r w:rsidRPr="00357A74">
        <w:rPr>
          <w:sz w:val="28"/>
          <w:lang w:val="en-US"/>
        </w:rPr>
        <w:t>— Семьдесят восемь человек клана Хэ, кроме одного ребенка, все убиты… Брат Ша, я просто думаю, что из-за жадности, прикрываясь пустой моралью, люди так легко отнимают жизни, так безжалостно губят невиновных. Этот мир боевых искусств… он слишком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Сэссёмару смотрел на его скорбное, еще по-юношески наивное лицо и впервые не счел человеческое сострадание смешным. Он вдруг спросил:</w:t>
      </w:r>
    </w:p>
    <w:p w:rsidR="00BB20FC" w:rsidRPr="00357A74" w:rsidRDefault="00357A74" w:rsidP="00BB20FC">
      <w:pPr>
        <w:jc w:val="left"/>
        <w:rPr>
          <w:sz w:val="28"/>
          <w:lang w:val="en-US"/>
        </w:rPr>
      </w:pPr>
      <w:r w:rsidRPr="00357A74">
        <w:rPr>
          <w:sz w:val="28"/>
          <w:lang w:val="en-US"/>
        </w:rPr>
        <w:t>— Ли Сянъи, зачем ты ищешь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Сянъи замер, удивленный вопросом великого демона.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Вспомнил момент, когда впервые взял в руки меч, вспомнил учителя и учительницу, брата Ша, людей, которых видел по пути, погибших стариков и детей из клана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к небу. Солнце и белые облака плыли в синеве. Печаль на его лице сменилась решимостью. Он серьезно посмотрел на Сэссёмару:</w:t>
      </w:r>
    </w:p>
    <w:p w:rsidR="00BB20FC" w:rsidRPr="00357A74" w:rsidRDefault="00357A74" w:rsidP="00BB20FC">
      <w:pPr>
        <w:jc w:val="left"/>
        <w:rPr>
          <w:sz w:val="28"/>
          <w:lang w:val="en-US"/>
        </w:rPr>
      </w:pPr>
      <w:r w:rsidRPr="00357A74">
        <w:rPr>
          <w:sz w:val="28"/>
          <w:lang w:val="en-US"/>
        </w:rPr>
        <w:t>— Брат Ша, обретя силу, я смогу мечом защитить тех, кто мне дорог. Я смогу возвысить голос за слабых и призвать сильных к ответу! Я буду своим мечом карать зло, помогать нуждающимся и восстановлю справедливость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http://bllate.org/book/19978/1968395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