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всего лишь жалкий ханъё...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чаще леса, приваленный к земле, лежал Сэссёмару. Его левая рука была отсечена Тэссайгой, а недавнее попадание Раны Ветра нанесло тяжелейшие увечья. Демоническая сила иссякла, он был на грани смерти и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прошептал Сэссёмару, — выходит, ты всё же больше любил того полукровку... Все эти разговоры о желании кого-то защищать... Мне, Сэссёмару, никогда не было нужно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последние крохи демонической силы, а его взгляд оставался таким же холодным и надменным,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Сэссёмару... как я мог дойти до такого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напряг правую руку, пытаясь с огромным трудом сдвинуться хотя бы на дюйм, не обращая внимания на кровь, непрерывно сочащуюся из обрубка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один чжан для великого пса-демона Западных земель стало непреодолимым препятствием, на которое ушли долгие минуты. Когда Сэссёмару наконец смог полусидя прислониться к стволу дерева, даже он невольно тяжело задышал. Он молча смотрел в небо, но внутри него бушевала буря, далекая от внешней невозмутимости. Впервые в жизни он по-настоящему познал вкус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летним солнцем восьмилетний Ли Сянъи ловко прыгал по ветвям деревьев на горе Юньинь. Стоило ему взмахнуть рогаткой, как сбитый лист тут же срывался вниз, подхваченный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настороженно дернул ухом: до него донесся приближающийся звук легких, уверенных шагов. Неужели истребитель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пустоту внутри себя, он покосился на Тэнсэйгу, окруженную барьером. Сэссёмару сидел неподвижно, и даже в своем плачевном состоянии он не утратил своего величия, лишь слегка подняв взгляд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Сянъи решил поохотиться на волков. Все приемы, которым его учил учитель, он уже освоил, старший брат ушел с горы, а победить учителя он пока не мог, да и тот не разрешал ему спускаться в мир для странствий. Закончив тренировку, мальчик решил заняться охотой, чтобы отточить мастерство и заодно раздобыть кролика — учитель обещал приготовить из него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еде у Сяо Сянъи, который сейчас был в том возрасте, когда мальчишки едят за троих, загорелись глаза. Он побежал быстрее, углубляясь в лес, пока резкий запах крови не заставил его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на мгновение задумался, крепче сжал железный меч и осторожно двинулся на запах. Взобравшись на высокую ветку, он посмотрел вниз и увидел глаза, которые не смог бы забыть до конца жизни, — ослепительно сияющие золотые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Сянъи присмотрелся, то увидел лежащего внизу мужчину с длинными серебристыми волосами, алым месяцем на лбу и красными отметинами на щеках. Весь покрытый ранами, в необычных одеждах, он напоминал павшего бога-демона.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замер, встретившись взглядом с человеческим детенышем. В глазах ребенка не было ни капли страха — только восторг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Сэссёмару вспыхнул гнев. Неужели даже этот человеческий щенок его не боится? Его глаза налились кровью, уши заострились, и он оскалил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вздрогнул от такой гримасы. Но при виде кроваво-красных глаз, клыков и звериных ушей, которые совсем не походили на человеческие, мальчику почему-то вспомнился раненый, испуганный щенок, который пытается казаться грозным. К тому же незнакомец был невероятно красив. У Сянъи возникло предчувствие, что этот человек вовсе не злой. Он не почувствовал страха, напротив, его сердце смягчилось. Подумав немного, мальчик спрыгнул с дерева и медленно подошел к Сэссёмару.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трех шагах от него и внимательно посмотрел на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 и не можешь двигаться? — спросил он звонким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видя, что ребенок приблизился, лишь сильнее разозлился, но, заметив, что тот остановился на безопасном расстоянии, замер. Язык, на котором говорил мальчик, был ему совершенно незнаком. Он заметил и одежду, совсем не похожую на ту, что носили люди, которых он встречал раньше. На мгновение Сэссёмару растерялся, кровавый отблеск в глазах погас, а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Сянъи, не дождавшись ответа, засмотрелся на смягчившееся лицо незнакомца. Красота этого существа поразила его настолько, что он надолго замолчал,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поясного мешочка горсть леденцов, сделал еще два шага вперед и, под предупреждающим прищуром Сэссёмару, присел на корточки. Протянув руку с угощением,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ранен, я схожу за бинтами и лекарством, а ты пока съешь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снова не понял ни слова, но, видя, как близко подошел ребенок, нахмурился. Однако Тэнсэйга не отвергала присутствия мальчика, да и как могущественный демон он чувствовал исходящую от него чистую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перестал проявлять агрессию. Он просто отвернулся и закрыл глаза, сосредоточившись на восстановлении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видя, что тот его игнорирует, не расстроился. Он убрал леденцы обратно в мешочек и положил его рядом с белым одеянием незнакомца. В этот момент он заметил отсутствие рукава и обрубок руки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не выказал ни брезгливости, ни испуга. Он вскочил и быстро скрылся в лесу. Вернувшись в Павильон Юньцзюй, он бросился в свою комнату и вытащил из-под кровати деревянный ящик, где хранились лекарства и бинты, приготовленные учителем для него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 собой три паровых булочки и наполнив флягу водой, он поспешил обратно. Когда он вернулся, Сэссёмару не пошевелился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почувствовал приближение мальчика. Мысль о том, что он, Сэссёмару, оказался в столь беспомощном состоянии, вызывала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открыл флягу и поднес её к губам Сэссёмару: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Глотни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приоткрыл глаза. В его золотистых зрачках отразилось сияющее, добродушное лицо ребенка с ясными, словно звезды,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лишнего, человеческая пища не по моему вкусу, — произнес Сэссёмару на своем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не успел обрадоваться тому, что незнакомец заговорил, как тут же нахмурился: он совершенно не понял слов. Сэссёмару по его выражению лица окончательно убедился, что они говорят на разных языках, а значит, он находится далеко от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Сэссёмару прищурился. Вспомнив, как Тэнсэйга сама создала барьер, и заметив, как медленно восстанавливается его сила, он понял — здесь совсем нет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понял, что языковой барьер преодолеть не удастся. Видя, что Сэссёмару не пьет, он вздохнул, достал бинты, смочил ткань водой из фляги и потянулся к раненой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вздрогнул, пытаясь подняться. Его клыки обнажились, а правая рука с острыми когтями легла на горло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жалость людей, убирайся, иначе я убью тебя!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Сянъи, чувствуя сопротивление и видя перед собой оскаленную пасть и когти у своего горла, лишь по-взрослому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истекаешь кровью, нужно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угрозы, мальчик взял его левую руку и положил себе на колени, принимаясь старательно смывать грязь и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дернулся, но сил вырваться не было. Его когти на шее ребенка чуть сжались, но, видя, с какой нежностью тот заботится о нем, он не смог причинить вреда. Спустя мгновение великий демон Западных земель обессиленно опустил руку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едва заметно улыбнулся. Он знал, что его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почувствовал, как на обрубок руки слой за слоем ложится целебный порошок. Прохлада принесла облегчение, кровь остановилась, а боль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Сянъи наложил сверху еще один слой порошка, чтобы бинты не прилипли к ране. Перевязав руку, мальчик принялся с интересом разглядывать незнакомца. Белое одеяние с узором из шестилепестковых цветов, легкий доспех, пушистый мех на плечах, острые звериные уши, меч на поясе... Даже израненный, он выглядел величественно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красив. Сильный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снова залюбовался, а придя в себя, присел рядом с ним и начал тихонько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 — небожитель или демон? Я с детства гадал, существуют ли они на самом деле. Увидев тебя, я наконец понял, что существуют. Но ты один такой или их много? Эх, жаль, что ты меня не понимаешь. Но ничего, я подлечу тебя, мы подружимся, и тогда ты мне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тихо. Старший брат ушел, учитель любил поворчать, а Сянъи не всегда хотелось его слушать. Сейчас же, глядя на Сэссёмару, он почувствовал непреодолимое желание поделиться своими мыслями. Он игнорировал холодное выражение лица демона и продолжал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старался не слушать шумного человеческого детеныша, сосредоточившись на поглощении крошечных крупиц духовной энергии из воздуха, превращая их 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Сянъи устал, он посмотрел на неподвижного незнакомца и вдруг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учебники, я могу научить тебя нашему языку, и мы сможем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длилась недолго. Он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как только ты поправишься, ты уйдешь... И не знаю, захочешь ли ты учить мой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воспрял духом. Посмотрев на небо, он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может пойти дождь. Знаешь что... я заберу тебя в Павильон Юньцзюй. Не бойся, мой учитель очень добрый, он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собрался с силами и потянулся, чтобы поднять Сэссёмару, но в ту же секунду его оттолкнула невидимая мягкая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открыл глаза, почувствовав, как Тэнсэйга создала барьер, и вопросительно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удивился. Он попробовал подойти снова и отчетливо ощутил преграду. Поймав изучающий взгляд Сэссёмару, он начал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уходить? Но здесь дикие звери, дождь и солнце... Тебе будет лучше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глядя на его старательные жесты, понял, что мальчик хочет забрать его к себе и не имеет дурных намерений. Он снова закрыл глаза, продолжая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оставайся здесь, я буду навещать тебя каждый день. Скоро вернется учитель,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булочки рядом с мешочком и флягой. Он еще раз осторожно дотронулся до плеча Сэссёмару и, когда тот открыл глаза,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ранен, значит, тебе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еду и воду, жестами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вода, в мешочке конфеты, съешь булочки, так раны заживут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молча смотрел на него. Когда мальчик собрался уходить, демон впервые по-настоящему вгляделся в него. В глазах ребенка не было страха — только тепло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негромко произнес Сэссёмару, — мое имя... Сэссёмару.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по выражению лица и голосу понял, что тот представился. Его улыбка стала еще шире, и он попробовал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Сэссёмару?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очень способным и произнес имя почти идеально. Сэссёмару слегка кивнул,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Сянъи просиял и звонко представился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Сэссёмару, меня зовут... Ли Сянъи!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