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детские забавы «первого богача и красавца Южного моря», признаться, выглядели глупо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 все свои бесчисленные жизни он ни разу не пытался задобрить или развеселить хоть какое-то земное существо. А потому его разум не родил ничего лучше, чем эта затея. Пусть глуповатая и немного нелепая — если она заставит маленького пресноводного дракончика народа Ди рассмеяться, Фушэнь не обидится. В конце концов,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он хотел — это поднять настроение Юань Себаю. О том, что подобное ребячество роняет его достоинство, он даже не задумывался. Какая разница, как это выглядит со стороны, если малышу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 долгую жизнь, глупо оглядываться на чужое мнение и дрожать над собственной репутацией — иначе жить станет невыносимо скучно. Фушэнь руководствовался простым правилом: делать лишь то, что приносит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великий владыка глубин просчитался в одном: его маленький спутник, этот нежный Персик, обладал на редкость чуткой и поэтичной душой. Юань Себай и не думал насмехаться над его жестом. Когда на берег выволокли эту стальную гору, малыш не разразился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разглядев выброшенную на песок громадину, розовый дракончик всполошился. Он живо подбежал поближе, обошёл сверкающую суперъяхту кругом, восхищённо разглядывая её безупречные борта, а затем повернулся к Фушэню с самым восторженным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пискнул он. — Я первый раз в жизни вижу такую огромную яхту! Надо же, какая она крутая... Настоящий великан! Обычные катера по сравнению с ней — просто щепки! Если бы я сам попытался её вытащить, то точно бы надорвался! Ну ты и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врождённая деликатность. Маленькие пресноводные драконы народа Ди, верно, все рождались с лёгким, уживчивым характером. Малыш не просто уберёг своего грозного спасителя от неловкости — он мастерски оправдал это нелепое ребячество, превравив глупую шутку в приятную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Фушэнь невольно усмехнулся. В этот миг он окончательно понял, почему ему так нравится возиться с этим розовым недоразумением. Юань Себай никогда не судил его по мирским меркам. В его наивных реакциях не было ни капли притворства или корысти. Эта искренность, лёгкость и умение радоваться мелочам подкупали океанического дракона народа Ди сильнее любой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закрадывалось смутное подозрение: вроде бы это он пытался развлечь малыша, а вышло так, будто малыш погладил по шёрстке его самого. И отрицать это было бессмысленно — Фушэню это чертовски польстило.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катастрофы этот океанический дракон народа Ди знать не знал о своих пресноводных собратьях. Он ни разу в жизни не заплывал в устья рек, всю вечность проведя в солёной пучине. Но сейчас, глядя на это крошечное, полное жизни существо, он впервые почувствовал непреодолимое желание увидеть великую Янцзы — древнюю колыбель, взрастившую предков маленького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негромко спросил Фушэнь, — тебе когда-нибудь говорили, что ты удивительно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 гордостью отозвался бывший обитатель аквариумов, выпятив крошечную грудь. — Люди постоянно мне это говорили. Когда я продавался на Таобао, от покупателей отбоя не было! Все называли меня лапочкой и милахой!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персиковый пресноводный дракончик Ди, в прошлом — декоративный аксолотль из интернет-магазина, снова засиял своей непоколебимой, забавной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Фушэнь согласно кивнул. — Что ж, признаю, у людей неплохой вкус. Ты и правда очарователен. Надеюсь, когда ты вырастешь, то станешь... очень большим и очень грозным «очарованием».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Фушэня сквозил едва уловимый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каков на самом деле облик взрослого дракона Ди, в чьих жилах течёт древняя пресноводная кровь, сейчас на Земле мало кто помнил — все старожилы давно сгинули в пучине времён. Оставив роскошную яхту ржаветь на берегу, эти два существа, бесконечно далёкие от понятия человеческой бережливости, продолжили свою неспешную беседу под шёпот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протянул Юань Себай, шевельнув розовыми жабрами. — Как наиграемся, давай вернём эту штуковину на место? Вдруг люди из Гуандуна когда-нибудь вернутся, а у них лодку утащили. Расстроятся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приподнял бровь Фушэнь. — А я думал, ты захочешь взять её с собой в путешествие. Устроился бы с комфортом на палубе, и ластами грести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даже не задумался о подобной роскоши. Он решительно мотнул головой, умилительно растягивая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какое же это приключение? Я ведь дракон! Самый настоящий! А значит, должен сам рассекать волны. Только тогда это называется по-настоящему: пу-те-ше-стви-е!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поддел его Фушэнь. — Но ты, насколько я вижу, пока не умеешь долго дышать на суше, да и глубоко нырять у тебя не очень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горячо воскликнул малыш. — Раз я пока плохо плаваю, мне нужно больше тренироваться в настоящей, большой воде! Ни одна рыба не рождается великим пловцом. Путь от крошечного малька до исполина у всех одинаков. Мы растём, чтобы радоваться жизни и свободно скользить в глубинах. В этом же весь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забавно перебирал задними лапками и лениво грёб хвостом мокрый песок. Несмотря на детскую наивность, этот персиковый кроха на интуитивном уровне понимал суть «странствий» — сакрального пути, который должен пройти каждый дракон Ди, чтобы завершить свою эволюцию и обрести истинное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лет после катастрофы этот возрождающийся мир заполнили новые, невиданные ранее существа. И Юань Себай был далеко не единственным крошечным звеном в этой великой цепи. Где-то в далёких, неизведанных уголках планеты тысячи других созданий упорно боролись за выживание, поглощали пищу, крепли и готовились явить миру новый виток эволюционного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внутренний взор маленького дракона уже видел этих будущих друзей. Память предков, дремавшая в его крови, вела его вперёд. Повернувшись к Фушэню, Персик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мы ведь давно обо всём договорились! Твоё дело — смотреть в будущее и оберегать нас от беды, а моё — отыскать старых друзей, чтобы они помогли возродить этот мир. В этом и заключается моё предназначение на новой Земле. Мы разные: океанические драконы народа Ди всегда шли своим путём, а пресноводные же — своим, но и те и другие крепли лишь в дальних странствиях.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Персик, казалось, без слов понимал природу и повадки своего спутника — могучего владыки бездны. Фушэнь никогда не откровенничал о себе, но между ними существовала странная, почти мистическая связь. Они читали друг друга как открытую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догадывался, что их различия кроются не только в среде обитания. Китайский морской дракон Ди, чьи гены хранили тайны первозданного океана, обладал редчайшим даром — он мог предвидеть капризы земной стихии, чувствовать изменения климата, движение тектонических плит и приближение глобальных катастроф. Это была великая, пугающая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знали неоспоримую истину: двадцать лет назад, когда над миром разверзся хаос, у жителей Гуанчжоу не было ни единого шанса спастись за те жалкие двадцать минут, что отвела им судьба. Городские кварталы уходили под воду, земля буквально уплывала из-под ног, а гигантские бетонные основания зданий мгновенно затягивала ненасытная морская пучина.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вырвать миллионы жизней из когтей неминуемой смерти и подарить им спасение, требовалась мощь поистине титанического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ледниковый период — такой, что когда-то стёр с лица земли целые цивилизации на закате династии Мин — подкрадывался незаметно. Вопреки глупым человеческим фильмам, никакие хвалёные технологии и уж тем более примитивные инстинкты сухопутных тварей не способны предугадать гнев остывающей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умирает двояко: оно либо медленно чахнет годами, либо погибает в один миг, сломленное бурей. Малый ледниковый период, ставший величайшим кошмаром человечества, ударил мгновенно,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спасти людей могло лишь чудо. Или древнее существо, которое человеческая наука самонадеянно считала вымершим пять тысяч лет назад. Огромный, мудрый и безмолвный исполин, спавший в тёмных провалах Южного моря у берегов Гуандуна, первым почуял дыхание близкой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старше самой человеческой истории. И в его бездонном сердце теплилось великое сострадание — он видел во всех земных созданиях единую, неразрывную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мог совершить невозможное: в те роковые двадцать минут удержать рушащийся мир и открыть для людей спасительный путь во внешние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предки людей, столкнувшись с подобным величием, падали ниц и благоговейно шептали лишь одно слово — «бог».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ящер, переживший не один конец света, никогда не мнил себя божеством. Для него это было естественным долгом — он считал себя обычным дитя Земли, разделяющим её общую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 он явил себя гибнущему Гуанчжоу. Он спас провинцию от ледяной могилы, но... уберёг и ещё кое-что. Свой самый сокровенный «маленький секрет». И надо же было такому случиться, что проницательный Персик умудрился разглядеть эту тайну сквозь толщу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долгих лет. Он проводил уходящее человечество и остался ждать в безмолвной пустоте — пока маленькая искра жизни наконец не очнулась от глубокого сна. Их встреча была предрешена самой судьбой, и ни один из них ни на миг не усомнился в том, что эти годы ожидания стоили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Фушэнь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Величайший и, пожалуй, единственный истинный прорицатель этого мира не стал перебивать маленького дракона. Он видел: роскошная яхта действительно не прельщала юного Персика. Малыш грезил настоящим, вольным странствием.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наплевать на человеческие условности: деньги, запасы провизии и дорожные сумки. В его понимании для идеального похода требовались лишь две вещи: лёгкое сердце и верный спутник, готовый разделить с ним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душе распахнуться навстречу приключениям, а рядом оказаться нужному существу — и древние персиковые пресноводные драконы Ди из бассейна Янцзы могли отправляться в путь налегке, счастливые и беззаботные.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— их дом, вся жизнь — бесконечная дорога и знакомство с удивительными созданиями. Если бы люди увидели это, они непременно назвали бы такое путешествие «дикарским» или «бюджетным».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розовый кроха действительно не имел за душой ни гроша — лишь потрёпанную розовую тетрадку да простенькую шариковую ручку. Но голодная смерть его ничуть не пугала. Он с лучезарной улыбкой помахал своим сокровищем перед носом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нам добраться до следующего города, как все проблемы решатся! Если проголодаемся, я просто отыщу своих старых друзей. Они точно обрадуются нашей встрече и накормят нас до отвала! Так что моя заветная тетрадка — это лучший пропуск. Ну что, мы выдвигаемся завтра на рассвете?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заглянул Фушэню в глаза, затаив дыхание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негромко отозвался Фушэнь. Он посмотрел на далёкий горизонт, где лазурные речные струи сливались с тёмной океанской просинью. — Но знаешь ли ты, как называется наша первая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знаю! Я же читал об этом в сети! — гордо выпалил Двенадцать Тонн. — Мы плывём на Хайнань!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вот как? А помнишь ли ты, как эти земли величали люди в древности?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Ячжоу, Цюнчжоу, Даньэр... Ой, у него куча имён! — затараторил розовый дракончик. — Люди ещё называли его «краем света». Это чудесный остров на самом юге Китая, там живут самобытные племена, и эти земли испокон веков считались благословенной сокровищницей!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какими же деликатесами славятся те края? — с усмешкой спросил великан.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Нежнейшим вэньчанским цыплёнком! Ароматным кокосовым рисом! А ещё там столько сочных фруктов и свежей рыбы, что за всю жизнь не перепробовать! — у дракончика даже слюнки потекли. — Но главное, там меня ждут верные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 февраля 20ХХ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Гуандун. Граница города Дунгуань и устья Жемчужной реки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последняя ночь на гостеприимной земле Гуандуна. Завтра на рассвете им предстояло пуститься в путь по тёплым водам Жемчужной реки, чтобы преодолеть могучий Океанический фронт, разделяющий пресные речные устья и солёную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стали сразу искать великую Янцзы, питающую сердце материка. Путь их лежал в противоположную сторону — через Хайнаньский пролив. Миновав Чжаньцзян, Янцзян и Макао, они планировали достичь северных берегов Хайнаня и войти в гавань города Хайкоу.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сулила им эта дорога? Сейчас не ответил бы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последнюю ночь перед великим походом Фушэнь, свернувшись кольцом, бережно укрыл своим мощным хвостом маленького Персика, мирно спавшего в песчаной ямке. Засыпая под тихий плеск волн в устье Жемчужной реки, ставшем ему домом на долгие пять тысяч лет, Китайский морской дракон Ди погрузился в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всю жизнь упорно не желавшему покидать родные южные воды, явилось видение. Вещий сон, пахнущий далёким персиковым цветом... Сон, предрекавший судьбоносную встречу, которой суждено было изменить его вечное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донёсся тихий, певучий голос, декламирующий строки старинной поэмы: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«Едва лишь встретятся роса и ветер золотой,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Бледнеет суета земная пред их красотой...»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«Коль чувства наши вечны и сильны,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нам встречи каждую луну?..»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туманной дымке спиной к Фушэню стоял изящный мужской силуэт. Обладатель голоса лениво шлёпал по водной глади гибким драконьим хвостом, переливавшимся нежными оттенками розовых персиковых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наваждение — Фушэнь точно знал, что никогда прежде не встречал его. И всё же то, как этот незнакомец стоял к нему спиной, забавляясь с водой, казалось пугающе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послышался негромкий смешок. — Ты опять проспал? Ну и соня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незнакомца прозвучал непривычно, но его лукавая, тёплая интонация показалась Фушэню до боли знакомой. Перед ним стоял уже не несмышлёный кроха, а прекрасный, сильный персиковый пресноводный дракон Ди, обретший свою истинную 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тонули в золотистой предрассветной дымке, но в каждом изгибе его тела, в непринуждённой позе сквозило невероятное изящество — лёгкое, манящее и благородное.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тихой, усыпанной лепестками речной глади, залитой лунным светом, этот прекрасный юноша изящным движением поправил цветок персика, заправленный за ухо, и медленно обернулся. Его мимолётный взгляд заворожил бы любого поэта. Они смотрели друг на друга сквозь туманную пелену воды 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щеке алела причудливая, яркая персиковая отметина — сочная и манящая, затмевающая своей красотой весенний сад. И как бы ярко ни светила луна, разглядеть лицо незнакомца до конца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ласковая улыбка грела душу, а в полуприкрытых глазах светилась такая глубокая нежность, будто весь мир для него отныне сузился до одного-единственного существа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от этих прекрасных, сияющих алым блеском глаз сердце великана пропустило удар. Певучий голос взрослого Персика эхом отозвался в сознании Фушэня, оставляя след на всю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кого ты пытаешься отыскать в своих снах? Я ведь всегда был рядом с тобой. Твой Персик останется здесь, с тобой, навеки... и никуда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http://bllate.org/book/19977/2038413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