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Будущий пресноводный принц самолично заявил, что узрел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слова вовсе не были пустой похвальбой.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древнейших времён бассейн Янцзы служил колыбелью для богатейшей фауны Китая, взращивая великое множество видов. Великая река рассекает одиннадцать провинций и городов страны, а её истоки уходят к ледникам далёкого и величественного Тибетского нагорья. Каждая рыба, рождённая в этих землях, испытывает к Янцзы благоговейный трепет. Совершить паломничество к великим водам — заветная мечта любого пресноводного создания, и персиковый дракон народа Ди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ведомые зовом древних генов, два удивительных существа готовились пуститься в путь от устья Жемчужной реки, чтобы обогнуть весь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все свои двадцать три года Двенадцать Юаней ни разу не покидал пределов провинции Гуандун. Да и Фушэнь во внутренних землях отродясь не бывал. Один из них, коренной пресноводный житель, погрузился в глубокий сон разума как раз во время великого катаклизма двадцатилетней давности; другой же веками обитал в пучинах Южного моря и не имел ни малейшего представления о речной географии материка или тамошних обитателях.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путешествие обещало быть весёлым. Если бы этим двоим пришлось готовиться самостоятельно, им следовало бы первым делом разузнать, как не схлопотать от местных речных обитателей и как отстоять своё драконье достоинство. В конце концов, пресноводная братия славится поразительной живучестью. Как гласит пословица, даже сильному дракону не совладать с местной рыбой. И пускай один из них Океанический дракон народа Ди, а второй — Пресноводный дракон народа Ди, не стоит думать, будто здешние старожилы спасуют. Ну и что с того, что интеллектом они не уступают людям, а обликом прекрасны и благородны? Простым речным обывателям глубоко плевать на чужаков. Какой-нибудь вспыльчивый карась из придорожной канавы запросто начистит физиономию заносчивым гостям так, что те взмолятся о пощаде — для местных обитателей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прелесть странствий в том и состоит. Чем меньше ты знаешь о далёком крае, тем сильнее жаждешь увидеть его своими глазами, расширить кругозор. Даже если всё сведётся к банальным фотографиям, хвастовству в соцсетях и охапке сувениров на обратном пути — оно того стоит. По крайней мере, именно так рассуждал один легкомысленный персиковый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случайно нащупал путь эволюции своего вида и пробудил родовую память, до внезапного решения отправиться на поиски великой Янцзы прошло едва ли трое суток. Всего за три дня его жизнь совершила головокружительный вираж. Но малыш не чувствовал ни страха перед неизведанным, ни тоски по родному дому. Напротив, он с самым серьёзным видом взялся за планирование их первого похода, тщательно взвешивая все тяготы постапокалиптического быта. И, конечно, не забыл занести кучу важных заметок в свой пухлый розовый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Цзюньцзе, Цзян Мэйфан... Лу Сяоюань, Цуй Цзяньго, Ян Цяньцянь... Чжан Сяотянь, Чэнь На... Чжу Юаньюань, Лю Мэймэй... — напевал малыш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Двенадцать Юаней, пыхтя от усердия, тащил на плече огромную розовую шариковую ручку. Он старательно выводил иероглифы на бумаге. Переминаясь с лапы на лапу на засыпанном белым песком берегу, дракончик в полном одиночестве вышагивал по блокноту, на ходу осваивая чистописание.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Гуанчжоу сегодня стояла чудесная. Конец февраля по праву знаменовал приход весны, к тому же город находился в субтропиках. Само небо словно намекало, что суровый климат, терзавший планету последние двадцать лет, наконец-то смягчается. Океанический фронт, долгое время скованный полярной ночью и бесконечным хаосом, этим утром озарился робким лучом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проблесками тепла на глади сине-зелёного «мёртвого моря», где ютились два дракона, заплясали крошечные пузырьки. Это верный знак того, что в пучинах Южного моря, на глубине трёх тысяч метров, наконец-то начал вырабатываться кислород. Живительные токи насыщали воду, пробуждая клетки и разум морских тварей, что для растущего молодого дракона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ушей старого змея донеслось неразборчивое бормотание, он как раз бездельничал, развалившись на тёплом, залитом солнцем песке и подложив под голову длинную мускулистую руку. Настоящая картина: спящий красавец с чёрным драконьим хвостом под весенним солнцем. В золотистом свете его безупречные ресницы, чувственные губы и точёный профиль казались почти неземными, сияя ярче неоновой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без сомнения, завораживало. Вот только пока малыш гнул спину над учёбой, этот взрослый и сильный самец валялся безвольной тушей, нагло предаваясь лени. От столь вопиющей картины Двенадцать Юаней невольно скорректировал оценку привлекательности своего спутника в сторону понижения. Красота мужчины измеряется ведь не только смазливым личиком! Важна харизма, манеры, в конце концов — внутреннее благородство. А если парень едва дождался полудня, чтобы развалиться тюленем на пляже, грош цена его смазливой мордашке.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грозный владыка пучин, что его статус «первого красавца» пошатнулся из-за банального тихого часа, он бы точно взвыл от обиды. Вообще-то драконы его породы не склонны к праздной спячке. В глубинах Южного моря он мог не смыкать глаз десятилетиями без всякого вреда для здоровья. Но сегодня он со спокойной совестью выкроил часок-другой для полуденной сиесты.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Разогретая солнцем тёмная кожа, плавники и чешуя жадно впитывали редкий для этих мест чистый воздух. Налитое силой тело, омытое солёными брызгами, дышало здоровьем и первобытной мощью. Но сквозь дремоту до него донеслись забавные звуки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размыкая век, Фушэнь невольно улыбнулся — голосок его маленького персикового змеёныша звучал уморительно мило. Сонное сознание великана тут же наполнилось нежностью. Двенадцать Юаней всё ещё забавно коверкал слова, шепелявя и растягивая гласные, точно пятилетний ребёнок. И пускай его лексикон стремительно расширялся, детская непосредственность порой уводила его мысли в совершенно невообразимые дебри. Что видел, о том и лепетал, щедро сдабривая реальность буйной фантазией. Слушать эти бредни было на удивление покойно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Разлепив один глаз, Фушэнь повернулся на бок и уставился на копошащегося неподалёку кроху. Подниматься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копошилка, ты чем там занят? — Он лениво похлопал ладонью по песку, шутливо бросил в сторону розового хвоста горсть песчинок и, подперев голову рукой, усмехнулся. — Никак автограф-сессию планируешь перед отъездом из Гуандуна? Или это список твоих новых виртуальных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доля правды в его шутке имелась. С тех пор как Двенадцать Юаней прознал о существовании мобильного телефона и возможности бороздить просторы сети, их подготовка к путешествию пошла по весьма неординарному сценарию. Драконы увлечённо осваивали блага цивилизации. На дворе стоял конец света, уцелевшим людям было явно не до виртуального общения — они спасали свои шкуры. Так что заброшенные сервера Гуандуна оказались в полном распоряжении двух любопытных рептилий.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будучи существом молодым и невероятно смышлёным, мгновенно раскусил прелести прогресса. Стоило его разуму окрепнуть, как он с головой ушёл во всемирную паутину. Пользуясь старым профилем Фушэня, через который тот когда-то искал следы выживших людей, он сначала залез на платформу «Вэйбо», а затем скачал приложение «Куайшоу». И пропал. Дни и ночи напролёт малыш залипал в короткие ролики и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гаджета на него смотрел ушедший мир Гуанчжоу образца 2021 года. Быт, привычки, одежда, еда — всё, из чего складывалась жизнь человечества до катастрофы, пресноводный персиковый дракончик жадно впитывал спустя два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юного натуралиста привлекли два блога. Первый принадлежал научно-популярному журналу, второй — какому-то торговцу по имени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умник из журнала двадцать лет назад без устали строчил посты о загадочных «китайских водяных обезьянах». Двенадцать Юаней перерыл всю родовую память, но так и не нашёл упоминаний о подобных тварях. От этого его любопытство разыгралось не на шутку: водятся ли в Китае эти самые водяные обезьяны? Что это вообще за приматы такие и где их искать? Бедный дракончик всю голову себе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торговца Ван Лэя, то пускай сейчас он уже физически не мог торговать морепродуктами, Двенадцать Юаней упорно писал комментарии под его архивными видео, ведя воображаемый диалог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дракон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 Лэй! А твоя сёмга хотя бы колледж окончила?]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дракон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Ван Лэй, а этого тигрового групера можно обратно в речку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дракон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Лэй, скажи честно: твой австралийский лобстер — мальчик или девочка? И ходит ли он в храм молиться Бодхисаттве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настоящий Ван Лэй, что его память так изощрённо терроризирует чешуйчатый тролль, он бы, верно, зарёкся торговать рыбой до конца дней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прочего, дракончик загорелся идеей обзавестись походным снаряжением. Первым делом он занёс в список желаний надувную моторную лодку и побольше бутилированной воды. Зачем речному дракону лодка и питьевая вода? Всё просто. Сам-то он пресноводный, ему хорошо. Но Фушэнь — чисто океанический житель, никогда не бывавший в реках. Вдруг этот огромный чёрный змей занеможет от пресной воды? Вдруг у него почки откажут или, чего доброго, кровь в моче появится? В конце концов, он ведь старый. Мало ли, заболеет в дороге. Двенадцать Юаней если бы имел под рукой надувную лодку, просто выловил бы старика из воды и уложил поудобнее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искренне не видел ничего странного в том, чтобы тащить гигантского морского змея на буксире в резиновой шлюпке. Главное ведь — ехать вместе! Если старик утомится или разленится, Двенадцать Юаней просто впряжётся в лодку и потащит её вверх по Янцзы, пока тот будет сыто сопеть на мягком борту и лениво созерцать проплывающие мимо красоты великой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забота и практичность юного змея наверняка заставили бы развалившегося на солнце великана долго и хрипло хохотать. Увы, планам мешало одно весомое обстоятельство. У дракончика не было ни единого юаня. Да и курьеры с «Таобао» вряд ли поспешили бы доставить заказ в вымерший мир. Отсутствие шлюпки тяжёлым вздохом отозвалось в нежной душе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унывать он не собирался. Даже без гроша в кармане Двенадцать Юаней верил в успех их предприятия. В его голове уже зрел гениальный план. Первым делом, едва они тронутся в путь, нужно заставить эту ленивую тушу заняться спортом, сбросить лишний вес и прекратить дрыхнуть посреди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стряхнул с макушки песок, поудобнее перехватил лапками розовую ручку и решительно зашагал к развалившемуся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рассказывать! — фыркнул он, забавно подпрыгивая. — Ты только и умеешь, что бока отлёживать, ленивец несчастный! Всё равно ни за что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Юаней у нас умненький!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так умильно кривлялся, перескакивая с боку на бок, что сердиться на него было решительно невозможно. Он вообще не умел долго дуться. Напротив, сделав какую-то мелкую каверзу за время полуденного сна гиганта, дракончик так и сиял от гордости и так и горел желанием похвастаться. Но кроме старого змея, на пустынном пляже никого не было. Делиться триумфом было больше не с кем, поэтому персиковый хвостик волей-неволей сам приковылял поближе к сонному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тебе, по глазам же вижу — сгораешь от любопытства! — вздохнул он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Покажу одним глазком... Но чур только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важничающим чудом, лежащий на боку великан едва сдерживал беззвучный смех. Персиковый хвост малыша то и дело вздрагивал, выписывая в воздухе замысловатые пируэты. Поддавшись его забавным уговорам, Фушэнь протянул руку, забрал розовую книжицу и раскрыл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земляков Двенадцати Юаней»? — прочитал он вслух. — «Перечень национальных деликатесов и сувениров»?.. Погоди-ка, откуда у тебя земляки взялись? И кто такой этот Ма Цзюньцзе? Зачем ты собрался везти ему из Сычуани основу для острого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напротив моего имени записана лодка? Ты всерьёз собрался покупать мне лодку? Мы оба, вообще-то, прекрасно плаваем, на кой чёрт нам лодка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вглядывался в каракули, силясь разгадать логику этой крошечной головы. По уму, земляками дракончика должны быть пресноводные драконы народа Ди, давно вымершие на просторах Поднебесной. Но откуда взялась эта орава безвестных людей? И почему он, деливший с малышом каждый день, слышал об этих именах впервые? Великан в недоумении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на мир глазами наивного крохи и сопоставить факты с кучами хлама на берегу, как всё встало на свои места. Оказалось, все эти «земляки» — имена получателей с разбросанных по берегу почтовых посылок. Давным-давно эти люди покинули Гуандун. Где они теперь, спустя двадцать лет? Живы ли вообще после пережитого кошмара — одному небу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Двенадцать Юаней не был человеком. В его нехитрой, но благородной системе ценностей всё выглядело иначе. Раз он появился на свет в Гуандуне, значит, все здешние обитатели — его земляки. И не важно, звери это, растения или невидимые глазу бактерии. Даже люди, чьи следы занесло песком времени, тоже были его земляками. Мы ведь из одного края! «Я уезжаю повидать мир, а когда вернусь — обязательно привезу каждому по подарку. Друзья ведь всегда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древние люди издревле обожали пресноводных драконов народа Ди. Секрет их невообразимой популярности среди лесного и речного люда крылся именно в этом: они обладали чутким сердцем, весёлым нравом и виртуозно умели дружить. Для этих созданий привязанность и верность были величайшим сокровищем на земле. Не потому ли на протяжении пяти тысяч лет во всех уголках Китая о них слагали легенды, а старые друзья помнили их имена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смотрел на блокнот, и тёплая улыбка окончательно растопила его суровый взгляд. Особенно когда он разглядел обложку, где неумелой лапкой были нарисованы огромный чёрный змей и маленький персиковый дракончик. А внизу красовалась выведенная крупными буквами надпись: «Дневник путешествий Фушэня 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путешествий Фушэня 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их имён, написанных рядышком, точно они держались за руки, в груди великана разлилась такая щемящая сладость, что три бессонные ночи разом показались пустяком. В конце концов, не мог же он пустить всё на самотёк. Чтобы уберечь своего маленького пресноводного спутника от дорожных ужасов, он лично три ночи кряду расчищал путь от Гуанчжоу до Хайнаня, пинками разгоняя двадцатиметровых тварей и прочих любителей полакомиться нежным драконьим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ехали развлекаться, а не на убой. Оставлять на пути всякую агрессивную нечисть было нельзя — не хватало ещё, чтобы малыш перепугался до икоты. Конечно, круглосуточная зачистка прибрежных вод изрядно вымотала великана, но он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хвастаться своими подвигами старый змей не собирался. Раз уж кроха так грезил о лодке, этот сильный и вальяжный самец лишь усмехнулся, сладко потянулся и поднялся на ноги, задумав кое-что интересное. Кое-что, от чего у розового дракончика челюсть со свистом отпала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«ленивый бездельник» вдруг пружинисто развернулся и с разбегу сиганул в море. Ни слова не говоря, он скрылся в волнах. Лишь на миг над водой мелькнули очертания исполинского чёрного тела, а спустя несколько минут он зашуршал галькой, выбираясь на берег. Дракон мощным взмахом когтистой лапы швырнул на песок свой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роскошная яхта.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Никакая не резиновая надувная шлюпка с «Таобао», о которой мечтал кроха, а великолепное белоснежное судно, поднятое со дна залива, — сверкающее, новёхонькое, будто только со стапелей.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у тебя есть собственная яхта, — ухмыльнулся единоличный хозяин Южного моря, сверкнув мокрыми плечами. — Доволен? Чего ещё твоя душенька желает? Говори,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лишь беззвучно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http://bllate.org/book/19977/2038236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