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Оказалось, те двадцать минут, о которых грезил Двенадцать Юаней, — совсем не те, что пронеслись над Гуанчжоу пару недель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были двадцать минут, которые город пережил двадцать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исчезли люди — оставалось загадкой. Но Фушэнь, чей зов, похожий на голоса сородичей, разнёсся над Жемчужной рекой, пробудил своего персикового дракона, словно первый весенний гром из древних земледельческих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Юаней когда-то впал в беспробудный сон из-за травмы мозга. Но то, что его гены вновь пробудились к жизни, не было случайностью. Этот бог цветов персика, кружными путями возвращённый на родину, очнулся в водах Жемчужной реки, повинуясь зову Океанического дракона народа Ди и зову древней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походило на предначертание. Одинокая, хрупкая жизнь на пути эволюции вопреки шансу один на миллиард встретила родную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переплелись судьбы Фушэня и господина Персикового Цвета. Нечто подобное разыгрывалось в старинных пьесах о книжниках и красавицах: поэт видит прекрасную деву, влюбляется без памяти, и они клянутся делить ложе и радости до самой старости, не ведая сомнений. Только на этой земле, взрастившей дух классического романтизма, могла начаться такая история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толковать о любви применительно к двум ползунам — большому и маленькому — было пока рановато.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розовый малыш давно вышел из младенческого возраста (если считать с момента появления на свет, его телу исполнилось двадцать три года), этот затяжной сон заставил его пропустить всё: и девять лет школьной программы, и выпускные экзамены, и университет. В глазах огромного чёрного ползуна он оставался совсем юным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где это видано, чтобы приличный пресноводный дракон в двадцать три года не знал даже, где находится половая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разум развился, а сам он приспособился к дикой природе, без явных признаков созревания считать его взрослым ползуном не приходилось. Настоящий самец должен обладать внушительной длиной тела, весом, хваткой и, разумеется... кое-чем ещё. Без этого ты — просто несмышлёный малёк.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судить, уступал ли наивный Двенадцать Юаней в умственном развитии прочим персиковым драконам своего возраста. Главное его отличие крылось в характере. Он определялся одним-единственным свойством — безграничной уверенностью в себе. Из тех редких качеств, когда даже рухни небо на землю, существо и глазом не поведёт.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времена персиковые драконы обожали завалиться в любую реку и дрыхнуть там без задних ног, хмельные и бормочущие под нос стихи. Им ужасно нравилось кокетливо скалиться прочей речной живности, изображая из себя утончённых поэтов-гуляк: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лик прекрасный скрылся — бог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персика цветы по-прежнему вешнему ветру 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до чего же славные строки! И разве могли какой-то там конец света или угроза вымирания растревожить покой господина Персикового Цвета?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 те исполинские саламандры на редкость миловидны, а у здешних беспёрых морских свиней на редкость изящные изгибы! В мире полно красавиц, с чего бы мне пропадать? Пока личико и хвост господина Персикового Цвета остаются безупречными, я буду самым щеголеватым драконом на Янцзы, Жемчужной реке и Хуанпу!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подобным легкомыслием неудивительно, что весь их род в своё время бесследно сгинул на просторах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по этой же причине рыбаки и крестьяне на берегах Янцзы в старину то и дело натыкались на распалённых любовной лихорадкой Персиковых пресноводных драконов Ди, лениво валявшихся на отмелях. Ладно ещё речные обитатели, настрадавшиеся от назойливых ухаживаний этих щеголей, но те не удостаивали бегством даже людей. Они их попросту не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хроники упоминают, что они то и дело шли на контакт с человеком. Стоило дракону проголодаться студёной зимой, как он пристраивался к рыбацким лодкам и выпрашивал еду да вино. Своей ленью и повадками они предвосхитили единственную уцелевшую ветвь своих потомков — аксолотлей.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корма — проси у людей. «Мы ведь уже добрые приятели, к чему страх? Давайте дружить!» По части забав они могли дать фору любым дельфинам. Но наевшись и напившись досыта, этот франт никогда не забывал об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весной он непременно притаскивал спасшему его рыбаку корзину крупной рыбы в знак признательности. Именно из-за этой страсти к бродяжничеству древние существа без всякой цели кочевали по рекам и озёрам Китая с ранней весны до поздней зимы. Лишь нагулявшись всласть, они выбирали тихую чистую заводь и засыпали, забыв о странствиях. Но стоило им заприметить живописный пейзаж или чистый исток, как в этих речных пижонах вновь просыпалась охота к перемене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Считается, что впервые персиковые драконы забрели к человеческим жилищам в эпоху Тан. Однако вплоть до заката династии Мин люди так и не смогли разгадать их повадки и отыскать места размножения. Слишком уж хаотично и бесцельно эти создания кочевали по рекам Китая. Они просто плыли туда, куда несли их волны, начисто лишённые высокомерия, присущего разумным видам.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даже пережив катастрофу, погубившую почти всё живое на планете, и узнав, что жители Гуанчжоу покинули город двадцать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сам он из-за травмы головы проспал два десятка лет, разменяв двадцать третий год, первой его реакцией было восторженное восклицание: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Протяжная, певучая манера речи досталась маленькому персиковому дракону по наследству. В этих причудливых интонациях сквозила натура старинного речного пиита, у которого наконец-то проснулось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следующий миг его прорвало: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целых двадцать лет пролетело! Получается, я выгляжу куда свежее любого другого двадцатитрёхлетнего дракона? Я ведь навсегда останусь моложе их на целых двадцать лет! И в сорок три, и в шестьдесят три года я буду самым юным и обворожительным персиковым драконом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 верный сын своего легкомысленного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Наследственный оптимизм и непоколебимая вера в собственное великолепие сочетались в нём с удивительно живым умом. Соображал Двенадцать Юаней молниеносно.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хвастаться, этот дракончик с почти человеческим лицом обхватил розовыми лапками щёки и озадаченно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прошло целых двадцать лет... куда же подевались жители Гуанчжоу? Если они уцелели и им некуда податься, они ведь обязательно вернутся в свои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же они все разом собраться и уехать в отпуск? И когда у них кончатся путёвки?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трепещите от благодарности! Наш маленький дракон соизволил побеспокоиться о вашей участи. Видно, он и впрямь всем сердцем привязался к Гуандуну, считая его родным домом, а человечество — добрыми соседями по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собеседник, способный утолить его любопытство, — «большой ползун» — с трудом сдерживая улыбку,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имею понятия. Сам я лишь недавно очнулся в глубинах Южного моря и вернулся в эти заброшенные края. Мне неизвестно, что творилось в Гуанчжоу последние двадцать лет. А название реки, дату катастрофы — второе февраля две тысячи двадцать первого года — и те злополучные двадцать минут я узнал лишь потому, что раздобыл телефон и немного посидел в человеческой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сети? — Двенадцать Юаней изумлённо захлопал глазами, поражённый столь диковинным способом познания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усмехнулся Фушэнь, не думая скрывать свои забавные привычки. — Чтобы понять, что стряслось с человечеством, достаточно раздобыть их телефон, зайти в сеть и посмотреть, чем они занимались перед исчезновением.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зарядил батарею, разобрался в иероглифах и сетевом жаргоне, а потом пролистал их социальные сети. Так и выяснил, что конец света наступил именно второго февраля две тысячи двадцать первого года. Все публикации пользователей из Китая и соседних стран оборвались ровно на тех двадцати минутах. Современные люди шагу не могли ступить без своих телефонов. И раз они все разом замолчали, то либо на планете отключили электричество, либо они были слишком заняты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стало любопытно, почему вместе с людьми пропали животные и растения. Я нашёл координаты Сафари-парка Чимелун в районе Паньюй, отыскал их старый сайт бронирования билетов, приплыл туда... и обнаружил, что этот огромный заповедник дикой природы просто испарился. Позже я проверил координаты телебашни Гуанчжоу, которую горожане ласково звали «Тонкой талией». Эта махина, обязанная возвышаться над нынешним уровнем моря как минимум на пятьдесят метров, тоже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Заповедник Чимелун и «Тонкая талия» исчезли вместе с горожанами, словно те прихватили их с собой в поездку. До сих пор не знаю, куда они делись. Так что теперь ты понимаешь, почему Гуанчжоу в один миг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Фушэня звучали невероятно забавно. Суровый постапокалиптический мир вокруг них внезапно превратился в увлекательную игру-головоломку.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покинутый Гуанчжоу стал полем для поиска сокрытых тайн. Жители провинции Гуандун, отправляясь в путь, подготовились на славу. Мало того что они за двадцать минут умудрились дочиста вывезти свои дома, так ещё и ухитрились запихнуть в чемоданы знаменитый сафари-парк и гигантскую телебашню. Какое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«большого ползуна», Двенадцать Юаней весело расхохотался. Идея сбежать, прихватив с собой целые достопримечательности, показалась ему уморительной. Раз уж люди не спешили обратно, дракончику было плевать на сроки их возвращения. В конце концов, теперь он — редчайший, прекрасный персиковый дракон, и его больше не выставят на Таобао за жалкие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весь огромный Гуанчжоу теперь в его распоряжении! Вот уж действительно — мана небесная.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дракончик тут же выдал на редкость практичную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люди уехали развлекаться, значит, я наконец-то смогу позволить себе здесь жильё? Слышал я, цены на квартиры в Гуандуне раньше были безумными. Осяду-ка я прямо тут! Я молодой, красивый, с собственным жильём... Мне не придётся, как госпоже Май, жениться на каком-нибудь дряхлом старике. Отыщу себе такую же юную и прекрасную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дракончик всерьёз озаботился квартирным вопросом. Розовый толстячок явно неплохо знал прежние гуандунские реалии. Его круглая пухлая мордашка с по-детски очерченным ртом так и светилась 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пышущее здоровьем и беззаботное создание, трудно было поверить в произошедшую катастрофу. Для него конец света означал разве что невозможность посмотреть поутру очередную серию любимой телепередачи.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тону можно было подумать, будто он уже завоевал гран-при Всекитайского конкурса красоты среди пресноводных обитателей. Родись он обычным Персиковым пресноводным драконом Ди, то с этой врождённой самовлюблённостью непременно превратился бы в невыносимого речного щеголя, благоухающего цветами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тому, с каким упоением он расписывал свои достоинства перед чёрным гигантом, малыш был без ума и от своего видового имени, и от китайских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«красавчик» Фушэнь не стал рушить иллюзии этого круглощёкого создания и лишь мягко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Твоя внешность, твоё имя и врождённые гены прекрасны. Настолько, что в тебя невозможно не влюбиться. И ты, конечно, рад, что вернулся на родину. Но для выживания в дикой природе одной только смазливой мордашки мало. На свете есть вещи, способные дать тебе совсем иную силу и уверенность. Хочешь узнать,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Розоволосый притих. Когда кто-то чертовски хорош собой, он обычно умеет обольщать, и этот большой ползун владел словом мастерски. Маленький дракончик мигом перестал кривляться. Несмотря на всё легкомыслие, ума и чуткости ему было не занимать. Его было не так-то просто увлечь, но сейчас исполин зацепил его на крючок. Он откровенно заигрывал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маленький дракончик действительно попался на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совсем не знаешь этой страны, — заметив его реакцию, негромко рассмеялся Фушэнь. — Ты говоришь, что любишь её, но ведь не бывал нигде, кроме Жемчужной реки. Ты понятия не имеешь, почему твои предки когда-то привязались к этой земле. «Любить» — это ведь не просто слова. Это значит действовать, шаг за шагом открывать новое, преследовать то, к чему тянется твоё сердце. Идти за ним след в след, куда бы он ни направился, и прямо сказать ему о своих чувствах. Вот что такое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ни пришлось ждать, когда ты наконец увидишь, как то, что ты любишь, расцветает во всей красе, ты поймёшь, что каждый миг ожидания стоил того. Вот это... и есть истинное чувство. Так как насчёт того, чтобы доказать свои слова и своими глазами увидеть, как выглядит обновлённый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обычно и сходятся пары в старинных преданиях, где умудрённый опытом муж увлекает за собой юную суженую. Наш морской красавец, решив приручить самого видного господина Персикового Цвета грядущих веков, пустил в ход всё своё обаяние. И это подействовало.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исполинский ползун по части решительности превосходил любого опытного соблазнителя. Тот, кто берёт своё делом, а не словами, рождён побеждать и собирать цветы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черноволосый Океанический дракон народа Ди подхватил малыша и усадил к себе на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и тяжесть. Тебе бы больше подошло имя не Двенадцать Юаней, а Двенадцать Тонн.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своей статности этот тип порой разговаривал как заправский уличный повеса, начисто забывая о благородных манерах. «Старый прохвост», впервые усадив добычу на закорки, бережно придерживал дракончика за мягкий, податливый хвост. Но когда он наклонил голову, позволяя малышу устроиться поудобнее, его шутливое ворчание выдавала довольная улыбка. Ведь сколько бы тот ни весил, сам великан явно был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 лукавить,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набравшись терпения, Фушэнь поднял Розоволосого ещё выше, помогая устроиться на своей макушке, чтобы тот мог разглядеть противоположный берег Жемчужной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видишь там что-нибудь на том берегу? — тихо спросил он. — Или, может, чуешь какой запах? Твой нос ведь должен отлично разбираться в пресной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прислушался к ощущениям.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там что-то есть... Пахнет очень приятно, совсем близко. Там вода... В воду упало что-то душистое, и она стала сладкой на вкус. Всё вокруг так благоухает... так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зажмурился и невольно потянулся лапками в сторону суши. Его чуткий нос уловил едва заметный аромат, откликнувшийся в самых глубинах его генетической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будил в нём щемящую тоску по прошлому. Именно поэтому дракончик сумел различить его сквозь огромные водные просторы Жемчужной реки, словно перенёсшись в сонные заводи великой Янцзы из своих снов. От нахлынувших воспоминаний он вновь вспыхнул ярким персиковым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Ну-ка подумай хорошенько, что это за запах? Не доводилось ли тебе встречать его раньше? — негромко подтолкнул его Фушэнь. — Попробуй представить его цвет, форму,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он в твоём воображении? Пушистый или холодный, как лёд? Алого цвета или золотого? Сладкий или с горчинкой? Твой разум так тонок и чувствителен, что ты обязательно поймёшь, что там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лепетал сейчас Двенадцать Юаней, сидевший на высоте птичьего полета, Фушэнь бережно направлял его фантазию, подстраиваясь под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навязывал своего мнения. Даже если мысли маленького дракона путались, он лишь мягко шептал: «Всё хорошо, не торопись, давай попробуем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Юаней впервые в жизни забрался так высоко. Но негромкий голос Фушэня и его сильные, надёжные ладони дарили невероятное чувство защищённости. Исполин казался второй половинкой его собственного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поддерживал его дух, тело и веру в себя. Благодаря ему маленький пресноводный дракончик оторвался от земли и смог заглянуть за горизонт, познавая величие огромного мира, недоступное его крохотному росту. Исполин словно преподносил ему в дар этот новый, обновившийся за двадцать лет Гуанчжоу, показывая, ради чего стоит жить и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следующий миг маленький дракон, овеваемый ветрами над древней и в то же время современной Жемчужной рекой, пролепетал, словно в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течёт река... Её зовут Янцзы, она такая...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 Янцзы... Там осталось много моих старых друзей. Янцзы, где живёт каждый, кого я никогда не смогу позабыть.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http://bllate.org/book/19977/2038099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