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Гуандун, залив Сицзян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20ХХ года, воскресенье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двенадцатый день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вы не ослышались. Пока вы читаете эти строки, Земля — та самая планета, на которой мы когда-то жили, — уже прекратила свое существование. Ее нет вот уже двенадцать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не наступал ледниковый период, не восставали из могил зомби. Наша Земля просто... обнулилась, вернувшись к исходному состоянию, будто запылившийся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анналах восточной и западной цивилизаций некогда хранились предания о гибели человечества. Древние майя, исчезнувшие в одночасье; Ноев ковчег, уносивший горстку уцелевшей плоти на поиски тверди; великий Юй, усмирявший потоп по воле богов, дабы спасти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взглянуть с точки зрения науки и сравнить человечество с динозаврами, то загадка нашего исчезновения окажется столь же глубокой. Как некогда канули в небытие древние ящеры, правившие планетой, так теперь неизвестно куда делись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говорят, вековые деревья умирают двояко: либо увядают веками, либо рушатся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со всякой жизнью происходит то же самое. Погибель может растянуться на столетия, пока медленно опадает листва, а может случиться в мгновение ока — точно лопнувший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самого апокалипсиса, не знает, чье именно мимолетное движение запустило историю новой Земли. Но то, что произошло на нашей лазурной планете несколько дней назад, доказало: великий перелом наступает внезапно и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20ХХ году человечество достигло пика технологического прогресса и градостроения. Но в одночасье связь, электричество и сама городская инфраструктура превратились в прах. Спутники не зафиксировали приближения астероидов, а сейсмологические станции по всему миру не заметили ни малейшего движения в глубинах земной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пять лет перед этим событием на Земле не бушевало пандемий, не наблюдалось миграции животных, не вспыхивало войн между сверхдержавами. Что это было? Сдвиг магнитных полюсов? Землетрясение? Невиданное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привычный катаклизм не способен стереть цивилизацию за несчастные двадцать минут, превратив планету в безлюдную пустошь и не оставив ни единого шанса на спасение. Время словно споткнулось, будто на старой магнитофонной ленте стерли ключевой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планета совершила это роковое «мгновение ока», приморский мегаполис, раскинувшийся на стыке реки и моря, исчез за треть часа. Небоскребы, телебашня, аэропорт, зоопарк — все поглотила бездна. Люди даже не успели закричать, уйдя под воду. Тишина, воцарившаяся над океаном, казалась пугающе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известно наверняка: шесть миллиардов человек исчезли второго февраля 20ХХ года. За те самые двадцать минут. А что именно тогда произошло — теперь спросить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двенадцать дней. Буря утихла, и обретшая покой Земля надежно похоронила свои тайны. Ни одно разумное существо не пережило ту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тех двадцати минут остались вечной загадкой, подобной тайне рождения Вселенной. Однако здесь, в сине-зеленых водах на юге Китая, у берегов бывшей дельты Жемчужной реки, берет начало наша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акватория лежит на границе Дунгуаня и гуанчжоуского района Наньша. На спутниковых снимках отчетливо видно, как здесь сходятся три стихии: море, пресные реки и суша. Идеальный плацдарм для выживания, где когда-то обитали наземные звери, речные обитатели и морские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романа о борьбе за жизнь не найти места лучше. Вот только Дунгуань теперь полностью ушел под воду. Над свинцово-серым горизонтом брезжит лишь блеклый,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унес последние крохи жизни, но чуда не совершил. Вокруг простиралась унылая водная пустыня, без единого клочка твердой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 орбиты, то посреди безбрежной глади можно заметить четкую границу двух оттенков. Стык этот напоминал редкий фосфофиллит — сине-зеленый самоцвет, драгоценной подвеской соединяющий Южное море в заливе Сицзян с Жемчужной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Явление это вполне объяснимо, хоть и редко кому доводилось видеть его воочию. В науке оно зовется океаническим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рек и морей из-за разности плотности пресной и соленой воды возникает невидимый барьер. Океанический фронт — это не просто линия на воде, а полноценная трехмерная зона со своими уникальными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разной плотности не смешиваются, превращая фронт в загадочную колыбель для новых форм жизни. Для обычных рыб это мертвая зона. Речные обитатели гибнут здесь от осмотического шока, а морские — от разрыва внутренних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Океанический фронт — это живой Бермудский треугольник. Но именно здесь возможен самый непредсказуемый эволюционный скачок. Существо, способное выжить в этой аномалии, не будет принадлежать ни к речным, ни к морским видам. Оно... оно станет началом новой земной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был шестирогим драконом. В научных кругах его вид именовали аксолотлем, а родиной предков была далекая Мексика.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Энциклопедии описывают этих земноводных как удивительных созданий, способных размножаться на стадии личинки, так и не пройдя метаморфоз до взрослой особи. Проще говоря — они обречены вечно оставаться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Китае его величали «шестирогим драконом», к ящерам мезозоя он не имел никакого отношения. Хотя предки саламандр действительно топтали землю бок о бок с динозаврами.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первом веке шестирогие драконы превратились в популярный живой товар. Своим успехом они обязаны внешности, которую можно описать тремя словами: милый, нелепый, округлый.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— благодаря нежно-розовой коже, лишенной грубости диких сородичей. Нелепый — из-за полнейшего отсутствия охотничьих инстинктов и запредельной медлительности. Округлый — из-за забавной плоской мордочки, увенчанной шестью ветвистыми жабрами, похожими на диковинные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 мечтаний для такого существа — чистый аквариум с искусственными водорослями и компрессором. Медлительному питомцу заказан путь в открытые воды; рожденный ползать летать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Двенадцать Юаней появился на свет благодаря чуду китайской коммерции — интернет-площадке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что это такое, жителям двадцать первого века не нужно. На этом сайте сотни миллионов людей ежедневно покупали все подряд — от одежды до редкой экзотики.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можно было раздобыть даже мексиканского аксолотля, который в естественной среде никогда бы не прижился в жарком Гуанчжоу. Впрочем, аксолотли слишком изнежены, чтобы представлять угрозу для местной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Юаней — будущий избранник судьбы — был как раз из таких: искусственно выведенный, домашний и совершенно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вбить в поиск «шестирогий дракон», как экран заполняли отретушированные снимки и заманчивые лозунги торговцев: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Отборные шестирогие драконы за Двенадцать юаней и восемь мао! Доставка почтой, гарантия живого получения.]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Акция: бери два, третий в подарок! Не требует аэрации. Уникальный питомец, способный регенерировать конечности и даже мозг!]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Четыре расцветки на выбор. Пинцет, корм и полкило мотыля в подарок!]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Дешевизна и живучесть сделали этих малышей невероятно популярными. Живущие на страницах маркетплейса шестирогие драконы казались бесконечным конвейером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Двенадцать Юаней, впрочем, плевать хотел на мексиканское происхождение. Он считал себя истинным кантонцем. И неудивительно: когда его привезли в Гуанчжоу тридцать первого декабря, он был всего лишь крошечной икринкой.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подозревал о существовании сомбреро и текилы, зато кантонский говор знал назубок. Первым его воспоминанием о людях стали забавные, ни на что не похожие звуки, которые издавал хозяин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Мэ-а... Мэ-а... Офицер, ну какая контрабанда? — доносился до аквариума ленивый кантонский говор. — Это же просто домашние дракончики, лапочки. Маленькие совсем, пальцами только не тычьте. Выглядят глуповатыми предателями, конечно, но цапнуть могут знатно, хоть и беззубые...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глянь, какие красавцы в этой партии! Прошлые заморыши и рядом не стояли. Так, золотые, черные... За этих точно выручу хорошие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«Мэ-а. Мэ-а». Странно. Люди разговаривали в точности как горные козы. Разумеется, новорожденный малютка не понимал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дрейфовал в теплой воде, шевеля пушистыми розовыми жабрами и глядя на мир блестящими черными бусинками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привыкли считать шестирогих драконов безмозглыми игрушками. Двуногий великан лишь изредка щелкал пальцем по стеклу и что-то бормотал. Миновав таможню в виде икринки, малютка попал в инкубатор крупного торговца с Таобао. Так началась его кантонская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резервуар питомника у самой дельты Жемчужной реки стал его временным домом. Вокруг копошились десятки сородичей: золотистые, угольно-черные, пятнистые. Время от времени сверху опускался длинный металлический пинцет с пучком алого мотыля — хозяин ревностно следил, чтобы прожорливые и глупые создания не перемерли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страх уморить питомца голодом — первое, что усвоил Двенадцать Юаней. Сквозь мутное стекло он наблюдал за жизнью темного склада: бесконечный шелест скотча, картонные коробки с вентиляционными отверстиями и суетливые двуногие, упаковывавшие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Сотням безмятежных личинок не требовались имена. От них требовалось лишь вовремя разевать пасть при виде корма. Борьба за выживание, охота, опасности — все это было за гранью их крошечного мирка. Стоило кому-то нажать кнопку «Купить», как очередного шестирогого дракона вылавливали сачком, паковали в пакет с водой и отправляли в Шэньчжэнь, Фуцзянь, Шанхай или любой другой город необъятной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коробок увозили братьев и сестер навстречу неизвестности. Но нашему герою повезло — или не повезло — родиться единственным альбиносом во всем выводке. Его кожа сияла нежнейшим розовым цветом, который гарантировал повышенный интерес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этот розовый малек... Еще чуть-чуть откормить, и можно выставлять не за Двенадцать юаней и восемь мао, а за целых Пятнадцать юаней и семь мао! — рассуждал хозяин, разглядывая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юаней и семь мао лишь молча шевелил жабрами.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«Пятнадцать юаней и семь мао» — королевская цена для премиум-класса в этом магазине. Высшее признание красоты. Розовый окрас делал его элитой среди болотной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Десятого января 20ХХ года случилось немыслимое. Наш элитный кандидат на отправку вместо привычного тихого бульканья внезапно издал писклявый, но отчетливый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аквариуму вытаращили свои черные бусинки: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хозяин этого не слышал. Сам же нарушитель спокойствия испугался собственной дерзости и застыл на дне, дав обет молчания. Он не замышлял ничего дурного, просто скопировал забавный человеческий звук. Вот только для его недалеких собратьев этот писк прозвучал как объявление войны. В тихой заводи детского сада появился странный пришелец, заговоривший на инопланетном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Тритоны с их примитивным мозгом не ведали понятий морали или любопытства. Для них существовало лишь два сигнала: «свой» и «чужой». А раз этот розовый уродец издает чужие звуки — значит, он опасен. Значит, его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аквариуме вспыхнула беспощадная война. Милые с виду шестирогие драконы на деле оказались злобными и невероятно территориальными тварями. Толпа разноцветных задир набросилась на нашего маленького розового изгоя.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проходило это ночное побоище в мутной воде. Но инстинкты хищников, дремавшие в генах одомашненных амфибий, проснулись в полную силу. Когда наутро хозяин склада включил свет, его ждало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вокруг стеллажа валялись бездыханные разноцветные тушки, выброшенные из воды мощными ударами хвостов. А в самом аквариуме, уютно устроившись на дне, мирно спал розовый зачинщик. Его пушистые жабры лениво колыхались в воде, а с приоткрытого рта слетали сонные пузыри: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«Буль-буль...»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ошарашенно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несостоявшийся премиум-товар был разжалован. Розовый красавец, который должен был принести кучу денег, оказался свирепым бойцом, разнесшим весь «детский сад». Держать такого монстра с другими мальками было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элитных Двенадцати юаней и восьми мао его уценили до Двенадцати Юаней — чисто символической суммы, лишь бы избавиться. Человеческая несправедливость ранила глубоко. Никто не стал разбираться, что малыш всего лишь защищался от своры агрессоров.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января Двенадцать Юаней официально поступил в продажу как проблемный уцененный товар. А тридцать первого числа покупатель из соседнего Дунгуаня оформил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покупателя: «Отправить строго до 28 февраля. Постскриптум: только не курьерской службой Юньда, иначе оформлю возврат!»]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февраля продавец упаковал посылку. Двенадцать Юаней, снабженный пакетиком дешевого сухого корма и флаконом с витаминами, отправился в путь. Его грубо упаковали в коробку — разумеется, в пресловутой службе Юньда, проигнорировав каприз покупателя. Перед глазами маленькой саламандры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доставка до Дунгуаня занимала меньше суток. Но именно в этот день Земля совершила то самое роковое «мгновение ока». Коробка с розовым шестирогим драконом так и не доехала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Четырнадцатого февраля размокшая, измятая картонная коробка, подгоняемая соленым бризом, медленно причалила к границе миров. Туда, где пресная речная вода вела вечную войну с морской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живой Бермудский треугольник, куда не рисковала заплыть ни одна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Океанический фронт приготовился принять своего первого, самого невероятного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http://bllate.org/book/19977/2028352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