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Юя одна му — это, честно говоря,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только что воспользовался силой общественного мнения, чтобы загнать режиссера в угол. Если бы тот начал спорить, фанаты всех участников тут же наводнили бы официальный аккаунт шоу гневными комментариями, подняв настоящую бурю. В конце концов, вчерашний инцидент, когда Лу Хуайчэню внезапно стало плохо, а врача поблизости не оказалось, уже превратил соцсети организаторов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поднял большой палец вверх, глядя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 Ши! Давайте распределим задачи. Брат Ши готовит,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тоже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Ши Юй готовит невероятно вкусно, так что никто и не думал спорить. Однако сам виновник торжества внезапно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возражения. Сегодня я не готовлю, — скрестив руки на груди, холодно отрезал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ожидая такого поворота событий. На мгновение воцарилась тишина, никто не решался нарушить молчание. Ши Юй недовольно цыкнул и пихнул Лу Хуайчэня ногой в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жалобно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еще и наглеть вздумал? — Ши Юй нахмурился, в упор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ошарашенные происходящим, не знали, что делать. Но, видя атмосферу между ними, поняли, что вмешиваться бесполезно, и лишь завороженно наблюдали за сценой. Лишь Сунь Сихан, стоявший в углу, постепенно приходил в себя; его ноги перестали дрожать. Он с презрением и злобой 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наглею…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Ши Юй почувствовал беспричинное раздражение. Он нахмурился, выражая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еще поесть того, что ты приготовишь… — Лу Хуайчэнь вспомнил что-то и стал еще более обиженным. — Вчерашних ребрышек с мятой… мне достался всего один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съевший больше всех, под пристальными взглядами Ли Хаолиня и Вэнь Сыбо смущенно отвел глаза и принялся почесывать щеку, хотя там ничего не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собирался идти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тебя ударить. Так ты будешь готовить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понял, что поесть стряпни Ши Юя сегодня вряд ли удастся. Не желая злить его еще сильнее, он решил смириться. С видом обиженного ребенка, готового расплакаться,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наблюдавший за этим, не выдержал. Он подошел к Лу Хуайчэню и что-то прошептал ему на ухо. Тот мгновенно преобразился, став оживленным и радостным, словно только и ждал возможности ворваться на кухню и блеснуть своим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бросил на него короткий взгляд и промолчал, но расслабившиеся брови выдавали его удовлетворение. Ли Хаолинь с любопытством придвинулся к Сюй Икэ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Почему он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загадочно улыбнулся и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мужской разговор, тебе, малыш, знать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шепот Сюй Икэ никто на площадке не услышал, зрители прямой трансляции разобрали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Мужской разговор! Почему я раньше не знала, что Икэ так умеет обращаться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признать, нашего брата так легко умилостивить!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невероятно, он более послушный, чем мой пес! Лу Хуайчэнь, ты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Хаолинь, стоявший рядом,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лет, я не ребенок,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ребенок! — их перепалка отчетливо прозвучала в тишине. Все невольно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первым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Хуайчэнь, ты готовишь один,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словно виляя невидимым хвостом,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 появились у Сунь Сихана: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мне кажется, это не совсем правильно. Готовить еду на семерых в одиночку — это слишком тяжело для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их совместимость феромонов может быть высокой, и теперь искал повод, чтобы остаться с ним наедине и немного воздействовать на него. Это помогло бы и отношения укрепить, и популярность поднять —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 и помогу брату Лу? — Сунь Сихан кокетливо подмигнул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Хуайчэня передернуло от отвращения. Он тут же спрятался за спину Ши Юя, избегая этого взгляда,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справлюсь сам, ты будешь только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но никто прежде не решался сказать такое в лицо Сунь Сихану с такой прямотой. Впрочем, у Лу Хуайчэня были все основания для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и Ши Юй, не желая терять время,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Сыбо, коза всего одна, сходишь за свежей травой один? У съемочной группы должна быть коса, возьми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порежься, — добавил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задачи были распределены, оставалось лишь самое трудоемкое — сбор кукурузы. Полный энергии Ли Хаолинь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остальные пойдем собирать кукурузу!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закончить пораньше, чтобы отдохнуть, — добавил Сюй 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одобрительно кивнул — именно это он и имел в виду. Заметив на обоих альфах светлую одежду,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переодеться во что-то темное, если не хотите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посмотрели на себя и согласились, что это разумно, после чего направились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мне не под силу собирать кукурузу, я лучше пойду встречать гостей, — подал голос Сунь Сихан.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Двое альф, собиравшихся переодеться, просто посмотрели на него как на сумасшедшего. Гости сами найдут дорогу, они же не на инвалидных колясках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холодно бросил Ши Юй,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предстояло много, а на одном лишь печенье далеко не уедешь. Как говорится, чтобы хорошо работать, нужно хорошо поесть. У входа на кухню он обернулся к застывшему на месте Лу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помогай! Или хочешь, чтобы я все делал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радостно, словно щенок, бросился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ребрышки с мятой сегодня отменялись, возможность вместе готовить на кухне была для него не меньшим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