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запнулся. Он никак не ожидал, что Цзян Яньчжоу истолкует его отказ именно так,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Младшекурсник сам просил сделать вид, будто ничего не произошло, так с чего бы Цзянь Мяо думать о нём дурно?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не отказался от карамельного баббл-ти. Если угостишь, я привезу обед,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тон парня снова стал прежним и непринужденным, Цзянь Мяо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Цзянь Мяо отправил ему список блюд и свой адрес. Он еще вчера морально подготовил себя к тому, что придется раскрыть место жительства, так что теперь сделать это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Цзянь Мяо невольно оглядел квартиру. Стримы он проводил в кабинете — достаточно было просто запереть дверь. В гостиной же валялись кое-какие парики и реквизит, которые требовалось лишь спрятать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недомогание, он быстро убрал всё, что касалось трансляций, и убедился: теперь его жилье ничем не отличается от самой обычной студенческой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вполне можно пригласить младшего товарища зайти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ненадолго в задумчивости, Цзянь Мяо прошел на кухню, поставил кипятиться воду и сполоснул два стеклянных стакана. Посомневавшись между пуэром и зеленым чаем, он остановил выбор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чай, юноша присел за стол в гостиной и уставился на пустующий напротив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прежде не приходилось звать к себе друзей, а потому особенный статус младшекурсника невольно рождал смутное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мельком пронеслась в голове, как едва утихший синдром кожной жажды снова дал о себе знать. Цзянь Мяо сжал в кулаках длинные рукава кофты, заставляя себя перетерпеть зудящую тоску по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мой первый гость. Ни в коем случае нельзя ударить в грязь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подхватился с места, на автомате оправляя подол домашней одежды, и поспешил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стоял на пороге с пакетами в руках и смотрел в экран телефона. Послышался щелчок замка, и перед ним предстал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всегда предпочитал вещи на размер больше, и этот мягкий серый комплект превращал его в уютный, пушистый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мелькнувшую в глазах нежность, Цзян Яньчжоу приподнял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каша, которую ты просил. И еще я прихватил немного фруктов — для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поспешно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рукав скрывал больше половины ладони, а тонкие белые пальцы выглядели изящнее и мягче женских. Передавая пакет, Цзян Яньчжоу как бы невзначай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заметил, как пальцы старшего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покупки, Цзянь Мяо нерешительно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тут дел немного, так что я, пожалуй... — начал Цзян Яньчжоу, но, встретив его взгляд, осекся: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смысл его слов, Цзянь Мяо мгновенно растерял весь накопленный пыл. Опустив глаза, он лишь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 спросить, не зайдешь ли ты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чуть прищурил чайного цвета глаза, ловко считывая легкую досаду и смущение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до сих пор покалывало волнительным жаром, проникавшим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сдержанно сжал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другую руку, он легким движением качнул стаканом: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ведь уже угостил меня баббл-ти... Не буду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кивнул Цзянь Мяо. Первая в его жизни попытка проявить гостеприимство провалилась, и трудно было сказать, чего в нем сейчас было больше — разочарования или досады. 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шагнул в кабину лифта. Каждое движение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Цзянь Мяо нездоровится, а потому изо всех сил сдерживал себя, намереваясь лишь передать еду и уйти. Кто же мог подумать, что тот сам проявит инициативу? Но фраза уже сорвалась с губ, и возьми он свои слова назад — это лишь вызвало бы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Цзян Яньчжоу наблюдал за тем, как сдвигаются створки лифта, когда в сужающейся щели внезапно мелькнул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сработала быстрее мысли — Цзян Яньчжоу мгновенно ударил по кнопке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Цзянь Мяо подбежал к кабине и, прикрывая рот длинным рукавом, глухо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Цзян Яньчжоу увидел в его ладони небольшую коробочку персикового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вкус, которым он однажды поделился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Цзянь Мяо вложил коробочку ему в ладонь, всё ещё пытаясь перевести дыхание. — Это тоже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серьёзно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неторопливо сошлись. Цзян Яньчжоу еще долго стоял неподвижно, а затем поднял руку и прижал прохладную коробочку сока к горячему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его груди вырвался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Какая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всё же повесил в комнате трансляций объявление о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высокая температура действительно требовала постельного режима, а во-вторых, нужно было дождаться результатов расследования платформы по поводу клеветы со стороны Сяо Шушу.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абсурдный слух и не успел разлететься по всему интернету, Цзянь Мяо не собирался спускать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предпоследнего дня национальных праздников Цзянь Мяо получил сообщение от своего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каникул в Шестнадцатой средней школе начинались интенсивные сборы для абитуриентов творческих специальностей. Классный руководитель просил Цзянь Мяо вернуться в родные стены в качестве выдающегося выпускника и произнести перед старшеклассниками напутственную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пытался пригласить его ещё в прошлом году, но тогда Цзянь Мяо находился за границей на выставке живописи и физически не успевал, поэтому пообещал непременно приехать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педагог отнесется к обещанию столь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договорённость существовала, да и болезнь уже почти отступила, в последний день каникул Цзянь Мяо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аллеях Шестнадцатой средней школы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дежурный охранник, смерив взглядом его повседневную одежду,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ведь не наш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 у входа и только достал телефон, чтобы набрать классного руководителя, как его окликнул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зов, Цзянь Мяо встретился взглядом с мужчиной в тонких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улыбнулся Вэй Цзинхэ и повернулся к сторожу: — Это наш выпускник, я сам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сопровождение в лице преподавателя, охранник беспрепятственно пропустил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Вэй достал из багажника машины тяжелую коробку, и Цзянь Мяо тут же шагнул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Бинты? — тихо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бинты, медоборудование, — хмыкнул Вэй Цзинхэ. — Как ты выпустился, некому стало ко мне за бинтами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поджал губы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это не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хорошего! Нынешние сопляки, если и бредут в медпункт, то девять из десяти — симулянты. Да так разыгрывают, будто в театре. Никакого доверия между людьми не осталось! — Учитель Вэй занес коробку в кабинет, перевел дух и оглянулся: — То ли дело ты: пришел, помнится, ко мне с окровавленной рукой. Спрашиваю тебя, не карандаш ли чинил, а ты мне отрезаешь два слова: «Вены вскрывал».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напоминания о старых глупостях Цзянь Мяо невольно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Учитель Вэй понял, что те мрачные думы давным-давно остались в прошлом,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говорю: бедные нынешние дети, все их грешки под запись идут. Кстати, слышал, ты поступил в Университет S? Отличное место. Как тебе студенческая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медкабинета, Цзянь Мяо ощутил, как смутная волна воспоминаний накатила с новой силой. На его губах проскользнула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видать, что хорошо. При выпуске обещал навещать, а сам за ворота шаг ступил — и с концами, — вздохнул Вэй Цзинхэ. — А я тут, между прочим, листки на календаре сдуваю, все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решил было, что школьный врач просто шутит, но взглянул на стену за его рабочим столом и обомлел: там действительно висел небольшой самодельный календарь, усыпанный разнообразными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Цзянь Мяо разглядел, что листки были сшиты вручную из старых бланков посещений медкабинета.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незамысловатой нарисованной от руки обложкой скрывался подробный учет каждого визита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душевная болезнь терзала Цзянь Мяо сильнее всего. Он мало что понимал в своем расстройстве и синдроме кожной жажды, испытывая лишь дикий, всепоглощающий страх. Школьные будни текли размеренно, но сам он всё глубже увязал в одиночестве, а в огромном особняке, который именовался «домом», по ночам регулярно появлялись всё новые незнакомые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удушливая тяжесть переливалась через край, ему требовалась встряска, крайнее ощущение, способное выдернуть его из небытия... Вроде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намерений свести счеты с жизнью — только жажда короткого, резкого импульса. Вот только без опыта рассчитать силу получалось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Учитель Вэй раскусил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медкабинет регулярно заглядывали ученики, дабы уберечь своего «постоянного посетителя» от косых взглядов и сплетен, школьный врач завел для Цзянь Мяо отдельный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идти к школьному психологу, просто заходи ко мне, когда станет совсем паршиво. С моей справкой ни один учитель не поставит тебе прогул».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произнес тогда Вэй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 ностальгией листал страницы, хранящие историю трех лет его жизни. Но едва он погрузился в воспоминания, как взгляд случайно зацепился за одну из строчек. Помимо его собственного имени там значилось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12.3 — Цзянь Яньчжоу — растяжение.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груди затрепетали давно затихшие бабочки. Их невидимый порыв волной подступил к горлу, отзываясь сладостным трепетом на самом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отчетливо помнил этот день — ведь именно тогда он потерял свой любимый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не обладал никакой сакральной ценностью и не был чьей-то памятью — Цзянь Мяо он просто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чаще всего использовал его, когда искал спасения 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Цзянь Мяо, как обычно, приходил в медкабинет обработать рану. Перед этим он оставил нож в художественной мастерской, а когда вернулся — инструмента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долго разглядывал ровный, утонченный почерк, пока наконец не окликнул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раскладывавший инструменты по полкам,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журнал не принадлежит только мне? Откуда здесь... — Палец юноши замер на имени Цзянь Яньчжоу. —...другой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Цзинхэ глянул на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Цзянь! Он тоже постоянным гостем был. Я тогда просто перепутал журналы, вот он один раз и записался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Постоянным? — Цзянь Мяо сжал пальцы. — Он часто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Цзянь Яньчжоу сцеплялся из-за него с компанией Вэй Цзинхэ... А ведь младшекурсник тогда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Травмировался? Да нет, обошлось без этого, — врач усмехнулся, вспоминая. — Парень с причудой. Чуть свободная минута — бежит ко мне, словно сбежать больше некуда. Встречал я прогульщиков, но чтоб прогуливали уроки ради сидения в медпункте... Хм, разве что ты 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Вэй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вы в разных классах, я бы решил, будто он в тебя тайком влюблен и специально бегал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Календарь с негромким хлопком выскользнул из рук и упал на стол. Вэй Цзинхэ повернулся на звук и замер: Цзянь Мяо стоял ни жив ни мертв, а от мочек ушей до самых щек разливался нежный, смущенный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