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займет примерно полчаса. Цзян Яньчжоу остановил машину у самого дома Дуань Сюя и, отстегнув ремень безопасности,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иди пока открой дверь, а я вытащу этого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знал пароль от замка. Едва он успел распахнуть дверь, как Цзян Яньчжоу уже сгрузил Дуань Сюя себе на плечо. Только сейчас Мяо сообразил, что никогда прежде не видел их вместе. И рядом с Цзян Яньчжоу этот «школьный красавчик» выглядел до того блёкло и заурядно, словно уличный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старшей школы Дуань Сюя заметил скаут модельного агентства — рослый, длинноногий, с симпатичным лицом. Его тогда прямо на улице спросили, не хочет ли он попробовать себя на подиуме. Но сейчас? В пропорциях его фигуры, ширине плеч и развороте осанки не проглядывало и намёка на модельную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них двоих учится на режиссёрском — Цзян Яньчжоу или он?» — невольно подумалось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тихо усмехнулся младший. Его голос прозвучал невесомо, точно лёгкая дымка над ночным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отступил,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тяжёлого в пьяном-то? — Цзян Яньчжоу выдержал секундную паузу и с особым значением добавил: — Разве что липнет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Цзянь Мяо тут же передумал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Яньчжоу опустить пьяного на диван, как со второго этажа донеслись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мягкий голос принадлежал госпоже Дуань. Цзянь Мяо замер на мгновение и поднял взгляд: по лестнице, кутаясь в шаль, спускалась женщина. Из-за затяжной болезни она сильно похудела, щёки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инстинктивно подался чуть в сторону, заслоняя собой Цзян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Дуань Сюй сильно напился, мы с другом привезли его домой. — Понимая, что задерживаться не стоит, он сразу добавил: — Мы, пожалуй,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мягко окликнула его госпожа Дуань. — Завтра ведь начинаются праздники. У тебя есть планы? Если свободен, может, придёшь к нам на обед? Сюй-сюй пару дней назад звонил, говорил, что проведёт все золотые дни дома,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чуть припустил веки. Его взгляд скользнул по лицу Цзянь Мяо, и в тёмных зрачках блеснула едва уловимая тень. До того как он появился в жизни Мяо, отношения этих двоих зашли...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меня мероприятия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Госпожа Дуань уловила в его тоне холодную категоричность и осторожно спросила: — А не мог бы ты взять Дуань Сюя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первой минуты, как он вошёл, ей показалось, будто Цзянь Мяо изменился. Исчезла та тихая, кроткая мягкость, что была раньше. Напротив, от него так и веяло отчуждением и нескрываемой неприязнью к этому дому. Да и к её сыну он больше не проявлял ни капли былых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 ровным, прохладным тоном вмешался Цзян Яньчжоу. — Председатель нашего клуба утвердил списки участников ещё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не ожидала, что за парня ответит посторонний, и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положил ключи от машины на столик у входа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распланировано заранее, так что взять кого-то со стороны не получится. Уж простите. Время позднее, мне ещё нужно проводить младшего, так что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Дуань Сюя, Цзянь Мяо бросил взгляд на стоящее напротив здание — его собственный «дом». На втором этаже горел свет: очевидно,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стоявший рядом, заметил его задумчивый взгляд. Выражение его лица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Цзянь Мяо смахнул наваждение и опустил глаза. — Пойдём. Нужно проверить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кампус, город окончательно погрузился в ночную тьму. Цзянь Мяо и Цзян Яньчжоу шли бок о бок по главной аллее. Студенческие клубы вовсю кипели жизнью. Проходя мимо небольшой площади, они заметили несколько съёмочных групп с режиссёрского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вас на факультете завал, — проговорил Мяо. — Первокурсников даже привлекают помогать со съёмками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лёгким кивком подтвердил его слова. Ночной ветер едва ощутимо шевелил полы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В конце концов, это отличная возможность набраться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из старшекурсников не дерзал просить его о помощи. С ресурсами и влиянием семьи Цзян ему незачем было тратить время на любительские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дошли до библиотеки. В темноте вдоль дорожек уже зажглись фонари, отбрасывая на асфальт длинные, размытые тени. Цзян Яньчжоу нисколько не верил в успех ночной охоты на кота — он просто искал предлог, чтобы побыть с Цзянь Мяо подольше. Кот его волновал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невзначай опустил взгляд и сделал шаг ближе к спутнику, намереваясь будто случайно задеть его плечом, как вдруг Цзянь Мяо неожиданно присел на корточки у края газона.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старшего вырвалось тихое,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невероятный контраст напрочь выбил землю из-под ног. Цзян Яньчжоу ощутил, как волна умиления накрыла его с головой. Казалось бы, самое обыкновенное «мяуканье», но прозвучавшее из уст Цзянь Мяо, оно заставило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милым, просто подзывая кота? Он что, принцесса из сказки, умеющая говорить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с искренней серьёзностью всматривался в густую тьму кустарника, выманивая пушистого обитателя. Он и не подозревал, что стоящий за спиной младший уже достал телефон и с ещё большей концентрацией записывал на видео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кустах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 воодушевленно шепнул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как раз попала круглая мордочка толстого упитанного рыжика. За долю секунды до того, как Цзянь Мяо обернулся, Цзян Яньчжоу плавно опустил руку с телефоном за спину и с искренним восхищением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мастер,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протянул ладонь к толстячку. Круглый рыжий комок ткнулся носом в его пальцы, долго принюхивался, а затем, лениво помахивая пышным хвостом, подплыл ближе и неспешно развалился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помнишь? — искренне удивился Мяо и радостно обернулся к Цзян Яньчжоу: — Иди сюда, пока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с тихим смешком опустился рядом. Его пальцы легли ровно туда, где мгновение назад касался старший. Он мягко погладил рыжее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почесал кота за ушком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толстяк? Это пухлый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хмыкнул, пропуская мягкую шерсть сквозь пальцы, но его взгляд прикипел к тонкому изгибу запястья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покоились на спинке кота, и на мгновение — сквозь нежный пух — их пальцы соприкоснулись. Цзянь Мяо почувствовал это лёгкое касание и аккуратно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остро чувствуют чужой настрой. Если у тебя нет дурных намерений, он никогда не царапнет и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Цюцю неторопливо открыл пасть и обхватил зубами указательный палец Цзян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 У меня правда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кот сжал челюсти лишь на мгновение. Удовлетворившись этим, он замурлыкал, сощурился и с почти брезгливым видом выплюнул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не удержался от смешка и лёгким касанием задел кончик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вредный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чуть прищурился, и в его глазах проскользнула непреодолимая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Чем-то... напоминает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проснулся оттого, что на лбу выступила испарина. Вчера вечером они с Цзян Яньчжоу ещё немного погладили кошку и ушли вместе с остальными студентами, когда библиотека закрылась. Младший отправился в общежитие, а Мяо взял такси и уехал к себе. Всё шло абсолютно обыденно... за исключением сновидения, что настигло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снилась та самая аллея у библиотеки. Вот только под его ладонью лежал вовсе не рыжий комок шерсти, а его младший сокурсник, Цзян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мягко перебирал шелковистые волосы парня, проводил пальцами по точёной линии челюсти, спускался к шее, к ключицам... пока рука не соскользнула ниже, прямо на крепкий пресс. Тогда, в чайной, он совершенно случайно запомнил очертания этих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испуга, он в дрожи попытался отдёрнуть руку, но Цзян Яньчжоу перехватил его пальцы и сощурился, прошептав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Сумбурный, безумный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проснувшись, Мяо сгорал от невыносимого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гудящие виски и заметил, что Цяо Цяо уже прислал сообщение с вопросом, проснулся ли он. Сегодня состоялся первый выезд их клуба в поездку. Выбросив из головы смущающие ночные образы, Цзянь Мяо поспешно поднялся с кровати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собраны заранее, а заказанная машина уже ждала у подъезда. Дорога до места сбора занимала около двух часов. Едва сев в салон, Цзянь Мяо почувствовал лёгкое недомогание. Он провалился в неспокойную дремоту на всю дорогу и едва пришёл в себя, когда водитель тихо окликнул его. В желудке была звенящая пустота, но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Цзянь Мяо открыл дверцу и ступил на асфальт. И в ту же секунду над его головой раскрылся защитный купол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взгляд и столкнулся взором с Цзян Яньчжоу, стоявшим практически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Октябрьское солнце пекло ощутимо. Цзян Яньчжоу держал зонт над головой старшего, чуть накренившись вперёд, чтобы полностью укрыть его в прохладной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ночного сновидения, то ли оттого, что младший оказался слишком близко, сердце Цзянь Мяо сбилось с ритма, а затылок и шею обожгло мучительной, вспыхнувшей ниоткуда жаждой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словно бы ненароком заметил, как судорожно дёрнулся белоснежный кадык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что... глядя на меня, захотел касаний?»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коснулся лица, немного рассеяв дурноту. Цзянь Мяо торопливо опустил глаза и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обошёл машину сзади, достал из багажника вещи Цзянь Мяо, а затем выудил из своего рюкзака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посмотрел на уже откупоренную бутылочку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слегка склонил голову набок, с самым искренним и невинным видом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пить хочешь? Я видел, как ты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http://bllate.org/book/19975/1986319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