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Асаи Нарудэ последовала за Судзуки Соноко. Они шли друг за другом, и их шаги тихо отдавались эхом в пустом пространстве, пока они не вошли в тихую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полумрачно. Судзуки Соноко остановилась, её лицо стало серьезным и сосредоточенным. Не тратя времени на лишние слова, она сразу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ты написала то письмо от имени Асо Кэйдзи. Я знаю, что ты — Асо Сэими, но сейчас я хочу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пристально глядя на собеседницу, а затем произнесла четким и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Сэими застыла на месте, в её глазах читалось полное изумление, словно время в этот миг остановилось. Она никак не ожидала, что эта девушка уже обо всём догадалась. Её губы слегка дрожали, она пыталась что-то сказать, но горло словно сдавило спазмом, и не вырвалось ни звука. В голове царил хаос, мысли нахлынули подобно бурному потоку. Она пыталась взять себя в руки и придумать, как ответить на этот внезапный удар, но потрясение было столь велико, что ноги внезапно потеряли всякую опору. Слабость мгновенно разлилась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опустилась на колени, и в тишине раздался глухой стук. На её лице отразились боль и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Асо Сэими. Это я отправила письмо детективу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наполненный горечью и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Асо Кэйдзи. В те годы я училась в другом месте, а позже меня удочерили. Два года назад я окончила университет и вернулась на остров. Я узнала правду о тех событиях и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глаза наполнились слезами, голос начал срываться. Асо Сэими начала рассказывать всё то, что так долго прятала на самом дне души, ничего не утаивая от стоящей перед ней девушки с тонкими, благородными чертами лица. Раз уж та знает, что она — Асо Сэими, скрывать что-либо уже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подошла ближе, помогла ей подняться и прошептала, склонившись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наркоторговцы заслуживают смерти. Они — словно опухоль на теле общества, приносящая неисчислимые бедствия семьям и отнимающая жизни. Их преступления чудовищны, они достойны кары, и нельзя позволить им дальше уходить от закона и творить зло. Их нужно выжечь каленым железом, чтобы вернуть миру покой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ты — последняя из рода Асо. Если ты пойдешь по тому пути, который наметила, то в конце концов сгоришь в том же пламени, что и твои враги. Ты хоть раз задумывалась: обретут ли твои покойные родители мир, глядя на это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 громко, твердо и властно воскликнула Судзуки Соноко. — Найди свое собственное предназначение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сияющий гвоздь, упавший с небес, с неоспоримой силой вонзились в самое сердце Асо Сэими. В тот момент она почувствовала, как её внутренний мир содрогнулся от мощного удара. Она стояла неподвижно, а в ушах эхом отдавался голос Соноко.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убивала... Неужели закон меня пощадит? — прошептала она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услышала её. Глядя на растерянную Асо Сэими, она поняла, что та колеблется. Соноко мягко обняла её, даря тепло и поддержку. Когда объятия разомкнулись, она вгляделась в лицо девушки, полное сомнений,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действовать по своему плану, как и собиралась. Тебе не о чем беспокоиться, смело иди до конца. Ведь в итоге найдется тот, кто возьмет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Сэими стояла молча, плотно закрыв глаза. Через мгновение она открыла их, и в её взгляде блеснул сложный огонек. С легким удивлением и волнением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протянула руку и кончиком пальца приподняла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потому что не хочу, чтобы ты выбрала неверный путь. Если хочешь, я профинансирую тебя, и ты сможешь открыть клинику рядом со мной, чтобы помогать тем,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 Сэими смотрела в искренние глаза собеседницы, и её сердце учащенно забилось. Когда-то она мечтала именно об этом — исцелять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Мори Когоро и Конан бежали изо всех сил. Тень оказалась необычайно ловкой и умело пользовалась окружением, чтобы скрыться от преследования. Пробежав немалое расстояние, фигура внезапно метнулась в сторону и исчезла в укромном углу. Когда Мори и Конан добежали туда, они обнаружили, что след простыл — преступник ускользнул прямо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в ярости топнул ногой, а Конан нахмурился, погрузившись в раздумья. Тяжело дыша и пытаясь унять волнение, они вернулись в общественный центр. Там царила тишина, а воздух был пропитан чем-то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встал в центре зала и после короткого раздумья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мы преследовали,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уверенность. Время появления тени, её странные движения и попытки оторваться от погони — всё указывало на единственно возможный вывод: это был именно тот,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Соноко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Мори, вы просто невероятны! Ваша дедукция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этой минуты будем дежурить по очереди, — предложила она, и 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http://bllate.org/book/19970/1967480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