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когда чиновник произнес фразу о том, что Асо Кэйдзи погиб много лет назад, Мори Когоро застыл, широко открыв глаза и слегка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полное недоумение. Лишь спустя несколько секунд он пришел в себя и 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такое возможно? Асо Кэйдзи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в тишине кабинета слишком резко, выдавая крайнюю степень изумления и непонимания. Стоявший рядом Конан был потрясен не меньше. Он широко раскрыл глаза, скрытые за стеклами очков, и в его взгляде читались удивление и напряженная работа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глубоко поражены этой невероятной историей, а Судзуки Соноко тем временем размышляла о том, сколько же людей на острове 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здание администрации и вышли на улицу. Мори Когоро погладил подбородок, огляделся по сторонам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пока нет других стоящих зацепок, давайте сходим к старосте и разузнаем, как обстоят дела. Вдруг он что-то знает об Асо Кэйдзи?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согласно закивали. Они двинулись вдоль извилистых улочек острова Цукикагэ. Дома по обе стороны дороги стояли в живописном беспорядке, а откуда-то издалека доносился шум морского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попалась довольно старая, но очень аккуратная и ухоженная частная клиника. У входа стояла молодая женщина лет двадцати с небольшим. На ней был белый медицинский халат, длинные черные волосы небрежно собраны на затылке, а на лице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стоял мальчик лет семи-восьми. Его глаза, яркие и чистые, светились искренностью и энергией, свойственными этому возрасту. Он задрал голову, весело болтая с женщиной и время от времени размахивая руками, словно делясь чем-то захватывающим. Женщина терпеливо слушала, кивая и улыбаясь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мальчик, видимо, выложил всё, что хотел. Он широко улыбнулся, помахал рукой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сестричка Асаи!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улыбнулась и помахала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Приходи еще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вприпрыжку побежал прочь, и его энергичная фигурка вскоре скрылась из виду. Судзуки Соноко, наблюдавшая за этой сценой, предложила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расспросить эту девушку. Возможно, она знает что-нибудь об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Соноко дело говорит. Пойду-ка я спрошу эту прекрасную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поправил воротник и широким шагом направился к клинике. Подойдя к женщине, он одарил ее уверенной улыбкой, слегка поклонился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Позвольте представиться: я детектив Мори Когоро. Сейчас я занимаюсь расследованием дел, связанных с островом Цукикагэ. Не знаете ли вы чего-нибудь об Асо Кэйдзи? Или, быть может, вы осведомлены о каких-то давних событиях на этом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сквозила надежда получить хоть какую-то полезную информацию. Услышав имя Асо Кэйдзи, женщина, до этого стоявшая с приветливой улыбкой, резко изменилась в лице. Она на мгновение замерла, словно погрузившись в раздумья, но легкая дрожь в теле выдала 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миг она как ни в чем не бывало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 этом человеке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покачала головой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Асаи Нарудэ, я врач. Живу на острове всего два года, поэтому многого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стоявшая поодаль, пристально наблюдала за женщиной. На вид она совсем не походила на переодетого мужчину. К тому же, если судить на глаз, у нее была пышная грудь — конечно, проверить это на ощупь она не могла, поэтому лишь строила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слегка прищурилась, припоминая всё, что слышала об острове Цукикагэ, и в голове у нее возникла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Нарудэ по-прежнему сохраняла вежливую улыбку и слегка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интересуют подобные вопросы, думаю, вам стоит обратиться к старосте. Он живет на острове очень давно и прекрасно знаком с его прошлым, а также со всеми здешними людьми и событиями. Возможно, он знает что-то об Асо Кэйдзи.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обычно бывает в общественном центре. Идите по этой дороге прямо, на втором перекрестке поверните направо, и вы его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Асаи Нарудэ был ясным и искренним, а тон — настолько убедительным, будто она действительно хотела, чтобы Мори нашел ответы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задумался 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случалось ли на острове в последнее время каких-то других важных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общественного центра уголки губ Судзуки Соноко едва заметно поползли вверх. Общественный центр — прямо как врата ада, отличное место для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Нарудэ опустила голову, погрузившись в короткое раздумье. Ее выразительные глаза, подобные ярким драгоценным камням, забегали, перебирая в памяти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прикусила красные губы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дайте подумать. Если говорить о важных событиях, то, пожалуй, это выборы старосты. Для острова это значимое событие, ведь староста играет ключевую роль в жизни Цукикагэ, поэтому выборы вызвали всеобщее внимание и бурные обсуждения...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