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Судзуки Соноко прошептала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Ран, это не твоя вина, не вини себя. Это был просто несчастный случай, никто не хотел, чтобы так вышло. Ран, я не хочу видеть твои слёзы. Разве я сейчас не в порядке? Мы через столько всего прошли вместе, этот пустяковый случай ничего не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Судзуки Соноко звучал мягко и решительно, она надеялась, что Мори Ран сможет избавиться от чувства вины. Эмоции Мори Ран постепенно утихали, она чувствовала искренность подруги, и сердце её наполнялось трогательным теплом. Девушка дала себе слово, что в будущем будет ещё больше дорожить дружбой с Соноко и не позволит ей снова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Соноко, я… — Мори Ран только хотела что-то сказать, но Судзуки Соноко протянула руку, останавливая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взгляде читались нежность и понимание, словно она говорила Ран, что лишние слова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Ран, мы же подруги на всю жизнь. Что бы ни случилось, эта связь не изменится. Нынешнее происшествие — лишь маленький эпизод, он не повлияет на наши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Ран встретилась взглядом с подругой, в её глазах блеснули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мы подруги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Ран крепко обняла Соноко, боясь, что если разожмёт руки, эта драгоценная дружба исчезнет. Судзуки Соноко про себя дала клятву: такую добрую Ран теперь будет оберегать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они отстранились друг от друга. Судзуки Соноко слегка склонила голову, перевела взгляд с Мори Ран на пустой стул в стороне. Её пальцы едва заметно дрогнули, а на лице появилось выражение сомнения вперемешку с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Ран, а где этот задавака? Разве он обычно не ходит за тобой по пятам, словно привязанный? Почему сегодня его не видно? Он что, опять где-то красуется или пытается выставить себя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Ран слегка опустила глаза, на её лице промелькнула едва уловимая печаль, она тихо закусила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мелодичный голос отозвался в ушах Судзуки Соноко: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Синъити… он уехал за границу раскрывать одно крупное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Ран звучал мягко, но с оттенком бессилия, словно она пыталась подавить глубокие чувства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он внезапно получил запрос из-за границы. Сказал, что там есть очень запутанное дело, в котором требуется его помощь…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Судзуки Соноко слегка кивнула, на её лице появилась слабая улыбка, она небрежно положила руку на плечо Мори 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Ну и ладно, не будем о нём. Раз уж он занят своими делами, давай сначала позаботимся о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очень беззаботным, словно она и впрямь не придавала этому большого значения. Однако в глубине души она тихо подумала: похоже, сюжет уже запущен.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Судзуки Соноко промелькнуло едва заметное раздумье, она вспоминала те истории и повороты сюжета, о которых знала, и сердце её охватило волнение. С этого момента начинается череда событий, и она сама сыграет в них особую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часов раздался школьный звонок, возвещающий об окончании учебного дня. Кампус сразу оживился, ученики потянулись из классов. Мори Ран быстро собрала сумку и подошла к Судзуки Соноко. Она нежно взяла подругу за руку,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Соноко,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мысли Мори Ран блуждали. Её не покидало глубокое чувство вины. Если бы она не захотела увидеть рассвет, Соноко не пошла бы фотографировать его и не сорвалась бы со скалы…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Судзуки Соноко остановилась и обняла 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поужинаю у тебя, попробую твои кулинарные шедевры. Считай это компенсацией за сегодняшний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привычным движением разблокировала экран телефона, нашла номер Судзуки Томоко и нажала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сегодня не приду ужинать, буду у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Судзуки Томоко немного помолчала, а затем мягким, заботливым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пораньше, будь осторожна, не ходи в опасные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Судзуки Соноко и Мори Ран, словно сами собой, сцепились руками. Они шли плечом к плечу по направлению к детективному агентству Мори. Улицы были полны прохожих, машины двигались непрерывным потоком, но подруги словно погрузились в свой собственный маленький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Ран время от времени поворачивала голову, тихо беседуя с Соноко, лёгкий ветерок играл с их волосами, взметнув пару озорных прядей. По мере того как они приближались, в поле зрения показалась знакомая вывеска детективного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Ран толкнула дверь, и тут же послышался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Ран, ты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слышались удивление и ожидание. Хозяином голоса оказался маленький мальчик; его глаза ярко сияли, а на лице играла искренняя улыбка. Он поспешно подбежал к Мори Ран, ухватился за край её юбки и поднял голову, глядя на неё с нескрываемой симпатией и привязанностью.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Судзуки Соноко слегка присела, внимательно и с любопытством разглядывая ребёнка. Мальчик выглядел очень смышлёным и милым, его большие глаза были чистыми и ясными, а на носу поблёскивали очки. Она знала, что это и есть знаменитый Конан.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выпрямилась и посмотрела на Мори Ран с вопросительным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Ран, это и есть тот самый Конан, о котором ты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мягко и тепло, с естественной ноткой дружелюбия. Конан стоял на месте, разглядывая красивую девушку. Этот голос показался ему знакомым, но кто же она? Он слегка наклонил голову, и в его глазах промелькнул едва уловимый блеск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посмотрела на Судзуки Соноко, на её лице появилась нежная улыбка, и она начала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Конан. Сейчас он временно живёт у нас. Хотя он ещё маленький, но очень умный и сообразительный, он привнёс в нашу жизнь много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Ран был мягким и терпеливым, она представляла Конана своей подруге. Её взгляд, полный любви и заботы, был прикован к мальчику. Конан же тихо стоял, слушая представление Ран, и на его лице сияла невинная улыбка, словно он соглашался с её словами, хотя в глубине души ворочались мысли, о которых никто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http://bllate.org/book/19970/1967469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