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Рабочая неделя началась как обычно. Чэн Юй пришел в офис, где несколько коллег уже вовсю перемывали кости героям недавней сплетни из общего чата. Речь шла о топ-менеджере одной крупной фирмы, который закрутил роман с рядовой сотрудницей и теперь разводился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благоверная вообще не в курсе их семейного бюджета? Восемьдесят миллионов! Ну и аппетиты у дамочки, — качая головой, хмыкнул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У него ведь и зарплата дай боже, — возразил другой. — Хоть компания и частная, зато финансовый сектор, масштаб солидный. Плюс у него наверняка доля в бизнесе. Как по мне, восемьдесят миллионов для топ-менеджера — вполне подъемная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Юю переступить порог, как к нему тут же повернулись заинтригованные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а вы ведь с ним знакомы,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 спеша снял пальто, повесил его на вешалку и сел за свой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Пересекались пару раз на деловых мероприятиях. Особо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вам?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лица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отлично знал правила корпоративного выживания. Подобные сплетни приятно послушать за чашкой чая, но вступать в обсуждения — себе дороже. Скажешь лишнее слово, кто-нибудь передаст дальше, переврет, и вот ты уже сам окажешься замешан в чужой грязной истории. Попробуй потом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запустил компьютер. Пока пальцы привычно порхали по клавишам, вводя пароль от внутренней системы, он придвинул к себе документы, которые приготовила Сяо Нянь, и пробежался по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стола красовалась изящная вазочка со свежим букетом — цветы заменили совсем недавно, и они выглядели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пару бумаг, Чэн Юй взглянул на часы. Лу Цзэшэнь должен был вот-вот приехать. Рассортировав скопившиеся папки, Чэн Юй отобрал те, что требовали личной подписи босса, и разложил их по степени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показался Лу Цзэшэнь. Стоило тому войти в свой кабинет, как Чэн Юй, подхватив стопку документов, поднялся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они наконец закрыли сделку с технологической компанией «Лулин» и подписали соглашение об инвестициях в их новый проект робототехники. У Лу Цзэшэня нарисовались личные дела, и в среду он улетел в город А. Чэн Юй сам забронировал ему билеты на самолет. Сопровождать босса в этой поездке не требовалось, поэтому в пятницу после обеда Чэн Юй решил устроить себе мини-отпуск. Он отпросился пораньше и отправился в старый квартал, где находилась его собственная франшизная кофейня марки «Лакин».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вывески этой сети пестрят на каждом углу, но Чэн Юй приобрел франшизу еще шесть лет назад, будучи студентом университета. Он успел запрыгнуть на подножку уходящего поезда одним из первых, и теперь кофейня приносила отличный, стабильный доход. Не будь этого бизнеса, на одну лишь секретарскую зарплату он вряд ли смог бы вести столь беззаботную и комфортную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проверил чистоту в зале и изучил отчетность за текущий месяц. Дневная выручка радовала стабильностью без резких скачков. Чэн Юй не отличался жадностью и был полностью доволен текущим положением дел. Выйдя на крыльцо, чтобы протереть стеклянную дверь, он обратил внимание на соседнее помещение. Там, где раньше ютилась невзрачная пельменная, после долгого ремонта наконец открылась яркая точка популярной сети «Миксю», торгующая недорогим мороженым и лимонадами.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аккуратный фасад соседа, Чэн Юй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сменился арендатор. У пельменной дела шли из рук вон плохо, так что этого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в кофейне, Чэн Юй отправился в ближайший торговый центр. Неторопливо прогулявшись по бутикам, он обновил гардероб, купив комплект одежды и новые туфли. Случайно поймав свое отражение в зеркальной витрине, он придирчиво осмотрел прическу. Волосы отросли сильнее обычного, поэтому он решил не откладывать дело в долгий ящик и зайти в местный салон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устроиться в кресле, как к нему подошел смазливый мастер. Представившись «арт-директором салона», этот местный Тони принялся навязчиво заигрывать и попросил у Чэн Юя контакт в вичате, пообещав взамен подстричь его совершенно бесплатно. Чэн Юй вежливо отказал. Однако парикмахер не унимался. Он продолжал трещать над ухом, а когда понял, что лесть не работает, внезапно сменил тактику и начал отпускать язвительные замечания по поводу внешности клиента — мол, волосы у вас неухоженные, да и стиль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подобное отношение Чэн Юй не собирался. Он молча поднялся с кресла и, даже не потрудившись снять парикмахерский пеньюар, направился прямо к выходу, чтобы зайти в соседний барбершоп. Перепуганный администратор первого салона бросился за ним следом, рассыпаясь в извинениях. Чэн Юя кое-как уговорили вернуться, сменили мастера, а после завершения стрижки сделали королевскую скидку в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с пакетами покупок в руках, Чэн Юй довольно провел ладонью по затылку. Новая стрижка открывала лоб, подчеркивая правильные черты лица. Прохожие то и дело оборачивались ему вслед, провожая восхищенными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 вичате объявился Чжан Цзюньнин, снова зазывая в бар KeepLip. Чэн Юй отказался — впереди маячила напряженная рабочая неделя, и затуманивать мозг алкоголем на выходных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прилетело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тут творится какая-то чертовщина. Мне начинает казаться, что владелец бара пытается меня склеить. Я заглядывал туда дважды на этой неделе, и оба раза мне закрыли счет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звякнуло еще одно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мне вернули деньги за тот вечер, когда мы ходили вместе. Прямо на карту обратно капнули!»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«владелец» в голове Чэн Юя мгновенно всплыл образ Тань Чжаотяня. Но секунду спустя до него дошло: Цзюньнин, скорее всего, имел в виду того самого широкоплечего красавца-администратора, который так настойчиво клеился к нему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 если честно 🐱» — отправил Чэн Юй стикер с качающим головой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выходные они оставили в баре KeepLip кругленькую сумму — только за алкоголь счет перевалил за несколько тысяч юаней. Теперь Чэн Юй всерьез задумался. Вряд ли обычный администратор имел полномочия оформлять такие щедрые возвраты. Скорее всего, тут приложил руку сам Тань Чжаотянь. Но с какой стати владельцу делать столь дорогие подарки совершенно незнакомому человеку?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сам виноват. Нечего быть таким чертовски привлекательным», — прислал Цзюньнин очередную глупость вместе с гифкой томно подмигивающего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Во всем виноваты твои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Чэн Юй позволил себе выспаться как следует. Поднявшись ближе к полудню, он не торопясь умылся, примерил обновки, купленные в пятницу, уложил волосы и, довольный своим свежим, аккуратным видом, вышел из дома. Сев за руль, он забил в навигатор адрес загородного ресторана, где они договорились встретиться с Тань Чжаотянем.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цель поездки была уже близко, экран телефона, закрепленного на держателе возле руля, вспыхнул от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скользнул взглядом по экрану и быстро надиктовал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подъезжаю, подожди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располагалось в тихом пригородном районе и представляло собой комплекс живописных домиков прямо на берегу озера. Как только Чэн Юй свернул на подъездную дорожку, он сразу заметил у входа высокую фигуру Тань Чжаотяня.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мужчину поближе, Чэн Юй не удержался от восхищенного выдоха.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Тань Чжаотяне были черная кожаная куртка-косуха и свободные брюки цвета хаки в стиле милитари. В сочетании с ультракороткой стрижкой-ежиком и грубыми армейскими ботинками этот наряд подчеркивал его брутальную, мощную харизму. От мужчины буквально веяло первобытной мужской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Чэн Юй еще раз бросил взгляд в окно и покачал головой от избытка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мужик до мозга костей.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салона, он обнаружил, что оставил свой автомобиль прямо рядом с огромным черным «Гелендвагеном» Тань Чжаотяня. Блестящий лаком внедорожник выглядел монументально, и Чэн Юй на мгновение залюбовался этой суровой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гостя, Тань Чжаотянь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посидеть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 Юй из вежливости обязательно отказался бы, но теперь, когда он согласился на совместный обед и внутренне принял решение подружиться с этим человеком, лишняя дистанция была ни к чему. Разочаровывать Тань Чжаотяня не хотелось, да и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улыбнулся он. — Если не прогонишь.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шага, Тань Чжаотянь залез в карман брюк, выудил массивный брелок и ловким движением бросил его Чэн Юю. Тот поймал ключи прямо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весело отозвался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тяжелую водительскую дверь и заглянул внутрь. Окинув взглядом приборную панель и роскошную кожаную отделку салона, Чэн Юй наконец удовлетворил свое любопытство касаемо того, как выглядит знаменитый Гелендваген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стоял совсем рядом, чуть позади его плеча. Чэн Юй обернулся, собираясь спросить, каков этот зверь в управлении, но его взгляд уперся мужчине в грудь. Подняв голову, он с удивлением осознал, насколько велик его собеседник. Чэн Юю казалось, что его босс Лу Цзэшэнь с его ростом метр восемьдесят восемь — настоящий великан, но Тань Чжаотянь превосходил даже его. В своих армейских ботинках на толстой подошве он головой едва не задевал массивную крышу внедорожника. Росту в нем было явно под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машину, Чэн 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слегка наклонил голову, глядя на него сверху вниз глубокими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 девяносто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аккуратно прихлопнул массивную дверцу автомобиля и, повернувшись к нему всем корпусом, шутливо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Возмутительная несправедливость. Белая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поинтересовался Тань Чжаотянь. — Можем сделать кружок, если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сверился с часами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сначала поедим. Я проголодался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направились к главному входу. Чтобы прервать молчание, Чэн Юй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верный своей привычке, отвечал максимально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пересечь порог заведения, как Чэн Юй мгновенно позабыл о разговорах. Оформление ресторана превзошло все его ожидания. Дизайнеры воссоздали классический стиль традиционных усадеб юга реки Янцзы: белоснежные стены, темно-серая черепица крыш, петляющие мощеные дорожки, изящные фигурные окна, сквозь которые виднелись густые заросли бамбука, и журчащие искусственные ручьи с перекинутыми через них горбатыми мостиками. Чэн Юй не раз натыкался на фотографии этого места в социальных сетях, но вживую интерьер выглядел куда более изысканным и атмосферным.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Потрясающее место, — искренне восхитился Чэн Юй, оглядываясь по сторонам. —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скользнул по нему быстрым взглядом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Приветливая официантка в традиционном китайском платье повела их по открытой деревянной галерее. Проходя мимо отдельных строений, Чэн Юй сообразил, что каждый домик представляет собой изолированный банкетный зал. Из окон первых двух павильонов доносился оживленный гул голосов — свободных мест внутри практически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Популярное заведение, — заметил Чэн Юй. — Народу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суету?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улыбкой возразил Чэн Юй. — Наоборот, мне нравится, когда вокруг кипит жизнь. Да и в ресторанах я предпочитаю, чтобы за соседними столиками сидели люди. Так как-то уютнее, оживленнее. — Он перевел взгляд на спутника. — А ты как к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привела их к павильону под названием «Оленья обитель». Внутри тоже было многолюдно, однако у самого панорамного окна, выходящего на озеро, пустовало несколько зарезервированных столиков. Когда они подошли к своему месту, Чэн Юй с удовольствием отметил, какой отличный вид открывается на воду. Тань Чжаотянь опустился на стул напротив, перед этим мимоходом, но внимательно окинув взглядом соседние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вежливо протянула им меню. Оторвавшись от созерцания пейзажа, Чэн Юй сделал приглашающий жест в сторону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 на свой вкус. Ты сегодня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даже не прикоснулся к глянцевой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особые пожелания?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 Юй никогда не привередничал в еде. Обедая в одиночку или с друзьями, он бы полистал меню, но сейчас, раз уж он пригласил человека в знак благодарности, приличие требовало уступить выбор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абсолютно все, полагаюсь на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кивнул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то, что я заказывал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 придал этой фразе особого значения, решив, что мужчина просто изучил меню накануне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ушла, Тань Чжаотянь потянулся к прозрачному кувшину с лимонной водой и, аккуратно придерживая крышку, наполнил стакан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тот и снова повернулся к стеклу. — Вид действительно чудесный.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искрилась под яркими лучами полуденного солнца, пуская по залу золотистые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великан, возвращая кувшин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расслабленно откинулся на спинку стула, положив одну руку на стол. Чэн Юй, глядя на его невозмутимое лицо, не удержался от улыбки и решил немного растопить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неразговорчивый?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ровно ответил Тань Чжаотянь,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у тебя друзей при таком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 Тань Чжаотянь предпочел умолчать о том, что большинство этих «друзей» на самом деле были его верными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сделал глоток прохладной воды и, покачав головой,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встречать молчаливых людей. — Он невольно вспомнил своего босса Лу Цзэшэня. — Но тех, из кого слова приходится вытягивать клещами, я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слегка прищурился. В его темных глазах проскользнул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меня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тихо рассмеялся. Глядя на этого сурового исполина, он не мог не поразиться: как вообще такой нелюдимый человек умудрился набраться смелости и признаться ему в любви? Это ведь наверняка потребовало от него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мягко возразил Чэн Юй и поспешил сменить тему. — Расскажи лучше, чем ты занимаешься? Владеешь баром, держишь студенческие столовые... Тот отель «Ядо», у которого мы встретились, тоже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разный, всего понемногу, — уклонился от подробностей Тань Чжаотянь. — Отель тоже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заранее навел обо мне справки? — прямо спросил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Расспросил нужных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односложные ответы. Чэн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удалось узнать? — Он с любопытством подался вперед. — Мы ведь раньше никогда не пересекались. Откуда ты вообще обо мне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 возразил Тань Чжаотянь. — Просто ты меня не помнишь. Что касается информации... я узнал, какой университет ты окончил, где сейчас работаешь и какую должность занимаешь.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сложился пазл: скорее всего, они действительно случайно пересеклись на каком-нибудь банкете или презентации. Тань Чжаотянь заприметил его, но подойти постеснялся. Разузнав через общих знакомых его контакты, он выждал удобный момент и решился на откровенный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посчитал нужным сразу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об этом, я хочу прояснить одну вещь на берегу. Любые признания, ухаживания и все в таком духе — под строгим запретом. Я пригласил тебя на обед исключительно в знак благодарности за помощь. Никакого подтекста здесь нет и быть не может. Если у этой встречи есть иные мотивы, то, боюсь, нам лучше прекратить всякое общение сразу после того, как мы доедим. — Он пристально посмотрел на собеседника. — Надеюсь, я выразился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молча выслушал его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уже приготовился победно улыбнуться, мысленно похвалив мужчину за благоразумие и чувство такта, как вдруг тот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Предельно ясно. Но ты мне все равно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http://bllate.org/book/19969/1990701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