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Сяньлянь, также известный как Объединенный университет культивации, был основан по инициативе Лиги. Всего в мире насчитывалось пять подобных заведений, созданных исключительно ради обучения и воспитания молодого поколения практиков. Выпускники этих стен неизменно обретали громкую славу: одни вступали в ряды Сяньлянь, другие возвращались на службу в свои кланы и организации. Статус элитнейшего учебного заведения планеты говорил сам за себя — каждый, кому удавалось получить здесь диплом, становился признанным лидером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Бай Чжу не горел желанием становиться элитой и уж тем более выпускаться. Слишком много мороки. Но делать было нечего: раз уж он занял тело Бай Чэнцзюня, приходилось подчиняться решениям семьи Бай. Сам Чэнцзюнь являлся обычным человеком, а потому стандартная программа обучения культиваторов ему не подходила. Его должны были зачислить в особый класс. Проще говоря, этот класс служил отстойником для таких же, как он — бездарей, обделенных духовной силой, которых сплавляли сюда влиятельные организации со всего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Бай Цзинье договорился встретиться с ним на площади и передал пространственный мешочек для вещей. Бай Чжу прибыл в этот мир совсем недавно, обзавестись скарбом не успел, так что внутрь полетели лишь несколько сменных комплектов одежды да предметы первой необходимости. На столе сиротливо лежал Одинокий взгляд, бережно обмотанный золотой лентой. Немного подумав, Бай Чжу закрепил клинок за спиной, запер дверь и покинул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уже толпилась молодежь из клана Бай. Сила всегда притягивает людей, так что Бай Чжу без труда заметил Бай Цзинье, окруженного плотным кольцом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заприметил его и приветственно махнул рукой:</w:t>
      </w:r>
    </w:p>
    <w:p w:rsidR="00BB20FC" w:rsidRPr="00357A74" w:rsidRDefault="00357A74" w:rsidP="00BB20FC">
      <w:pPr>
        <w:jc w:val="left"/>
        <w:rPr>
          <w:sz w:val="28"/>
          <w:lang w:val="en-US"/>
        </w:rPr>
      </w:pPr>
      <w:r w:rsidRPr="00357A74">
        <w:rPr>
          <w:sz w:val="28"/>
          <w:lang w:val="en-US"/>
        </w:rPr>
        <w:t>— Бай Чэнцзюнь,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площади мгновенно стих. Толпа расступилась. Под прицелом десятков двусмысленных, колючих взглядов Бай Чжу неторопливо направился к кузену. Бай Цзинье протянул ему пластиковую карточку и, мазнув пренебрежительным взглядом по притихшим родственникам, громко бросил:</w:t>
      </w:r>
    </w:p>
    <w:p w:rsidR="00BB20FC" w:rsidRPr="00357A74" w:rsidRDefault="00357A74" w:rsidP="00BB20FC">
      <w:pPr>
        <w:jc w:val="left"/>
        <w:rPr>
          <w:sz w:val="28"/>
          <w:lang w:val="en-US"/>
        </w:rPr>
      </w:pPr>
      <w:r w:rsidRPr="00357A74">
        <w:rPr>
          <w:sz w:val="28"/>
          <w:lang w:val="en-US"/>
        </w:rPr>
        <w:t>— Не обращай внимания. У этих олухов все мозги ушли в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стал понижать голос, отчего лица собравшихся заметно скисли, и они поспешили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пропустил колкость мимо ушей и принялся изучать карточку. Она походила на обычный студенческий билет: имя, фамилия и снимок. Фотографировали, судя по всему, еще прежнего владельца тела — парень на нем выглядел испуганным, а его взгляд казался совершенно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Сяньлянь такая карта есть у каждого, — пояснил Бай Цзинье. — Она служит пропуском, и на нее же начисляются баллы за испытания... Ты чего так позеленел, будто тебя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у меня аллергия на слово «баллы», — Бай Чжу быстро вернул лицу бесстрастное выражение и огляделся. — Зачем нас собрали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учится вся молодая поросль культиваторов — по сути, будущая элита нашего мира. В целях безопасности координаты школы держат в строжайшем секрете, даже мы не знаем, где именно она находится. В первый день учебы преподаватели активируют портал прямо у изваяния Предка Бай. Массив этот непростой: пропустить он может лишь тех, у кого при себе есть студенческий. Остальных забросит бог весть куда. Так что ждем, скоро должны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пространство перед статуей озарилось ослепительной вспышкой. Прямо в воздухе медленно развернулся лазурный вихрь портала. Из мерцающего марева вышел мужчина в боевом снаряжении с вышитым на груди традиционным иероглифом «Хуася». На его лице играла приветливая улыбка:</w:t>
      </w:r>
    </w:p>
    <w:p w:rsidR="00BB20FC" w:rsidRPr="00357A74" w:rsidRDefault="00357A74" w:rsidP="00BB20FC">
      <w:pPr>
        <w:jc w:val="left"/>
        <w:rPr>
          <w:sz w:val="28"/>
          <w:lang w:val="en-US"/>
        </w:rPr>
      </w:pPr>
      <w:r w:rsidRPr="00357A74">
        <w:rPr>
          <w:sz w:val="28"/>
          <w:lang w:val="en-US"/>
        </w:rPr>
        <w:t>— Приветствую вас, студенты. С возвращением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остальными Бай Чжу шагнул в лазурное марево. Сделав несколько шагов сквозь зыбкую пустоту коридора, он ощутил под подошвами мягкий песок — пейзаж вокруг резко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очутились на затерянном в бескрайних океанских просторах острове. Прямо перед ними, за колоссальной статуей Предка Бай, высился грандиозный комплекс зданий в традиционном китайском стиле. Расписные карнизы, резные колонны — масштаб филиала Хуася поражал воображение: академия занимала целый остров. Если взглянуть на нее с высоты птичьего полета, то постройки складывались в очертания триграмм Багуа, формируя мощный естественный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берег пестрел лицами — сюда съехались одаренные преемники различных сект и кланов со всех уголков света. Испытания начинались уже завтра, поэтому новоприбывшие поспешили разойтись, чтобы настроиться на нужный лад и подготовиться к зачетам.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тоже не стал задерживаться. Он протянул Бай Чжу талисман связи:</w:t>
      </w:r>
    </w:p>
    <w:p w:rsidR="00BB20FC" w:rsidRPr="00357A74" w:rsidRDefault="00357A74" w:rsidP="00BB20FC">
      <w:pPr>
        <w:jc w:val="left"/>
        <w:rPr>
          <w:sz w:val="28"/>
          <w:lang w:val="en-US"/>
        </w:rPr>
      </w:pPr>
      <w:r w:rsidRPr="00357A74">
        <w:rPr>
          <w:sz w:val="28"/>
          <w:lang w:val="en-US"/>
        </w:rPr>
        <w:t>— Я запечатал в нем немного духовной силы, так что даже обычный человек сможет им воспользоваться. Если что-то случится, сразу вызывай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Чэнцзюнь? — окликнул встречавший их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нужно пройти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послушно последовал за мужчиной. Куда ни глянь, повсюду сновали культиваторы. В отличие от внешнего мира, где законы строго разграничивали жизнь обычных смертных и одаренных, этот остров казался царством абсолютной свободы 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проносились практики в самых диковинных одеждах, увешанные различным оружием. Вокруг кого-то роились светящиеся талисманы; кто-то, оседлав огромную тыкву-горлянку, пробивал себе дорогу сквозь толпу. Несколько смеющихся девушек увлеченно сплетничали, лениво покачивая шестью пушистыми лисьими хвостами. Чуть в стороне монахи, чинно усевшись прямо на обочине, монотонно бубнили сутры, окутанные мягким золотистым сиянием. Из распахнутого окна верхнего этажа выглядывала фарфоровая, похожая на куклу девочка, по щеке которой неторопливо скользила иссиня-черная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крышах и вовсе развернулось нешуточное сражение: в снопах искр сталкивались потоки ревущего пламени, брызги воды и молнии. Очередная вспышка разнесла кусок черепицы, и тут же откуда-то снизу донесся яростный рев:</w:t>
      </w:r>
    </w:p>
    <w:p w:rsidR="00BB20FC" w:rsidRPr="00357A74" w:rsidRDefault="00357A74" w:rsidP="00BB20FC">
      <w:pPr>
        <w:jc w:val="left"/>
        <w:rPr>
          <w:sz w:val="28"/>
          <w:lang w:val="en-US"/>
        </w:rPr>
      </w:pPr>
      <w:r w:rsidRPr="00357A74">
        <w:rPr>
          <w:sz w:val="28"/>
          <w:lang w:val="en-US"/>
        </w:rPr>
        <w:t>— Да твою же мать! Сколько раз повторять: прекратите крушить крыши! Живо ко мне в кабинет, писать объяснительные!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лишь вздохнул, мысленно помянув местную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большую часть студентов составляли выходцы из Китая, здесь хватало и зарубежных гостей. Бай Чжу успел приметить парочку рослых темнокожих парней, которые приветливо улыбнулись ему во все тридцать два зуба, хоть и выглядели при этом добродушно-нелепо.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длинную галерею, стены которой были сплошь увешаны портретами. Проводник махнул рукой на стенд:</w:t>
      </w:r>
    </w:p>
    <w:p w:rsidR="00BB20FC" w:rsidRPr="00357A74" w:rsidRDefault="00357A74" w:rsidP="00BB20FC">
      <w:pPr>
        <w:jc w:val="left"/>
        <w:rPr>
          <w:sz w:val="28"/>
          <w:lang w:val="en-US"/>
        </w:rPr>
      </w:pPr>
      <w:r w:rsidRPr="00357A74">
        <w:rPr>
          <w:sz w:val="28"/>
          <w:lang w:val="en-US"/>
        </w:rPr>
        <w:t>— А это галерея наших 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у вас тут руководителей? — изумился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настоящий ректор у нас один — Чжэн Цихай. Остальные так, почетные, для солидности висят. Чтобы статус подчеркнуть.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рядам рам, он быстро отыскал Чжэн Цихая. Тот оказался невзрачным мужчиной средних лет с заметной родинкой между бровей, однако его аура выдавала в нем редкого мастера сферы Пован. На соседних полотнах красовались Лу Бучэнь и Му Сяо. Но больше всего внимание Бай Чжу привлек черно-белый портрет, висевший бок о бок с Лу Бучэнем. На нем безэмоционально застыл... он сам. Внизу красовалась четкая подпись: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памятники на улицах, но тащить на доску почета покойников ради престижа — это действительно верх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куратор достал из папки бланк и протянул ему ручку:</w:t>
      </w:r>
    </w:p>
    <w:p w:rsidR="00BB20FC" w:rsidRPr="00357A74" w:rsidRDefault="00357A74" w:rsidP="00BB20FC">
      <w:pPr>
        <w:jc w:val="left"/>
        <w:rPr>
          <w:sz w:val="28"/>
          <w:lang w:val="en-US"/>
        </w:rPr>
      </w:pPr>
      <w:r w:rsidRPr="00357A74">
        <w:rPr>
          <w:sz w:val="28"/>
          <w:lang w:val="en-US"/>
        </w:rPr>
        <w:t>— Поставь здесь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занес перо над бумагой, но вдруг замер:</w:t>
      </w:r>
    </w:p>
    <w:p w:rsidR="00BB20FC" w:rsidRPr="00357A74" w:rsidRDefault="00357A74" w:rsidP="00BB20FC">
      <w:pPr>
        <w:jc w:val="left"/>
        <w:rPr>
          <w:sz w:val="28"/>
          <w:lang w:val="en-US"/>
        </w:rPr>
      </w:pPr>
      <w:r w:rsidRPr="00357A74">
        <w:rPr>
          <w:sz w:val="28"/>
          <w:lang w:val="en-US"/>
        </w:rPr>
        <w:t>— Постойте. Разве меня не должны были зачислить в тот спецкласс для обделенных? Откуда в бланке взялась пометка о посещении лекций по теории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уверял, что у тебя, несмотря на отсутствие дара, исключительный талант к построению массивов, — раздался от двери мягкий, благодушный голос. На пороге стоял благообразный старик с окладистой седой бородой, тепло улыбавшийся гостю. — Весь в мать. Бай Чуи вырастила достойную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на мгновение опешил. В его памяти всплыла сцена из недавней иллюзии: седобородый старец, парящий на мече, оглашает имя победителя состязания на столбах Дхармы. Выходит, перед ним стоял один из старейшин его собственного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это старший Бай Ци, выдающийся мастер ранга А, в совершенстве овладевший как мечом, так и искусством массивов, — поспешил объяснить преподаватель. — По регламенту тебя действительно должны были отправить к остальным «особым» студентам, но господин Бай Ци, прослышав о твоем выдающемся понимании схем, лично выхлопотал для тебя право посещать его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от столь щедрого жеста было бы глупо, и Бай Чжу вежливо поклонился:</w:t>
      </w:r>
    </w:p>
    <w:p w:rsidR="00BB20FC" w:rsidRPr="00357A74" w:rsidRDefault="00357A74" w:rsidP="00BB20FC">
      <w:pPr>
        <w:jc w:val="left"/>
        <w:rPr>
          <w:sz w:val="28"/>
          <w:lang w:val="en-US"/>
        </w:rPr>
      </w:pPr>
      <w:r w:rsidRPr="00357A74">
        <w:rPr>
          <w:sz w:val="28"/>
          <w:lang w:val="en-US"/>
        </w:rPr>
        <w:t>— Рад встрече, старший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официоз? — старик благодушно погладил бороду. — Мы ведь из одной семьи. Зови меня просто прадедушкой, как и Сяо Цзин. Я, считай, твою мать с пеленок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натянул самую дежурную из своих улыбок:</w:t>
      </w:r>
    </w:p>
    <w:p w:rsidR="00BB20FC" w:rsidRPr="00357A74" w:rsidRDefault="00357A74" w:rsidP="00BB20FC">
      <w:pPr>
        <w:jc w:val="left"/>
        <w:rPr>
          <w:sz w:val="28"/>
          <w:lang w:val="en-US"/>
        </w:rPr>
      </w:pPr>
      <w:r w:rsidRPr="00357A74">
        <w:rPr>
          <w:sz w:val="28"/>
          <w:lang w:val="en-US"/>
        </w:rPr>
        <w:t>— Сяо Цзин? Вы имеете в виду Бай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кого же еще, — весело кивнул старик. — Жаль только, в чертежах он полный профан, иначе вы могли бы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мысленно возвел очи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дорогому кузену за такую трогательную заботу. И за перспективу сесть за одну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Бай Чжу не то что боевой массив развернуть — он бы и простейшую руну без запинки не начертил. К счастью, прадедушка питал к словам Бай Цзинье слепое, почти фанатичное доверие. Заставлять парня демонстрировать навыки на практике он не стал, ограничившись парой базовых вопросов по теории. Убедившись, что юноша щелкает их как орехи, старик остался полностью доволен ответами и вскоре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бумажной волокитой, Бай Чжу отправился обустраиваться. Местные общежития состояли исключительно из одиночных комнат — чтобы никто не мешал сосредоточенной медитации. Жилье оказалось скромным, но вполне уютным. Вещей у него было кот наплакал, так что с раскладыванием багажа он управился за считанные минуты. Поскольку до вечера оставалось полно времени, он решил прогуляться по окрестностям. Но стоило ему спуститься во двор, как талисман связи, полученный от Бай Цзинье, затрепетал и вспыхнул лазурным светом:</w:t>
      </w:r>
    </w:p>
    <w:p w:rsidR="00BB20FC" w:rsidRPr="00357A74" w:rsidRDefault="00357A74" w:rsidP="00BB20FC">
      <w:pPr>
        <w:jc w:val="left"/>
        <w:rPr>
          <w:sz w:val="28"/>
          <w:lang w:val="en-US"/>
        </w:rPr>
      </w:pPr>
      <w:r w:rsidRPr="00357A74">
        <w:rPr>
          <w:sz w:val="28"/>
          <w:lang w:val="en-US"/>
        </w:rPr>
        <w:t>— Ну как? Встретился с моим прадедушкой? Небось до смерти рад, что теперь будешь изучать массивы?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черту,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заскучал по прежнему Бай Цзинье. Тот хоть и ходил вечно с кислой миной, зато не создавал проблем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старший узнал, что все мои познания ограничиваются голой теорией, — подумал он с горькой усмешкой, — у бедного старика наверняка подскочило бы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умеришь пыл дедули? — вздохнул в трубку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не понял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Посоветуй ему поберечь нервы и отказаться от столь бесперспективного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я смотрю, даже с чужой помощью остается куском бесполезной грязи, который ни к какой стене не прилепишь.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ядовитый, полный желчи голос бесцеремонно вклинился в разговор. Бай Чжу замер. Дорогу ему преградил пухлый парень с усыпанным веснушками лицом. Он смотрел на собеседника снизу вверх с таким откровенным презрением, что сразу становилось ясно: перед ним классический задира, созданный исключительно для того, чтобы получить на орехи в первой же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мысленно выругался. С репутацией Бай Чэнцзюня глупо было рассчитывать на спокойную жизнь в месте, кишащем тщеславными подростками. И все же он не думал, что неприятности найдут его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классического мордобоя обещал быть скучным до зевоты. Тратить время на препирательства не хотелось, и Бай Чжу решил срезать углы, спросив в лоб:</w:t>
      </w:r>
    </w:p>
    <w:p w:rsidR="00BB20FC" w:rsidRPr="00357A74" w:rsidRDefault="00357A74" w:rsidP="00BB20FC">
      <w:pPr>
        <w:jc w:val="left"/>
        <w:rPr>
          <w:sz w:val="28"/>
          <w:lang w:val="en-US"/>
        </w:rPr>
      </w:pPr>
      <w:r w:rsidRPr="00357A74">
        <w:rPr>
          <w:sz w:val="28"/>
          <w:lang w:val="en-US"/>
        </w:rPr>
        <w:t>—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С какой стати мне должен нравиться жалкий слабак, лишенный и капли духовной силы, который к тому же смеет игнорировать мое присутствие? Ты вообще знаешь, с кем разговариваешь? Я Чжао Цянь, лучший и самый одаренный ученик старшего Бай Ци! А ты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Чжао Цянь, — мягко перебил его Бай Чжу. — Дай угадаю. Сейчас ты планировал сказать что-то вроде: «Такое ничтожество, как ты, не имеет права даже смотреть в сторону священного искусства массивов. Немедленно убирайся отсюда, падай на колени и проси прощения за то, что посмел пролезть сюда по блату».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выпучил глаза, ошарашенно захлопав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все, — Бай Чжу небрежно щелкнул пальцами. — Если я посмею возразить, ты применишь свои хваленые техники и устроишь показательную порку простому смертному, дабы проучить наглеца. А после заставишь меня со слезами на глазах признать собственную никчемность и с позором бежать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опустить эту нудную прелюдию. Давай сразу к делу —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окончательно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