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во Втором измерении Бай Чжу удалось немного вздремнуть, истощение ментальных сил давало о себе знать — его снова непреодолимо клонило в сон. Он твердо вознамерился вернуться в свой домик и как следует выспаться. Однако, сделав круг по усадьбе, юноша осознал очевидную проблему: все здешние постройки выглядели совершенно одинаково. И где, спрашивается, среди них его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Работай сейчас Система, о подобной ерунде вроде блуждания в трех соснах можно было бы и не думать. Бай Чжу уныло созерцал безликие фасады. Какой вообще умник распланировал поместье семьи Бай столь бестолковым образом? Покопавшись в памяти, он мысленно вздохнул: ну надо же, автором этого архитектурного кошмара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поместье еще раз и окончательно отчаявшись, Бай Чжу уже всерьез подумывал устроиться на ночлег прямо на подстриженном газоне, как вдруг дорогу ему преградили двое. На обоих красовалась форма Лиги культиваторов Китая. С одним из них юноша уже пересекался — это был Тан Цяньшу, тот самый парень, что заботливо напоил его теплой водой с тростниковым сахаром на подземной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у вас какое-то дело ко мне? — поинтересовался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мы так скоро встретимся. Дело в том, что, по словам заместителя Му, случившееся выходит за рамки обычного. Все причастные должны пройти проверку. Не волнуйтесь, это простая формальность — пройдите с нами и ответьте на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Волноваться Бай Чжу и впрямь было не о чем: сейчас он действительно являлся самым обыкновенным человеком, лишенным и капли духовной энергии. Он послушно последовал за конвоем вниз по склону. У самого подножия горы, где уже развернули телепортационный массив, вовсю бурлила толпа репортеров. Заметив их, Бай Чжу невольно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корреспондент «Вестника культивации». До нас дошли слухи, что в поместье семьи Бай вторгся опасный преступник Камикава Но, разыскиваемый Лигой. Скажите, его удалось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на данный момент подозреваемый не обнаружен. Как только появится новая информация, мы немедленно сделаем официальное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что в инциденте замешана легендарный гений меча прошлых лет, Бай Чуи. Не могли бы вы пролить свет на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сведения носят конфиденциальный характер.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ходят слухи, что все официальные документы Лиги культиваторов Китая проходят исключительно через ваши руки. Скажите, ваша шевелюра еще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воздержитесь от вопросов, не имеющих отношения к делу.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держал удар в самом центре толпы, отвечая сухо и безупречно. На фоне этого столпотворения стоявший чуть поодаль Лу Бучэнь казался воплощением праздности. Он небрежно прислонился к дереву, и вокруг него образовался заметный пустой круг. Изредка кто-то из особо смелых репортеров пытался просунуть микрофон за эту невидимую черту, но почти сразу испуганно отдергивал руку. Зато вспышки фотокамер беспрерывно озаряли фигуру Шефа, щелкая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 господин Шеф, я погляжу, времени зря не теряет? — не удержался от шпильки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них это обычное разделение труда, — вполголоса ответил Тан Цяньшу. — Заместитель Му отдувается на камеру, а господин Шеф просто позирует. Видите ли, большинство здешних репортеров — культиваторы низких рангов, они его до смерти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ради? Неужели он распускает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выдавил неловкую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бывало 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шутите, — пробормотал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был иностранный журналист, да и дело прошлое, — поспешил уточнить Тан Цяньшу. — Скандал тогда вышел знатный, еле замяли. Но с тех пор ни один репортер к господину Шефу и близко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писака сам напросился, — вмешался второй сопровождающий из Лиги. — Все ведь знают, что Предок Бай был наставником Лу Бучэня. И этот идиот возьми да и ляпни прямо ему в лицо, будто покойный мастер только и делал, что путался у нашего Шефа под ногами и мешал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озадаченно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Ходили слухи, что сто лет назад Южная обитель божеств предлагала покровительство и Предку Бай, и господину Шефу. Но Предок наотрез отказался. Вот тот репортер и заявил: мол, откажись они тогда, Лу Бучэнь с тамошними ресурсами давно бы совершил Вознесение, а не топтался бы на месте целую сотню лет, растрачивая талант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прозрачен: старик якобы попросту лишил своего ученика великого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из какой глуши вообще вылез этот прорицатель? — фыркнул боец Лиги. — Решил, будто Южная обитель до сих пор всем заправляет?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виновника этих сплетен чужие нападки ничуть не задевали. За долгие годы выполнения миссий в Бюро Трансмиграции он успел повидать всякое, и шипение за спиной казалось ему детским лепетом — к тому же в те годы его уже не было в этом мире. Но вспоминая благоговейный трепет Бай Цзинье и глядя на то, как трусливо жмутся в сторонке прожженные акулы пера, он чувствовал подступающую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главные герои романов купаются в лучах всеобщего обожания, олицетворяя собой праведность и свет. Репутация же Лу Бучэня оказалась, мягко говоря,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с тобой делать? — тоскливо подумал Бай Чжу. — Кажется, наш спаситель мира свернул куда-то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связь с Системой до сих пор не восстановилась, Бай Чжу решил подобраться к нему поближе, чтобы прозондировать почву на предмет возможных упущений в воспитании героя. Но едва он сделал шаг, как Лу Бучэнь повернул голову. Черный шелк длинных волос скользнул по его плечу. Он выпрямился, поправил кожаный наруч, и вся его небрежная расслабленность мгновенно испарилась. Посреди сверкающего вихря фотовспышек он в упор посмотрел на Бай Чжу, и в его темных глазах на мгновение промелькнула теплая,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замер на месте, передумав подходить ближе. Сопровождавшие его бойцы Лиги тут же вытянулись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это смотрит господин Шеф? — шепотом спросил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его знает. Главное — стой прямо и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Назойливые репортеры наконец схлынули, и оперативники Лиги приступили к зачистке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извлек из подсумка пару массивных металлических браслетов.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правила есть правила, — мягко обратился он к Бай Чжу. — Вам придется надеть это. Как только мы убедимся, что вы вне подозрений, блокираторы сразу же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с интересом оглядел матово-черный металл, от которого веяло ощутимым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это высоковольтные кандалы, — пояснил подошедший Му Сяо. — На пике они выдают духовный импульс такой мощности, что даже у мастеров сферы Пован шкура лопнет. Но вы не переживайте: если не будете дергаться, они не причинят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взвесил браслет взглядом. Глаза его плотоядно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любопытная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какая, — машинально согласился Му Сяо, но тут же осекся, уловив в голосе собеседника подозрительные нотки. — Так, стоп. Сразу предупреждаю: даже не думай прибрать их к рукам. Это тебе не игрушка, одно неверное движение — и от тебя мокрого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удивленно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Му, но вы же на прошлой неделе использовали такой браслет вместо гриля прямо в кабинете, 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Сяо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Цяньшу… Тебе работа надоела? Смотри у меня, высыплю все твои драгоценные ягоды годжи из термоса в мусорное ведро, а тебя самого отправлю служить под начало твоей сестрицы!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испуганно прижал к груди свой верный термос, висевший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послушно протянул запястья. Однако стоило Тан Цяньшу поднести к ним блокиратор, как чья-то сильная рука с тонкими, изящными пальцами перехватила холодный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 поднял взгляд 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бесшумно выросший рядом с ними, мягко, но непреклонно опустил руку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это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ошеломленно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поспешно извлек из кармана замусоленный служебный устав и пробежался по нему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позвольте… Тут черным по белому написано, что при доставке в штаб-квартиру Лиги даже обычные люди обязаны носить блокираторы на время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штаб-квартиру мы не едем, — ровным тоном перебил его Лу Бучэнь. — Я забираю его с собой. Допрошу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раз лично, тогда конечно… Стоп, что?! — выдавил Тан Цяньшу.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вытаращился Му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опешил сам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этого всеобщего недоумения Бай Чжу и увели. Прийти в себя он успел лишь тогда, когда перед ним выросли массивные ворота незнакомой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мысленно выругался. Его собственный внутренний процессор сейчас отчаянно завис, грозя выдать ошибку системы, совсем как несчастная Система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мы? — спросил он,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шагнул вперед. Черные кованые створки ворот бесшумно разошлись перед ним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Цзинду, — не оборачиваясь, ответил он. А после короткой паузы добавил: —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сферы Преображения действительно способны перемещаться в пространстве на колоссальные расстояния, но он никак не ожидал, что Лу Бучэнь одним махом перенесет его из Лочжоу в столицу, да еще и притащит к порогу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занимала огромную территорию. По логике вещей, резиденция великого Шефа Лиги должна была поражать если не кричащей роскошью, то хотя бы утонченным изяществом. Однако за распахнутыми воротами взору Бай Чжу предстала лишь бесприютная, мертвенная пустота. Весь просторный двор оказался залит грубым, потрескавшимся серым бетоном, уныло тянувшимся до самого крыльца. Никаких клумб, никакого намека на ландшафтный дизайн. В голове вертелось лишь одно слово: склеп.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следом за хозяином дома, Бай Чжу сокрушенно вздыхал. Какое кощунство — такой роскошный участок, и ни единой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нескромный вопрос… у вас проблемы с финансами? — осторожно поинтересовался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серьезно, неужели у грозного главного героя не нашлось средств даже на то, чтобы облагородить собственный двор? Чем он вообще занимался целую сотню лет, если докатился до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на миг опешил от такой непосредственности, но после короткого раздумья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Жаловаться не на что. Пожалуй, на то, чтобы прокормить еще одного человека, моих скромных средств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"Сбережения за целую сотню лет — и их хватит всего на двоих?.." — Бай Чжу мысленно приложил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материальное богатство никак не влияло на шансы совершить Вознесение, но главного героя, влачащего столь аскетичное существование, он видел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здесь почти не бываю, — добавил Лу Бучэнь. — В основном ночую прямо в офисе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"Спит на работе… Идеальный кадр для любого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Лигу только-только основали, Му Сяо ворчал, что у лидеров других стран есть шикарные резиденции. Мол, несолидно Шефу спать на офисном диване, это позорит организацию на международной арене. Вот он и выхлопотал мне этот дом. Как спальное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даже жилье ему выделило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уже даже вздыхать устал. В его памяти до сих пор были живы времена, когда они вместе с юным Лу Бучэнем и крошкой Бай Сицзю теснились в неказистой хибаре в темном переулке. Но даже тогда мальчишка ухитрялся поддерживать там идеальный порядок и создавать какой-никакой домашний уют. А теперь огромную элитную виллу этот взрослый детина умудрился превратить в филиал карцера строгого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окинул взглядом этот пустырь: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Шеф, вам не кажется, что здесь критически не хватает зелени? Хоть каких-нибудь кустов или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слегка вздрогнул. Внимательно посмотрев на гостя, он спросил с затаенной надеждой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чем тут вообще мои вкусы?" — мысленно фыркнул Бай Чжу. Качать головой было глупо, соглашаться — тоже, так что он выбрал нейтральный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с растениями дом выглядел бы живым. Возвращаться в такое место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в этот бетонный мешок, где ты живешь так, словно давно перестал считать себя человеком", — добавил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тут действительно был сад, — задумчиво произнес Лу Бучэнь. — Но когда я только совершил прорыв в сферу Преображения, моя духовная энергия была слишком нестабильной и разрушительной. Обычные растения гибли за считанные часы. Я решил, что не стоит переводить семена впустую, и просто закатал весь двор в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на какое-то время лишился дара речи. Они вошли внутрь виллы. К счастью, интерьер выглядел не столь удручающе, как безжизненный двор, но радоваться все равно было нечему. Оформленные в тусклых серых тонах комнаты с сиротливыми зачатками мебели можно было описать одним-единственным словом —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звенящей тишины веяло таким глубоким, леденящим одиночеством, от которого у обычного человека давно бы помутился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вестибюль казался бесконечным. В полированном сером кафеле пола зеркально отражались два силуэта — широкий, могучий и гибкий, изящный. Со стороны они походили на персонажей старинного свитка, написанного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замер на полуслове. Прямо перед ним из воздуха соткался золотистый талисман связи. Древние руны на бумаге вспыхнули тревожным светом. Хозяин дома раздраженно цокнул языком и коротким взмахом руки развеял пепел догоревшего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срочные дела по службе, — обратился он к гостю. — Располагайся как дома, чувствуй себя свободно. Если что-то понадобится, просто позови Сюаньтяня.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Сюаньтяня? — переспросил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 имя сорвалось с его губ, как по всему холлу замелькали десятки золотых искр. Приглядевшись, Бай Чжу опешил: это были стрелы духовного лука Сюаньтянь. Наконечники некоторых из них были обмотаны влажными тряпками. Вся эта золотая стая с невероятной ловкостью — и каким-то изощренным щегольством — усердно драила пол, полировала несущие колонны и оттирала стены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стрел плавно отделилась от общего роя и подлетела к гостю. На ее хвостовике аккуратно балансировала фарфоровая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осторожно взял посуду. Внутри оказался свежезаваренный, исходящий ароматным паром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лишился дара речи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Одинокий Взгляд рискует остаться без работы из-за такой жесткой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и посмотрел на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собирались допросить меня под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сцена чертовски напоминала обычный дружеский визит, а не официальное задержание.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замер. Помолчав пару секунд, он медленно протянул ладонь к Бай Чжу. В воздухе над его рукой соткался длинный, изящный клинок из серебристо-белой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Взгляд смирно лежал на ладони Шефа,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недоуменно уставился на легендарное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Шеф, к чему это? — спросил Бай Чжу. — Разве меч не должен находиться под замком во Втором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сбросил печать, так что защитный массив больше не имеет смысла, — Лу Бучэнь пристально посмотрел на него и вдруг спросил: — Что скажешь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мой единственный вопрос. Что ты думаешь об этом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замялся под его прямым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 он потрясающе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немало усилий, чтобы на его лице не отразилось непреодолимое желание вызвать своему собеседнику неотложку из психиатрической клиники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Бучэнь лишь тепло улыбнулся и, повернув клинок рукоятью вперед, совершенно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