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Система и вернулась в строй, за Бай Чжу по-прежнему числился статус обычного смертного. Внезапное превращение из жалкого слабака в высокорангового культиватора выглядело бы слишком пугающе. Сейчас же подвернулся отличный повод проявить силу под видом создания массивов — так он не вызовет лишних подозрений. Глупо упускать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вывернул карманы и, отыскав одинокий камень духа, вложил его в ладонь Бай Чжу. Затем выжидающе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это всё? — приподнял бровь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шмоток от кутюр на целое состояние, а камней при себе — кот наплакал?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нормальный человек в наше время таскает с собой мешок камней? Ты романов перечитал? Это же приманка для 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смартфон, разблокировал экран и ткнул пальцем в один из значков: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пользуются «Линьшитун». Его пару лет назад разработали во «Взгляде на Небеса». Культиваторы теперь просто сканируют QR-коды для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Столетие назад все расплачивались настоящими, весомыми камнями. Глядя на иконку приложения, он почувствовал себя ископаемым, которое только вчера извлекли из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Шустро вы прогрессируете, — только и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камня чистейшая порода, его одного с лихвой хватит, чтобы запустить массив, — отрезал Цзинье. — Так что скажешь,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молча показал жест «ок». Он сжал камень в кулаке и прикрыл глаза. Цзинье уже собирался спросить, чем тот намерен чертить знаки, как вдруг тишину разорвал резкий, сухой звук, будто треснуло толстое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*Хрусь!*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молодой господин заозирался, но тут же осекся и резко повернулся к Бай Чжу. В то же мгновение зажатый в руке камень рассыпался невесомой пылью, а из-под ног юноши рванули неоново-голубые нити света. Они переплетались, стремительно ветвились и в секунду соткали сложнейший узор великого массива, заполнившего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Цзинье оцепенел. В мире действительно встречались обычные люди, способные с помощью артефактов активировать чужие массивы. Но сотворить такое с нуля, голыми руками, будучи простым смертным... Каким же запредельным мастерством нужно обладать?!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распахнул глаза. На мгновение в его зрачках вспыхнуло лазурное пламя. Под управлением Системы 001 руны под его ногами закружились в бешеном танце. Юноша резко опустился на одно колено и нанёс сокрушительный удар кулаком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захлестнул яростный шквал. Едва державшаяся на петлях деревянная дверь с грохотом распахнулась внутрь. Сияние рун хлынуло в тёмный проем, выхватив из мрака сгорбленный, уродливо изогнутый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Шоу так и застыл с занесённой для удара рукой. Кожа старика — иссушенная, мертвенно-серая, с синюшным отливом — плотно обтягивала кости. В его животе зияла сквозная рана, откуда на грязный пол свисали узловатые внутренности. Белесые, подёрнутые мутной пеленой глаза мертвеца неотрывно смотрели на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Цзинье с трудом узнавал в этом чудовище своего второго дядю. Тот факт, что культиватор ранга А превратился в бездумного скитальца Второго измерения, был хуже вечного проклятия. Тем временем Бай Чжу медленно поднялся и отвесил покойному глубокий, церемонный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Законом заимствования грома Неба и Земли заклинаю: пожалуйте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Мёртвый хранитель врат сделал шаг вперёд и наступил прямо в центр сияющего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резко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Цзинье, уносим ноги!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Крепкие пальцы тут же вцепились в его плечо. Взмахнув рукой, словно клинком, Цзинье прорубил оконную раму и вместе с Бай Чжу ласточкой вылетел наружу. За их спинами с оглушительным треском рванула грозовая буря, и шальная молния едва не превратила модную причёску молодого господина в кучу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стремительно падали. Прикрывая голову одной рукой и крепко сжимая воротник Бай Чжу другой, Цзинье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ты за массив тут слепил?! Он же и своих хреначит!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одежды Бай Чжу неистово полоскались на ветру. Пытаясь укротить бьющие по лицу пряди волос, он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поэтому и велел тебе шевелиться!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тяжело приземлились. Цзинье вовремя поддержал спутника, не дав тому покатиться по земле, но, стоило ему поднять голову, как он застыл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натужно гудела и мигала люстра. Вокруг высились забитые книгами шкафы, а на письменном столе у окна лежала забытая перьевая ручка, с которой на бумагу натекла жирная клякса. Они оказались в чьём-то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прыгнули из окна... Должны были приземлиться во дворе, — Цзинье нахмурился, переводя взгляд на Бай Чжу. — Опять иллюзорный массив?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Чжу подошёл к двери и потянул её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вместо коридора красовался унитаз, а в зеркале над раковиной отражалась та самая комната, где они сейчас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иллюзорный массив разрушен, — пояснил Бай Чжу. — А эта нелепица — результат того, что пространство внутри здания сжалось и перекрутилось.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дверь, подошёл к письменному столу и поднял испачканный лист бумаги, исписанный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**[Успешно получена «Записка Бай Шоу». Прогресс задания: 70%]**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замер на секунду, разглядывая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дяди водились друзья по переписке?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Он безвылазно торчал здесь годами в качестве хранителя врат. Не удивлюсь, если старик от скуки завёл себе интрижку на старости лет, — Цзинье бесцеремонно вырвал бумагу из его рук. — Хм, не любовное послание...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листа залили чернила, скрыв текст. Разобрать удалось лишь несколько рваных строчек в самом начале: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«Поступаю согласно уговору, однако в последнее время к ней, кажется, возвращается рассудок. Ваши новые условия затрагивают интересы семьи Бай. Как хранитель врат, я вынужден ответить отказом...»*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письма пишут на особой бумаге для культиваторов. Указываешь имя адресата внизу, сжигаешь, и послание мгновенно доставляется. Надёжно и конфиденциально, — задумчиво протянул Цзинье, вчитываясь в уцелевшие фразы. — Значит, старик вёл с кем-то тайные дела. И кто эта таинственная «она»?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выжидающий взгляд Цзинье, Бай Чжу лишь безучастно прислонился к книжному шкафу,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 нас гений,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ум не обязывает меня знать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Цзинье промолчал, раздражённо цыкнув.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всё. Может, просто разнести тут всё к чертям собачьим духовной силой? — буркнул он,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Чжу его уже не слушал. Он преспокойно выудил с полки потрёпанную тетрадь и углубился в чтение с самым живым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Цзинье уставился на него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увлекательно? — процедил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приобщиться к прекрасному, а наткнулся на настоящий клад. Хочешь, зачитаю?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Обойдусь, премного благодарен, — Цзинье резко развернулся, намереваясь уйти, но Бай Чжу уже начал декламировать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«Двадцать четвёртое августа. Кровавая луна. Она появилась на пороге».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«Двадцать пятое августа. Кровавая луна. Попытался заговорить с ней — безрезультатно».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«Двадцать шестое августа. Кровавая луна. Снова никакой реакции».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«Двадцать седьмое августа. Кровавая луна. Молчит»...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пропустил несколько записей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«Тридцатое августа. Кровавая луна. Мои догадки подтвердились. Кажется, она начинает меня понимать».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записи обрывались. Бай Чжу захлопнул тетрадь. Цзинье, сам того не заметив, уже стоял прямо перед ним, вытягивая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Чего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хотел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Цзинье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орёшь на всю комнату, тут и при желании уши не заткнёшь. Так что там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— Бай Чжу вернул тетрадь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 дневник моего дяди? — нахмурился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рабочий журнал, — глаза Бай Чжу в полумраке кабинета блеснули лукавым огоньком. — Журнал наблюдений за таинственной «ней». Как думаешь, кого во Втором измерении, помимо твоего покойного родственника, можно величать этим местоимением?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Цзинье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одна...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Суй? Проклятая сущность?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хрониках нашей семьи упоминается, что десять лет назад во Втором измерении объявилась суй. Она приходит вместе с кровавой луной, принимает облик женщины, а её истинная сила никому не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перевёл взгляд на окно. Сквозь пыльное стекло была видна кроваво-красная луна. Её края расплывались зловещим, туманным ореолом, придавая ночному светилу пугающую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его слуха донёсся едва различимый, тонкий перезвон. Юноша настороженно заозирался.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заметив его замешательство, спросил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Звенит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Цзинье удивлённо прислушался: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колокольчик? Ничего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входе во Второе измерение Система предупредила его: берегись кровавой луны и звона колокольчиков. Система 001 сопровождала его сотни лет, и если бы опасность была пустяковой, он бы не стал утруждать себя лишними предупреждениями. Очевидно, встреча с местной суй сулила Бай Чжу крупные неприятности. А многолетний опыт подсказывал лишь одно проверенное решение: 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дрянь. Нужно убираться отсюда,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рванулся к выходу, но стоило его пальцам коснуться дверной ручки, как в ушах снова отчётливо звякнуло.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 объясни ты толком, что стряслось... — продолжал зудеть за спиной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люстры отбрасывал его длинную тень, тянувшуюся к самым ногам Бай Чжу. Боковым зрением юноша заметил, как у этой тени медленно выросла вторая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http://bllate.org/book/19968/2001357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