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заходило за горизонт. В последнее время в Лочжоу часто шли дожди; вот и теперь, еще до наступления темноты, хлынул ливень, окутав поместье семьи Бай плотной серой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швырнул на стол пакет с едой на вынос и, выдвинув стул, сел напротив. Бай Чжу открыл коробку и тоскливо уставился на россыпь огненно-красного перца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чего-нибудь не такого острого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смерил его угрюмым взглядом и придвинул коробку обратно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поковырялся в рисе и поднял глаза. Бай Чжу сидел, подперев подбородок рукой, и молча разглядывал его. В неверном свете лампы тот казался совсем исхудавшим — еще слабее и уязвимее, чем в день, когда впервые переступил порог дома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палочки, подросток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ты. В холодильнике сэндвичи 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улыбнулся. Он достал из холодильника сэндвич и принялся неторопливо жевать его, попутно дразня Эрдзиня, который уже исходил слюной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тронешь моего духовного пса — руку отрублю, — на лбу у Бай Цзинье вздулась вена. — Сиди сегодня тихо и хорошенько вспоминай, куда девал ту вещь. Иначе завтра и корки сухой не получишь,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в два укуса прикончил остатки сэндвича и с самым честным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Бай, я искренне раскаиваюсь в своих прегрешениях. Но, как я уже говорил, на подземной арене меня знатно приложило молнией. В голове до сих пор каша, и я правда не помню, что именно прихватил. Может, проявите великодушие и намекнете?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лицо Бай Цзинье исказилось от ярости. Прежде чем Бай Чжу успел среагировать, парень коршуном кинулся вперед. Стул отлетел в сторону. Бай Цзинье мертвой хваткой вцепился в его воротник и с силой прижал к стене. Рядом залился бешеным лаем Эрдзинь.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Чэнцзюнь! — голос Бай Цзинье сорвался, пальцы крупно дрожали. — «Не помню» — и всё?! Ты больше десяти лет шлялся по подворотням, и всё, чему там научился, — это гребаное крысятничество?! Ты хоть понимаешь, что уволок? Да если бы ты украл какое-нибудь фамильное сокровище семьи Бай, мне было бы абсолютно насрать!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опешил. Он смотрел на покрасневшие глаза юноши. Тот до боли стискивал зубы, с трудом сдерживая рвущиеся наружу слезы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туда полез?! — прохрипел Бай Цзинье. — Мало тебе было других вещей? Почему нужно было забрать именно нефритовые подвески моих родителей?! Зачем тебе понадобились личные вещи покойников?!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разжал пальцы, будто из него разом выпустили весь воздух. Он вырос и больше не мог позволить себе разрыдаться, как ребенок. Развернувшись, юноша медленно, деревянным шагом вышел из дома прямо под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кто так же отчаянно и молча переживал свое горе, был Лу Бучэнь. Бай Чжу подошел к порогу и, глядя в спину уходящему парню,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Эрдзинь вцепился зубами в его брючину. Юный гений обернулся. Струи воды уже заливали его лицо, облепляя лоб мокрыми волосами. А на пороге стоял человек, которого он только что едва не придушил, — спокойный, без тени страха или обиды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помню, куда делись подвески, — ровным, тихим голосом произнес Бай Чжу. — Но обещаю: до рассвета я их найду и верну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Бай Цзинье дрогнули, но он лишь упрямо отвернулся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на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«Тяжело нынче с молодежью», — вздохнул про себя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небо расколола ослепительная вспышка молнии. А затем громыхнуло так, что оба они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вгляделся в пелену дождя: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раскаты грома донесся полный ужаса, надрывный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Враги! Нападение! Срочно зовите на помощь побочную ветвь!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черепичным крышам стремительной тенью скользнул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кому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стражей из рода Бай взмыли в воздух, преграждая путь чужаку, но в то же мгновение темную пелену прорезала призрачная сталь. Летящий клинок в долю секунды насквозь пробил их грудные клетки, оросив брызгами крови проливной дождь. Напитанный багровым свечением меч заложил крутой вираж и устремился к подоспевшим бойцам, но его полет прервал резкий сапфировый росчерк.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приземлился на конек крыши, держа оружие наготове. Окровавленный клинок убийцы скользнул назад, в руку хозяина. Ливень хлынул с новой силой. Сквозь стену воды Бай Цзинье сделал шаг вперед — мощная волна духовной энергии с грохотом сорвала тяжелую черепицу под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Сражаться с равным куда интереснее, — процедил он. — Но расклад простой...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растворился в воздухе. В непроглядной темноте с оглушительным звоном столкнулась сталь, высекая снопы искр и отбрасывая нападавшего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—...убью здесь 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Бай Чэнцзюнь!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порога дома Бай Чжу обернулся на голос. Из темноты выскочил один из младших сородичей, которого он мельком видел днем. Парень промок до нитки и выглядел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глазеть! — задыхаясь, крикнул он. — Когда бьются ранги А, сдует нахрен всё вокруг. Скорее, бежим ко мне, переждем!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бросил мимолетный взгляд назад. Там, за стеной дождя, бушевали потоки высвобожденной духовной силы, озаряя половину небосвода. Видя, что он медлит, парень бесцеремонно схватил его за руку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Эрдзинь куда-то подевался. Бай Чжу бежал следом за юношей, пока они не ворвались в соседний коттедж. Планировка здесь была точь-в-точь как в его жилье. Парень на ощупь отыскал выключатель. Тусклая лампочка едва рассеяла мрак: дом явно пустовал много лет, мебель и пол покрывал толстый слой серой пыли. Младший сородич обессиленно рухнул прямо на пол и передал прерывистым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чуть душу Богу не отдал... У меня ведь всего лишь ранг C! Тот летящий меч буквально у виска просвистел!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огляделся по сторонам. Из глубины ночи по-прежнему доносился приглушенный грохот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 семье Бай сейчас один только Бай Цзинье ранга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тех, кто может драться — да, только он, — кивнул юноша. — Вообще-то есть еще один, но он охраняет кое-что поважнее и не имеет права покидать свой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поднялся на ноги. Бай Чжу прищурился, подметив одну деталь: несмотря на духоту и сырость, спутник кутался в плотную одежду, застегнутую под самый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сказал «сейчас»?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проходит всемирный конгресс Лиги культиваторов, — пояснил тот. — Поначалу планировалось, что представлявать нашу страну будет руководство Лиги культиваторов Китая. Но из-за недавней облавы на пилюли Восстановления Костного Мозга их Шеф погряз в делах и не смог поехать. Семья Бай — вторая по величине сила в Китае, так что главе пришлось собрать лучших мастеров главной ветви и отправиться туда ради престижа. К тому же нынешний клан совсем не тот, что полвека назад. Чтобы поддерживать порядок по всей стране, большинство сильных культиваторов давно распределили по побочным ветвям. Вот наглые твари и решили, что главная ветвь угасла и беззащитна. Кто же знал, что у кого-то хватит дерзости напасть именно сегодня? Пока побочные ветви стянут силы для подкрепления, пройдет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второй культиватор ранга А... что именно он охраняет?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Ходят слухи, что меч самого Предка Бай. Он хранится в запретной зоне клана, но где именно это тайное место — даже среди членов главной ветви знают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осекся, заметив, что Бай Чжу направляется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Посплю, — лениво зевнул Бай Чжу, мимоходом шаркнув подошвой по полу. Он незаметно затер темное пятно у основания ступеней. Отсюда наверх тянулся едва заметный след из бурых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неестественно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 Как тут уснешь при таком грохоте? Да и пылища наверху жуткая.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сон не идет, — Бай Чжу обернулся через плечо. Тусклый свет исказил его черты, делая выражение лица совершенно нечитаемым. Парень на секунду замешкался, а Бай Чжу уже уверенно зашагал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спешащего следом парня, Бай Чжу поднялся на второй этаж, прошел по кровавому следу и толкнул дверь хозяйской спальни. В нос мгновенно ударил тяжелый, удушливый запах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на мгновение залила комнату мертвенно-белым светом. Прямо у порога, в луже крови, сиротливо лежала запечатанная пачка маринованных куриных лапок. Кровавый ручей тянулся дальше, к кровати. На полусломанном каркасе полулежал человек. Все его тело было испещрено глубокими порезами, а суставы рук и ног были выкручены под неестественными, жуткими углами. Несчастного перед смертью подвергли изощренной пытке. Израненный труп застыл в позе немого крика; голова была запрокинута назад, а налитые кровью остекленевшие глаза неотрывно пялились на дверь. Он давно испустил дух, но даже мертвой хваткой продолжал сжимать рукоять своего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покойного было совсем юным. И оно в точности, до единой черты, повторяло лицо стоявшего за спиной Бай Чжу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молча закатал рукава куртки, обнажая глубокий, сочащийся кровью след от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Восточное искусство маскировки позволяет идеально скопировать чужую внешность и голос. Но раны скрыть оно не может, — заговорил гость. Его облик поплыл, очертания тела изменились, а тон стал низким, приобретя характерный японский акцент. — Мальчишка успел зацепить меня перед смертью. Надо признать, для ранга C ранить ранг А — это выдающееся достижение. Я не собирался убивать его так жестоко. Но ублюдок почуял неладное и дернулся было звать на помощь. Пришлось поочередно переломать ему суставы, чтобы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было всего семнадцать, — тихо произнес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равнодушно хмыкнул убийца. — Будь ему хоть восемь лет, раз взял в руки меч и встал на путь культивации — изволь быть готовым сдохнуть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ты готов сдохнуть, мразь?!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над их головами с оглушительным треском провалилась. На пол посыпался град из обломков балок и острой черепицы. Кто-то резко ухватил Бай Чжу за шкирку и бесцеремонно швырнул в глубь окровавленной спальни. В проеме вырос Бай Цзинье. С его одежды ручьями стекала смесь дождевой воды и багровой крови, а само тело источало почти осязаемый, пышущий жаром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мозги есть?! — яростно рявкнул он на Бай Чжу. — Какого хрена ты прешься черт пойми куда с первым встречным?!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швырнул к ногам японца окровавленную голову. Едва коснувшись пола, та рассыпалась серым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Камикава Но, — Бай Цзинье мертвой хваткой сжал рукоять клинка. — Ранг А. Десять лет назад тебя с позором вышвырнули из храма Нара за нарушение законов Лиги культиваторов. Позже ты примкнул к Царству богов Северного моря, угодил в международный розыск и много лет скрывался в Китае. Твоя коронная фишка — клоны и маскировка.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изнеженный молодой господин из клана Бай умеет не только задницу на тренировках протирать, но и наводить справки о мелкой сошке вроде меня, — Камикава Но фальшиво-восхищенно покачал головой. — Вот только одна деталь: я сижу на ранге А уже несколько десятилетий. А ты, сопляк, прорвался туда без году неделя. И если уж на уничтожение моего паршивого клона ты потратил столько сил... так кому из нас пора заказывать 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мгновенно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Камикава, а у вас отличный китайский, — неожиданно раздались негромкие аплодисменты. Из глубины комнаты подал голос Бай Чжу. — Это же надо — застрять на ранге А на целые десятилетия и ни на йоту не продвинуться! Какая завидная стабильность. Поразительное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Камикава 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пропасть между рангами E и А можно было сравнить с глубочайшей океанской впадиной, то переход от А к заветной сфере Прорыва видения — Сфере Пован — казался непреодолимой бездной шириной в целую галактику. Что уж говорить о сферах Преображения или Вознесения. Ранга А можно было достичь упорным трудом, но всё, что лежало выше, определялось лишь благосклонностью небес и судьбой. Подавляющее большинство культиваторов так и умирали, не сумев перешагнуть этот роковой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Камикава Но явно относился к числу тех неудачников, кого судьба обделила талантом. Слова Бай Чжу попали в самую болезненную, кровоточащую рану на его самолюбии.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из последних сил сдержал злорадную усмешку, а лицо японца мгновенно потемнело от бешеной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Тварь, я тебе язык вырву!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взрыв духовной энергии сотряс стены коттеджа; штукатурка посыпалась дождем, а по кирпичной кладке и полу побежали глубокие трещины. Камикава Но рванулся вперед — стремительно, будто атакующая гадюка. Острие его клинка, нацеленное прямо в горло Бай Чжу, прорезало воздух со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среагировал мгновенно и с силой захлопнул тяжелую дубовую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чистый, протяжный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сабля вырвалась из ножен. Бай Цзинье перехватил оружие обеими руками, преграждая путь убийце. От яростного столкновения двух потоков энергии дубовую дверь вынесло вместе с петлями. Тяжелая створка полетела в глубь комнаты, едва не раздавив отпрянувшего в сторону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стоял непоколебимо, его взгляд дышал ледяной решимостью. Клинки скрестились, вибрируя от колоссального напряжения и издавая противный, скрежещущий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отвлекайся, гнида, — процедил сквозь зубы юноша, не сводя яростного взгляда с лица Камикава Но. — Твой противник — я. И обещаю, я заберу твою башку, чтобы отомстить за каждого, кого ты убил сегодня в поместье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http://bllate.org/book/19968/2001350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