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дождалась, пока дети выйдут, и только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как ты жила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орден, я странствовала повсюду, встречала интересных людей и видела немало удивительного. Конечно, на пути встречались невзгоды и трудности, но я со всем справилась, — с улыбкой отозвалась Цансэ,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захватывающе. Но я всегда хотела знать: почему ты тогда решила уйти из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 на мгновение замолчала, и в её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то, что прошло, пусть останется в прошлом. Я ушла, потому что… у меня были цели, которые я обязана была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задумчиво посмотрела на наставницу, словно о чём-то догадавшись. Она мягко похлопала ту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рада видеть, что ты в порядке. Теперь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 благодарно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словно на мгновение вернулись в те времена, когда вместе проводили дни в стенах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Сиюэ, а почему ты здесь? Я помню, что ты покинула орден из-за семейных дел. Что теперь происходит? — спохватилась Цансэ, переходя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опустила голову. Помолчав немного, она рассказала обо всём, что случилось после её ухода, включая историю её отношений с Лань Цинхэном.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Цансэ пришла в ярость. Она хлопнула по столу и выбежала из комнаты, направляясь прямиком к Лань Цинхэну. Лун Сиюэ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игравших во дворе, замерли, увидев, как разъярённая Цансэ пронеслась мимо. Что случилось? Вскоре они заметили и Лун Сиюэ, которая бежала за ней, и тоже бросились вдогонку. Но куда им было угнаться за взрослыми — спустя мгновение они отстали и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ворвалась к Ханьши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Цинхэн, не понимая, в чём дело, открыл дверь и вышел. Не успел он и слова сказать, как Цансэ с размаху ударила его своим Фучэнем. Лань Цинхэн успел увернуться, и Фучэнь с силой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что ты творишь?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и Лун Сиюэ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Лань Цинхэн попытался объясниться, но Цансэ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знаю! Вы ведь оба любите друг друга! — отрезала она. — Лун Сиюэ родила тебе двоих детей, а ты ни капли её не ценишь, держишь под замком и позволяешь видеться с детьми лишь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Цинхэна болезненно сжалось. Он посмотрел на Цансэ, и в его глазах отразилась целая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Сиюэ просто…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холодно усмехнулась Цансэ. — Просто ты решил, что это Сиюэ убила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бросила Цансэ. — Если любишь, разве так поступают? Ты лишь всё сильнее отталкиваешь её от себя. Ты хоть пытался разобраться в том, что случилось на самом деле? Ты сам видел, как Сиюэ убивала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взмахнула Фучэнем. Лань Цинхэн был вынужден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успокойся, — проговорил он, отражая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услышав донесение учеников, поспешил на место происшествия. Увидев, как двое сражаются, он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прибежав, бросилась между ними и заслонила собой Лань Цинхэна. Цансэ, увидев это, поспешно отвела удар Фучэня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Лань Цинхэна гневный взгляд и замолчала. Вэй Чанцзэ поспешно подошёл к Цансэ: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уходила к детям, почему теперь сражаешься с братом Цинхэном?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всё ещё кипя от негодования, не хотела ни с кем разговаривать. Спустя долгое молчание она наконец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поговорите с ним как следует. Я приду к тебе завтра, а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Вэй Чанцзэ за собой, и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