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схватки тело летучей мыши начало стремительно увеличиваться в размерах, повергнув всех в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Тварь издала пронзительный визг и с силой взмахнула крыльями, подняв мощный поток воздуха, который сбил людей с ног. Глаза чудовища вспыхнули алым светом, словно в них полыхал яростный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поднявшись, заклинатели почувствовали небывалое давление, исходящее от столь огромного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монстр такой... — пробормотал кто-то из них, дрожа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перед лицом опасности никто не отступил. Крепко сжав рукояти мечей, они приготовились к смертельной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Усянь, видя это, призвал скрытую в нем злобу. Шепча заклинания и сплетая пальцами сложные печати, он направил темную энергию на летучую мышь, словно бушующий вихрь.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Тварь ловко уклонилась от атаки и, взмахнув крыльями, контратаковала. Битва разгорелась с новой силой, искажая и сотрясая воздух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летучая мышь, заметив брешь в обороне, стремительно спикировала вниз. Вэй Усянь отпрянул в сторону и на ходу метнул стрелу из темных духов. Снаряд пронзил правое крыло твари, и та, взвыв от боли, на мгновение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Вэй Усянь глубоко вдохнул и, собрав все свои силы, нанес решающий удар. Сгустив всю злобу в единый светящийся шар, он с яростью швырнул его в противника. Раздался оглушительный грохот, содрогнувший землю. Когда дым рассеялся, летучая мышь лежала на земле бездыханной.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Ин, ты не ранен? — с тревогой спросил Лань Ванцзи.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слегка покачал головой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все в порядке, хотя этот гад оказался весьма живучим.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ним подбежали остальные младшие адепты, наперебой выражая свое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Вэй, вы были просто невероятны! Мы даже рты пооткрывали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вы, нам бы сегодня пришлось совсем худо.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отмахнулся, смеясь: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проявили большую храбрость. Если бы вы не отвлекали ее, мне вряд ли удалось бы так легко одержать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смотрел на Вэй Усяня, и в его глазах мелькнула редкая, едва уловимая нежность.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по-прежнему небезопасно. Нам пора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согласно закивали и приготовились последовать за Лань Ванцзи и Вэй Усянем.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миг Вэй Усянь внезапно закашлялся кровью. Нахмурившись, он стер ее с уголка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Проклятье, перестарался, старые раны дали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Лань Ванцзи наполнился беспокойством: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Ин,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Усянь, превозмогая боль,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Чжань, пустяки, я еще держусь.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откуда-то издалека повеяло холодным зловещим ветром, сопровождаемым жутким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дело, здесь есть еще какая-то нечисть! — сердце Вэй Усяня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мгновенно обнажил меч, заслонив собой Вэй Усяня. Из темноты начали проявляться черные фигуры, источавшие зловоние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 нас действительно большие проблемы... — стиснув зубы, проговорил Вэй Усянь.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Ванцзи, заметив это, негромко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Отступи назад,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стремительно бросился вперед, вступая в бой с тенями. Его движения были молниеносны, а каждый взмах меча сопровождался ледяным потоком духовной энергии, не подпускавшим врагов близко. Однако число теней росло, они наступали непрерывным потоком, и Лань Ванцзи начал постепенно сдавать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понимал, что не может позволить Лань Ванцзи сражаться в одиночку. Собрав последние силы, он достал Чэньцин и поднес ее к губам. Мелодичные звуки флейты заполнили пространство, и каждая нота, словно острый клинок, пронзала защиту черных теней.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воздействием музыки движения врагов замедлились. Лань Ванцзи, воспользовавшись этим, усилил натиск, мастерски уничтожая одну тень за другой. Благодаря их слаженной работе враги, наконец, начали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они уже решили, что опасность миновала, издалека на них обрушилась мощная волна энергии. Лань Ванцзи вздрогнул, обернулся и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извлек гуцинь Ванцзи для защиты, но Вэй Усянь, потеряв бдительность, принял удар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Ин! — вскрикнул Лань Ванцзи.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Вэй! — вторили ему Лань Сычжуй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им опомниться, волна ударила снова, и Лань Ванцзи с остальными бросились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враждебную энергию удалось рассеять, и Лань Ванцзи немедленно оказался рядом с Вэй Усянем. Передавая ему свою духовную силу, он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Ин,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понял, что его время на исходе. Он слабо покачал головой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Чжань, не трать духовную энергию впустую. Я больше не смогу ходить с тобой на Ночную охоту... Пожалуйста, живи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крепко сжал его ладонь, в его взгляде читались забота и непреклонная решимость: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найдем способ тебя исцелить.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посмотрел на него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Чжань, как же хорошо, что в этой жизни я встретил тебя. Пусть ты и маленький зануда, но рядом с тобой я был по-настоящему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Вэй Усяня становилось все слабее, и вскоре он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http://bllate.org/book/19967/1966841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