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всё же решил отправиться в путь. Попрощавшись с Цзян Чэном, он сел на Яблочко и двинулся в дорогу, а по пути прослышал, будто где-то объявилась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спрыгнул с осла и, подойдя к группе людей,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вы видели нечисть?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указал на гору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там. Говорят, путники, что проходят мимо, часто пропадают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похлопал Яблочко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Яблочко, сходим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Осёл, словно понимая, что предстоит важное дело, застучал копытами и потрусил вверх по склону. Однако, добравшись до вершины, Вэй Усянь не обнаружил ничего подозрительного. Он обошёл вершину по кругу и вдруг заметил группу заклинателей в белых одеждах. Подойдя ближе, он узнал Сычжуя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поспешили отдать дань уважения: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формальностей. Вы тоже пришли из-за нечисти?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мы получили известие, что на этой горе объявилось зло. Пропало немало людей, поэтому Ханьгуан-цзюнь отправил нас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задумчиво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Я только что обошёл всю вершину, но ничего необычного не заметил. Впрочем, гора большая, возможно, тварь прячется где-то в другом месте. Давайте разделимся и будем искать, если что-то обнаружите — сразу подавайте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согласно закивали. Вскоре группа разделилась на несколько отрядов и направилась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только собрался уходить, как вдруг ощутил резкий прилив убийственного холода. Он присмотрелся и увидел, как на него бросилась чёрная тень. Вэй Усянь поспешно уклонился и тут же поднёс к губам Чэньцин.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зазвучать мелодии, как мощная энергия хлынула из Вэй Усяня. Чёрная тень, почуяв угрозу, замерла. Вэй Усянь внимательно присмотрелся и понял, что перед ним гигантская летучая мышь. Её глаза полыхали алым светом, а из пасти вырывалось чёрное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встревожился — недооценивать такую тварь было нельзя. Он глубоко вдохнул, готовясь применить более мощное заклинание, но в этот момент подоспели Лань Сычжуй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Вэй, вы в порядке? — обеспокоенно спросил Сычжуй.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ответил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двинуться вперёд, чтобы осмотреться, как внезапно атакованная мышь полоснула его по руке. Вэй Усянь схватился за рану, его лицо слегка побледнело. Лань Сычжуй поспешно подскочил к нему, поддерживая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Вэй,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покачал головой и, стиснув зубы,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Эта тварь довольно коварна,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мышь снова бросилась в атаку. Лань Сычжуй молниеносно выхватил меч, и несколько синих вспышек клинка вынудили чудовище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мелкая нечисть, а туда же, бесчинствовать вздумала! — холодно бросил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заиграл на Чэньцин, и вокруг разлился густой чёрный туман. Окутанная им мышь издала истошный вопль, но, дёрнувшись несколько раз, внезапно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она сбежала! — Вэй Усянь нахмурился. — Всем быть начеку, эта тварь наверняка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заклинателей помрачнели, они принялись внимательно осматриваться. Тяжёлая битва казалась неизбежной. Сычжуй решил просить помощи у Лань Ванцзи и запустил сигнальный огонь Облачных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сигнал, Лань Ванцзи немедленно прибыл на место. Взглянув на раненую руку Вэй Усяня, он не смог скрыть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как ты? — спросил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сущая царапина, — ответил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здесь, значит, дело оказалось непростым, — Лань Ванцзи обвёл взглядом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вкратце рассказал ему, что произошло. Лань Ванцзи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летучая мышь, возможно, не обычный зверь. Если она способна исчезать бесследно, значит, в ней есть что-то необычное. Нам нужно быть крайне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подул ветер, и листва зашумела. Все мгновенно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здесь, — негромко сказал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появилась снова. Развив невероятную скорость, она ринулась прямо на них. Лань Ванцзи обнажил меч, и синяя вспышка рассекла воздух, но мышь успела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ожесточённая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http://bllate.org/book/19967/1966840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