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Облачных Глубинах, на задней горе, друг против друга замерли две фигуры — в черном 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куда направишься? — 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куда ни глянь — везде дом. С кувшином вина да на верном осле — хоть на край света, — ответил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медленно вел под уздцы яблочную лошадку. Еще мгновение назад невозмутимое лицо теперь омрачилось тоской. Каждый шаг давался с трудом, сердце разрывалось от нежелания уходить, но он заставлял себя не оглядываться на этот одинокий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затихал, и тот человек, должно быть, тоже уходил все дальше. Вэй Усянь чувствовал горечь: время, проведенное с Лань Чжанем,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остановился, внезапно осознав, что не знает, куда держать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 головокружение и поспешно ухватился за яблочную лошадку, чтобы не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тело становится все слабее и слабее,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место для отдыха, чтобы восстановить силы и обдумать дальнейшие планы. Вскоре он добрался до небольшого городка и нашел постоялый двор. Войдя в комнату, Вэй Усянь лег, надеясь, что отдых поможет унять недомогание. Однако мысли не давали покоя, и сердце его неизменно возвращалось к Лань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вот так пасть духом, у меня еще столько дел, — твердил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выровнял дыхание и попытался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Переночевав, Вэй Усянь все же оказался в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пристани, безмолвно глядя на гладь озера, и в памяти всплывали дни, когда-то здесь проведенные.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Усянь! — раздался за спиной знакомый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увидел Цзян Чэна. Они обменялись взглядами, и в глазах обоих отразилась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Цзян Чэн подошел ближе, в его голосе проскользнула нотка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Суйбянь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заходи,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 и последовал за ним вглубь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оставалось по-прежнему, лишь былого смеха и шума стало куда меньше. Вэй Усянь бродил по дворам, впитывая знакомую атмосферу. Он дошел до своей бывшей комнаты, толкнул дверь — убранство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сел на кровать, глядя перед собой затуманенным взором. Он не знал, куда ведет его путь и как теперь держаться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поднялся и подошел к окну, вглядываясь в пейзаж снаружи. Цзян Чэн молча наблюдал за ним,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влетел бумажный журавлик и опустился на руку Вэй Усяня. Тот развернул его — на бумаге почерком Лань Ванцзи был задан вопрос, все ли у него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Вэй Усяня потеплело, уголки губ едва заметно дрогнули в улыбке. Он бережно спрятал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глядя на эту улыбку, почувствовал, как внутри все сжалось. Он открыл рот, желая что-то сказать, но не нашел нужных слов.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Лань Ванцзи...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повернулся к нему, и на лице его отразилось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— единомышленники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 мгновение умолк,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но в любом случае я буду верен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Цзян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http://bllate.org/book/19967/1966839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