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 пяти-шести утра Тун Хуайцин погрузился в полузабытьё. Даже сжимая в кулаке мягкое ухо плюшевого кролика, успокоиться он так и не смог — на душе было тревожно и муторно.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Первыми отозвались птицы: за окном на разный лад зазвенели пичуги. Следом раздался затяжной зевок Чэнь Сянъяна и шарканье шлёпанцев Чи Ино. Девочка пошла умываться, но шум струи, бьющей в таз, внезапно оборвался пронзительным воплем: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почему ещё спишь?!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напротив с грохотом распахнулась, ударившись о стену. Голос Чи Е звучал хрипло, будто он накануне смолил одну за другой: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Который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 тридцать! — сориентировался Чэнь Сянъян.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трудолюбивый старший брат сегодня явно проспал и не приготовил завтрак. Готовить на скорую руку было уже поздно. Чи Е что-то буркнул в оправдание, и тут же раздался радостный писк Чи Ино: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Ура! Тогда я куплю себе булку с куриной ножкой!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Домашняя еда, какой бы вкусной ни была, иногда надоедает, а получить немного денег на любимое лакомство — настоящее счастье для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Хуайцин уткнулся лицом в подушку, поджав ноги. Голова раскалывалась.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чья-то рука осторожно отвела от его лба влажные от пота пряди. Яркий утренний свет резанул по глазам, и Хуайцин попытался глубже зарыться под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оглядел вспыхнувший алостью кончик его уха и с сомнением прикоснулся ко лбу. Ну надо же, опять жар. Досада мгновенно улетучилась, уступив место полному бессилию.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он и сам не мог улечься, ворочался с боку на бок, а когда едва успел провалиться в сон, его разбудил детский крик. Вскочив в панике, Чи Е глянул на часы и обомлел: надо же, и с ним случилась такая дичь — проспал.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Сбыв ребятню с рук, он в досаде взъерошил шевелюру, ополоснул лицо ледяной водой и только потом пошёл проведать Хуайцина.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сжался под одеялом, словно нахохлившийся перепел. Утро выдалось прохладным, а у него волосы взмокли, дыхание стало тяжёлым, прерывистым и затяжным.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Тяжело вздохнув, Чи Е покорно поплёлся к сумке Хуайцина и достал остатки лекарств. В прошлый раз тот так до конца и не долечился, так что к врачу бежать не пришлось — оставалось допивать то, что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Приподняв больного, Чи Е попытался усадить его, но тот был совсем ватным и беспомощно сползал обратно. Делать нечего: пришлось обнять его за плечи, фиксируя в своих руках, и слегка встряхнуть: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проснись.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раздалось лишь едва слышное тихое стенание, и к шее Чи Е прикоснулось горячее дыхание. Стало щекотно и как-то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Нахмурившись, Чи Е слегка отстранил его голову, открывая тонкую, хрупкую шею. Вроде бы взрослого мужчину обнимает — плечи широкие, хоть и худые, лопатки острием упираются в грудь, — а всё равно кажется безнадёжно хрупким.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спишь? Вставай, надо выпить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выпрямить Хуайцина, но тот снова бессильно уронил голову ему на плечо, обжигая коснувшейся кожей. На этот раз Чи Е отодвигать его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Тунтун? — тихо окликнул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ресницы даже не вздрогнули.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там... Тун Хуайцин?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Покликав ещё пару раз и не получив ответа, Чи Е решил не терять времени и сходить за доктором. Но едва он бережно опустил Хуайцина на кровать, как тот вдруг открыл глаза. Взор его, обычно чистый и ясный, подёрнулся туманной пеленой.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уставился на Чи Е в упор: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Хуайцин протянул руку и поднёс ладонь к его щеке. Взгляд его был отрешённым и невероятно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ты? — спросил он совершенно сорванным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замер в полунаклоне: левая рука упиралась в матрас, одна нога уже нащупала шлёпанец, но двигаться он не смел. Накануне тот умял половину его лепёшки с яйцом, а теперь что — не узнаёт?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Хуайцин не убирал ладонь, обжигающую щеку калёным железом: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снился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Горло Чи Е сжалось. На душе ни с того ни с сего заскреблась непонятная тревога. Может, оттого, что в комнате стояла тишина, нарушаемая лишь благоуханием белоснежного жасмина, чей ненавязчивый аромат мягко струился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часто снятся сны, я плохо сплю, — медленно, размыто проговорил Хуайцин, тяжело дыша. — А ещё постоянно болею и доставляю всем неприятности... Ведь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«Ещё как, — мысленно отозвался Чи Е. — Ни ветерка не терпишь, ни дождика». Ему уже казалось: не слёг ли тот с лихорадкой просто потому, что он сам накануне сболтнул лишнего? Из-за бессонной ночи его собственный голос звучал слишком глухо. Чи Е прочистил горло: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явно бредил от жара, поддакивать ему сейчас точно не 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Хуайцин медленно опустил руку, взгляд его совсем расплылся: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я и говорю... бестолковый я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чего вдруг бестолковый?» Чи Е чувствовал, как от прикосновения этой горячей ладони у него самого запылала щека. Стало неловко. Прижав тыльную сторону кисти к своему лицу, он смущённо отвёл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сперва принесу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на что не годный, — похоже, Хуайцин вошёл во вкус. Прежняя вялость куда-то улетучилась, щёки пылали румянцем, а речь становилась всё торопливее. — Ты слышал, как я играю на пианино? На самом деле у меня нет никакого таланта. Всё это — лишь зубрёжка и бесконечные тренировки. Лучшие преподаватели, муштра с утра до ночи... Я сел за клавиши, едва научившись ходить. Смешно, правда? Ты вот постоянно считаешь меня избалованным и неженкой, но я ведь вынес всю эту пытку музыкой. Я не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честно... — он прерывисто вздохнул и слабо улыбнулся, — я умею терпеть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приложил к щеке другую руку — что за чертовщина, неужто лихорадка передаётся по воздуху?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Хуайцин обнял колени руками и вдруг лёгким, почти радостным тоном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знаешь что? Я больше не могу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наконец поднял глаза и встретил 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музыке он не смыслил ни черта, но в последние годы у них в уезде начался бум на всяческие кружки: родители наперебой пихали детей учиться кто во что горазд — от рисования и гучжэна до ментальной арифметики, баскетбола и го. И уж, разумеется, пресловутое фортепиано. Он сам видел, как тамошние педагоги лет сорока-пятидесяти спокойно сидели за инструментами и играли.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Пальцы... — Хуайцин чуть наклонил голову, глядя на него. — Они дрожат. Я не могу их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взял его за руку и внимательно осмотрел ладонь. Ничего необычного он не заметил. Белая, пальцы длинные — вот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Чи Е вообще был парнем неотёсанным и к женской или мужской красоте оставался глух. Когда ребятишки впервые увидели Тун Хуайцина, у них аж рты раскрылись от восторга. Чи Ино, наслушавшись своих сериалов, вообще ляпнула, будто брат Тунтун похож на сошедшего с небес небожителя. Чепуха какая-то. Чи Е ничего эдакого не замечал. Разве что казался ему этот парень по-своему милым, да и только.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Белоснежная кисть Хуайцина на фоне загорелой, смуглой руки Чи Е выглядела совсем невесомым облачком — чистым и нежным. Лишь секунду спустя Чи Е сообразил, что сам не заметил, как сжал и слегка погладил его ладонь. Мягкая.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Хуайцин, кажется, совсем лихорадил и не обратил на это внимания: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 они не дрожат. И в обычной жизни это бывает редко... Но стоит прикоснуться к клавишам — и всё. Я... не хочу никому говорить. Никто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поспешно выпростал свою руку и снова приложил к щеке — чёрт побери, теперь и у него пальцы горели!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 врачам ходил?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Ходил, — Хуайцин слабо улыбнулся. — И к обычным, и на иглоукалывание. Искололи всего, как ежа.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поднял взгляд. Ему трудно было представить, как этот неженка, у которого от любого прикосновения остаются синяки, терпит иголки.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то, что я встретил тебя... наверное, судьба, — Хуайцин заторможённо моргнул, всё ещё находясь в плену бреда. — У меня сейчас нет никакой цели, живу как в тумане... В общем,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Проговорив это, он смежил веки и молча откинулся назад. Чи Е вовремя среагировал: поймал его за спину и удержал. Но холодный пот прошиб его знатно.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«Чёрт, предсмертное просветление, что ли?!»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Чи Е влепил себе лёгкую затрещину. Тьфу ты, нечистая сила, ну и дрянь в голову лезет!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Желая сказать хоть что-нибудь на удачу, он в панике вспомнил лишь то, как вчера выкатывал яйцом Чи Ино на день рождения, и принялся судорожно ерошить шелковистые волосы Хуайцина: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От макушки до пяточек катаем, все беды и невзгоды отгоняем. Гони боль, гони беду, всё дурное — на бегу!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Подумал немного и тише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Тунтун будет здоров и невредим. В полном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http://bllate.org/book/19966/1985867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