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 На ночном небе застыл тонкий серп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возле допросной уездного участка Тун Хуайцин, плотно закутавшись в джинсовку Чи Е, мелкими кусочками откусывал от горячей лепёшки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ткань куртки отлично защищала от ветра на улице, но в помещении казалась слишком тяжёлой и некомфортной.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Оперативники, дежурившие по ночам, поголовно смолили как паровозы — даже алоказия в углу не выдержала едкого дыма и совсем завяла. Дверь со скрипом распахнулась, из кабинета с громким смехом вышли несколько человек. Пожилой полицейский покровительственно хлопнул Чи Е по плечу, а потом, словно этого показалось мало, шутливо потянул его за ухо. Чи Е даже не поморщился — напротив, послушно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старый полицейский наконец отпустил его. — Я ещё тогда говорил, что из тебя выйдет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обычный мужик, живу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двоих детей тянуть — экая марокища, каждый день заботы, — подал голос полицейский помоложе, шедший следом. — Впрочем, мне тоже не сладко, вон, ночами дежурю!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откусил ещё кусочек тёплой лепёшки, так и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завтра выходной, может, пропустим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надо человека до дома довезти. Да и бессонные ночи уже не так легко даются, здоровье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полицейский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Дело-то житейское, да и ладно. Зато хоть увиделись, давно ты к нам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участке стояла тишина. Зона ожидания сохранила облик прошлого века: нижняя половина побелённых стен была выкрашена глянцевой зелёной краской. Тун Хуайцин обвёл помещение взглядом, но кулера с водой так и не нашёл. В этот момент Чи Е окликнул его — позвал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чистое совпадение. Карманник оказался матёрым рецидивистом: вытащил кошелёк, а заметив привязанный к рюкзаку пакет с фруктами, прихватил и его. Обычно такие типы выбрасывают документы в мусорку возле вокзала — своеобразное «неписаное правило». Ведь большинство жертв смиряется с потерей денег, лишь бы вернуть паспорта и карты, восстанавливать которые — та ещё волокита.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вор, пожёвывая на ходу боярышник, скривился от кислого вкуса и мысленно обругал приезжего: «И что за дурак это жрёт?»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парень не местный. Лица толком разглядеть не удалось, зато белоснежная шея и точёная осанка выделяли его из пёстрой вокзальной толпы — стоял словно неземное создание посреди всей этой грязи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карманник и не стал выбрасывать кошельки. Подумал, авось удастся перепродать или потребовать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стоит ли говорить, что в притоне его уже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сидели в засаде не одну неделю, пока не сцапали всю шайку. Привели в участок, стали досматривать награбленное. Один из молодых сотрудников, разбирающийся в брендовых вещах, ахнул: кошелёк-то стоит не меньше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мгновенно приобрело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упёрся рогом: мол, ничего не знаю, нашёл на дороге! Подумал, кто-то фрукты ронял да и выронил бумажник. Полицейские перерыли пакет с фруктами. До боярышника вор не добрался, а вот среди плодов инжира обнаружилась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чья бы вы думали?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Е в участке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автомастерской уезда Аньчуань: высокий, рукастый, за любое дело берётся. Помотало его в своё время по жизни немало, зато теперь встал на ноги, открыл небольшой цех да ещё и глухонемым с трудоустройством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лично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как раз мыл кеды во дворе, когда раздался звонок. Выслушав новости, он замкнул ворота, оседлал мотоцикл и рванул в участок. Приехал — и ушам своим не поверил. Днём он лично проводил человека, своими глазами видел, как тот вошёл в кассовый зал вокзала. Как, спрашивается, у него успели спереть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теперь сам Тун Хуайцин?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Дежурный, зная, что Чи Е знаком с потерпевшим, просто отдал документы и задерживать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воды в участке выпить не успел — кинулся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прошлого опыта камнем давил на грудь, так что первым делом он помчался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 вдоль берега дважды — никого. Лишь старик гнал уток, оставляя на изумрудной глади длинную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права. Поразмыслив, Чи Е повернул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ночи выдались прохладными. Привокзальная площадь утопала в темноте — ни души. Но в зале ожидания всё ещё горел свет. Запоздалые путники спали вполглаза прямо на жестких скамьях. Чи Е, тяжело дыша, вошёл внутрь. За счёт своего высокого роста он сразу разглядел одинокую фигуру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опустив голову и прикрыв глаза. Клонило в сон так, что носом клевал, но спину держал ровно, как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 Е мгновенно вскипела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Аньчуань, его родной уезд! Он сам привёз его сюда, сам проводил на вокзал. Чёрт возьми, если украли бумажник, почему не вернуться, почему не найти его?! Зачем сидеть здесь в одиночестве?!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подходить сразу — закурил, пытаясь понять, что вообще у этого парня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Тун Хуайцин. Так назвали его полицейские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Упёртый, словно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докурив сигарету, Чи Е подошёл и дёрнул его за руку, заставляя подняться. Тот устоять не смог и снова свалился на скамью. Не раздумывая, Чи Е отвесил ему шлепок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с высоты своего роста буркнул Чи Е. —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лишь приоткрыл длинные ресницы и тихо пробормотал, что ноги отнялись и ступни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всё ещё кипя от обиды,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закорках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Тун Хуайцин умолк. Он медленно поднялся и поплёлся следом, не спрашивая, куда его везут и зачем Чи Е вернулся. Забравшись на заднее сиденье мотоцикла, он от усталости прислонился лбом к спине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повёл плечом, слегка отпихивая его назад. Тун Хуайцин решил, что тот не хочет лишней нежности, опустил голову и потянулся к поручню сзади. Но не успел он коснуться холодного металла, как на голову ему накинули что-то мягкое и хранящее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Чи Е просто хотел, чтобы он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Тун Хуайцин был необычайно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дверей участка он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мотор, Чи Е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терпи, — Чи Е снова перемахнул через сиденье.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узким переулкам, они выехали к какой-то светящейся уличной лавке. В отличие от крупных городов с их бурлящей ночной жизнью, здесь люди ложились спать рано. Даже заядлые полуночники из интернет-кафе перебивались лапшой быстрого приготовления. Кто бы мог подумать, что в этой глуши найдётся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Хуайцину снова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ездил на мотоцикле без шлема и уж тем более не пробовал уличных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оказалась без вывески, прямо на первом этаже жилого дома. Из открытого окна лился желтоватый свет тусклой лампочки, вокруг которой вились мотыльки. Повар орудовал на раскалённом, чистом листе железа: шипело масло, обжаривались сочные ростки маша, нашинкованная капуста, тончайшая соломка моркови и ломтики ветчины. В ход шли щепотка глутамата, капля кунжутного масла и щепотка чёрного перца. Затем мастер ловко пробивал румяную корочку лепёшки, вливал туда взбитое яйцо — края сразу схватывались золотистой хрустящей корочкой. Внутрь заворачивали начинку и подавали. Когда Хуайцин взял её в руки, то даже ахнул: какая тяжёлая!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лепёшка с яйцом? — с сомнением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её не пробовал, но видел со стороны: с ингредиентами явно переборщили, на классику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надел на него шлем и застегнул ремешок: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ходу не ешь, животом смаешься.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крутанув ручку газа,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классика не классика! Главное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 оказалось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Тун Хуайцин, как ни старался, сумел одолеть едва ли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уже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недоеденную лепёшку, он поднялся. Формальности с протоколом были улажены, дежурный за столом молча указал ручкой на пустое место внизу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взял ручку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тот самый молодой полицейский с термосом в руках. Ему ужасно хотелось разглядеть потерпевшего. Подняв глаза, он увидал, как Чи Е прощается и собирается уводить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молодой отставил термос, — подождите! Куда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показался ему знакомым. Он подошёл к столу и взглянул на подпись.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Хуайцин!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Следователь, заполнявший бумаги, аж вздрогнул. Ночью в участке стояла тишина, и этот выкрик отозвался звоном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 у двери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Тун Хуайцин?! — Молодой полицейский бросил термос и кинулся следом. — Пианист! Вас по телевизору показывали!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и документы вернулись к хозяину. Не было только сладкого инжира и кислого боярышника. Лишь визитка, случайно затесавшаяся среди фруктов, стала ключом к его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никак не отреагировал, лишь скользнул равнодушным взглядом по лицу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шумиха уже привлекла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звезда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 концертах играл... Забыл, как у него книга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про него недавно в новостях писали...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вовремя прикусил язык, вспомнив разгромную статью. Там на полстраницы расписывали, как на фольклорном фестивале зрители и ведущие мазали друг друга краской, а этот музыкант брезгливо отступал назад, задрав нос. Моральные качества — на нуле, профессионализм — туда же. Короче говоря, ни таланта,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неосознанно потёр большим пальцем ладонь, ресницы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полицейский успел добавить хоть слово, Чи Е шагнул вперёд, сгрёб Тун Хуайцина за плечи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у меня дома дети одни, проснутся — испугаются. Пойдём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с мрачным видом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Рявкнул мотор мотоцикла. Ночной ветер леденил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шуметь в переулке и не будить соседей, мотоцикл оставили под пышной павловнией. Навесной замок замкнулся с громким щелчком. Чи Е повернулся к Тун Хуайцину: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опять на закорки проситься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заторможенного разума Тун Хуайцина дошло: Чи Е сегодня по-настоящему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грубо, всю дорогу ехал с лицом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калитку, и двор застлал мягкий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Тун Хуайцина оставался пакет с остывшей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вкусу пришлась?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подошёл к умывальнику во дворе и сполоснул лицо. Капли воды стекали по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поисков и беготни, очутившись дома, Чи Е наконец расслабился. Услышав это знакомое, привычное обращение, он на автомате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и, не думая, забрал из рук Хуайцина ледяную лепёшку, развернул пакет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отца-одиночки — доедать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даже перестал моргать, уставившись на Чи Е, у которого надулись щёки. Тот застыл с набитым ртом: и проглотить неловко, и выплюнуть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двора стрекотали только сверчки.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девать вспыхнувшее досадой смущение, Чи Е глухо выругался и быстро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так и остался стоять посреди двора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