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всё ещё обнимал миску с виноградом и тихо смеялся. Человек он был такой: вечно ходил с неприступным, холодным видом, хотя на самом деле развеселить его ничего не стоило. Причём смешило его бог весть что — вот и сейчас брошенная Чи Е фраза попала точно в цель. Глаза Хуайцина сощурились в весёлые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 спелый боярышник походил уж точно не он. Чи Е и без того был смуглым, а когда заливался краской, то становился точь-и-точь ядрёной красной ягодой.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карнизом тихо позванивал ветряной колокольчик. Чи Е махнул рукой на смешливого гостя и унёс пакет в кухню. Половину ягод он отложил на завтра — сделать танхулу в сахаре, а оставшиеся решил сварить с яблоками: получился бы отличный отвар для пищеварения.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поднялся, вымыл руки и втёр в кожу немного увлажняющего крема. Старая привычка: пусть он давно не садился за инструмент, за пальцами всё равно ухаживал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стене висел настенный календарь. На сентябрьском листке, уже слегка пожелтевшем, улыбалась кокетливая девица в красном платье, прислонившись к новенькому «Мерседесу». Сегодняшнее число было обведено синей шариковой ручкой — напоминание о дне рождения малышки. Хуайцин приложил пальцы к этой дате, замер на мгновение и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Октябрьские праздники тоже оказались помечены. Рядом аккуратным почерком значилось: «В деревню». Заранее обещанная девочке поездка на загородный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низу листа, на одном из чисел последней недели, стояла одинокая галочка. Что она означала, Хуайцин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календарь, он повернулся к соседней стене. Там ровным рядом висели похвальные грамоты «образцовой ученицы», а под ними ютилась россыпь карандашных чёрточек разной длины с приписанными датами. Почерк — мелкий, изящный.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здесь отмечали, как растут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свежая засечка появилась совсем недавно — надпись гласила, что сделана она сегодняшним утром. Хуайцин приложил ладонь к макушке, потом перевёл её к стене, прикидывая собственный рост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замерить?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вышел из кухни, на ходу с аппетитом разжёвывая ягоду боярышника. Морщась от сшибающей оскомины, он тем не менее с невозмутимым видом протянул ещё одну Хуайцину: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попробуй. Сладенькая.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Наученный горьким опытом с кислым виноградом, Хуайцин даже руку не протянул. У этого парня, похоже, вкусовые рецепторы вообще отрофировались.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Чи Е до сих пор пахли вяжущим фруктовым соком. Заметив, что Хуайцин опустил взгляд и выглядел задумчивым, Чи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дому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помедлил, затем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прислонился спиной к исчерченной карандашом стене 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кивнул, не став выспрашивать о семейных разборках и причинах побега,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немного подумав, согласился Хуайцин. — Мне на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глуши никаких такси не водилось — по улицам с грохотом носились лишь красные моторикши, от тряски в которых Хуайцина 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заранее выбивший из боярышника косточки бамбуковой палочкой, отправил в рот ещё одну ягоду: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выудил из кармана латунную монетку: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передай сестрёнке. Подарок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взял монетку, присмотрелся: ого, иностранная! Вместо привычного цветка мейхуа на ней был отчеканен профиль какого-то горбоносого старика, а вокруг вилась длинная цепочка непонятных букв.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наклонил голову,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Разберёшь?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настроение у него отличное — за сегодняшний день он улыбался больше, чем за всю прошлую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Английский-то я слегка знаю, — крутя монетку в пальцах, с заминкой вымолвил Чи Е. — Просто подзабыл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Хуайцин не удержался от смешка. — Ну-ка, выдай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короткая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со всей серьёзностью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Welcome to Beijing!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как раз боролась за право проведения Олимпиады, так что пару иностранных фраз из телевизора заучил даже ленивый.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зашёлся от хохота, аж схватился за живот. За обедом он явно переел, и теперь от смеха скрутило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французский! — выдохнул он сквозь слезы, имея в виду надпись на монете.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тоже усмехнулся. Он снова вгляделся в металлический кружок, но никаких цифр номинала не нашёл и хотел уже спросить, сколько эта штука стоит, как Хуайцин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памятная монетка из поездки. Бери-бери, пусть девочка поиграет.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Чи Е спрятал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близко, Чи Е уловил едва ощутимый, тонкий аромат, исходящий от собеседника. Хуайцин вообще отличался редкой привередливостью: даже валяясь в бреду с высокой температурой, едва очнувшись, он первым делом тянулся к баночкам с кремом. Местные к такому не привыкли — тут дети пользовались «Хайэрмянем», а сам Чи Е зимой в лучшие дни мазался «Дабао», а в обычные не парился вовсе. Поэтому, когда он впервые увидел, как Хуайцин послойно наносит лосьоны и эмульсии, это показалось ему диковинкой. В его крошечном рюкзачке и так места не было, а он всё равно таскал с собой два флакона.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никого в свои привычки не посвящал. На самом деле у него была крайне чувствительная кожа: от обычных покупных кремов щёки тут же покрывались куперозом, а при смене сезонов высыпала мелкая сыпь. Для него специальный состав смешивал старый опытный травник — крем отдавал еле слышным, суховатым аптечным ароматом. И аромат этот был весьма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ненадолго задумался, а когда опомнился, Хуайцин уже ушёл в комнату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собирать-то было нечего: пара сменных летних вещей, умывальные принадлежности, потёртый до ниток плюшевый зайчик, кошелёк, документы да папка для нот, которую недавно вернул Чэнь Сянъян.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на мгновение нахмурился, но всё же засунул папку в сумку. Хотя, отправляясь в эту поездку, дал себе зарок не брать ничего, что напоминало бы о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Застёгнутая сумка на одном ремне едва заполнилась наполовину. У него не нашлось даже лёгкой куртки на осенний вечер. Чи Е, постояв у дверного проёма со сложенными на груди руками, вышел к стеллажу и забрал оставшиеся лекарства. В местной амбулатории таблетки выдавали по-старинке: разноцветные пилюли заворачивали в аптечные бумажные конвертики и складывали в тонкий пакетик.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принял лекарство: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подняв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Чи Е развернулся и вывел его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вокзала было не так уж далеко. Чи Е вставил ключ в замок зажигания, откинул подножку и упёрся в землю сильными ногами в облегающих джинсах. В руке у него поблёскивал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Хуайцин, сжимая лямку сумки, скептически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на моторикше?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Возле вокзала вечно толчея, застрянем в пробке, — отозвался Чи Е, уже нахлобучив свой шлем, так что лица его было не разглядеть. — На этом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 мотоцикл отличался внушительными габаритами и хищными, обтекаемыми линиями. Казалось, его переделали специально под высокий рост Чи Е: сиденье находилось на уровне пояса Хуайцина. Глушитель уже низко гудел, наполняя воздух запахом машинного масла. Хуайцин переборол сомнения и подошёл ближе, забирая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никогда не приходилось ездить на мотоцикле. В его глазах эта тяжёлая, рычащая махина выглядела диким чудовищем — завалится на бок, так и придавит насмерть. Да и шлем, стыдно признаться, он надевал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убор оказался велик и смешно болтался на голове. Хуайцин попытался нащупать ремешок, но перекрутил застёжку и никак не мог с ней справиться — его изящные пальцы, привыкшие к клавишам, беспомощно путались в лямках. Внезапно широкая ладонь Чи Е перехватила ремень и уверенным движением затянула фиксатор.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чёткий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шлеме было душновато, поэтому Хуайцин поднял визор и тут же столкнулся с взглядом Чи Е. Тот смотрел на него с явной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Высокое сиденье вынуждало облокотиться на плечо Чи Е, иначе вскочить бы не получилось. «Чёрт, он что, специально издевается?» — промелькнуло в голове у Хуайцина.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невозмутимую мину, он упёрся левой рукой в кожаное сиденье, правой вцепился в подол футболки Чи Е, встал на подножку и, перекинув ногу, кое-как умостился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слегка крутанул ручку газа: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меня, не отсаживайся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вцепился пальцами в металлический багажник за спиной — бог знает, как эта деталь называлась, лишь бы держать равновесие — и сухо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так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радовался, а теперь снова бука», — про себя удивился Чи Е, но вникать не стал. Молодые парни, катая девчонок, любили резко срываться с места: пассажирка от неожиданности с писком летела вперёд, прижимаясь всем телом к спине водителя. Известный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поправил посадку: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Трогай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слитный рык мотора мотоцикл тронулся. На удивление, ехал Чи Е не спеша — сознательно сбавил скорость. Никакого бешеного рывка не последовало, так что Хуайцин уверенно держался за поручни. Прохладный осенний ветер ласкал открытый лоб, а платаны вдоль дороги уплывали назад, будто пышные зелёные облака. В этот послеполуденный час улицы уездного городка были почти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подался чуть вперёд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тот слегка повернул голову. 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грохотом мотора, Хуайцин отбросил смущение и решился задать вопрос, давно не дававший ему покоя. Хотя про себя он уже решил, что прошлый вывод был ошибочной паранойей — судя по отношению местных, Чи Е ничем не напоминал человека нестандартной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Хуайцин подбирал выражения, — случайно... не по мужчинам?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невысокую скорость, Чи Е по привычке подался корпусом к рулю. Широкие плечи, узкая талия — его силуэт на байке выглядел поджарым и грациозным, как у готового к броску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Чего-чего? Перекричи мотор, не слышно!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говорю! — Хуайцин набрал в грудь воздуха и наклонился ближе к его уху. — Тебе что, мужчины нравятся?!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их обгонял тяжёлый грузовик: обходя мотоцикл на повороте, дальнобойщик прибавил газу, и ревущий поток воздуха вместе с грохотом прицепа разорвал фразу Хуайцина в клочья. До Чи Е долетели лишь обрывки: «...нравятся... парней...»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 Парней?» — подумал Чи Е. Решил, верно, что попутчик спрашивает, кого бы он хотел в будущем — мальчика или девочку. И с чего только зашли такие разговоры?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Чи Е пока связывать себя узами брака не планировал, но если уж заводить детей, то дочку. Впрочем, загадывать глупо, тут уж как судьба распорядится.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разницы! — крикнул он в ответ, не оборачиваясь. — Мне хоть кто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мотоцикл подскочил на «лежачем полицейском». Хуайцин, не успев среагировать, качнулся вперёд и вихрем налетел на водителя, обхватив Чи Е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забралом шлема его лицо застыло в немом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правда... Ему без разницы — хоть мужчины, хоть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у Чи Е оказалась плотной, мускулистой и каменной — Хуайцин невольно вспомнил их первое знакомство и ощущение, когда его пальцы упёрлись в эту же крепкую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Смешанными чувствами переполняемый, Хуайцин переложил ладонь ему на плечо, выравнивая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же... Век живи — век удивляйся.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парень-то, оказывается, прогрессивный.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http://bllate.org/book/19966/1985848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