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давно уже разогрел ладони трением и теперь начал сомневаться, не поднялась ли у парня снова температура — раз уж тот несёт такую чушь. Он занёс руку, чтобы прикоснуться тыльной стороной ладони ко лбу Хуайцина, но тот, не дав даже дотронуться, сердито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«Брат», — поправил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полуночи. Желая поскорее уложить больного спать, он произнёс уже строже: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разглагольствуй. Ляг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упрямо сжал в кулаке край одежды, глядя на него с непреклонным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ещё, пока он лежал в беспамятстве — тогда переодевания было не избежать. Но сейчас-то он полностью в себе! С какой стати задирать футболку и выставлять напоказ поясницу?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«Раскатал губу».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застыл? Ждёшь, пока я сам тебе… — Чи Е хотел было сказать «позу поменяю», но вспомнил, как недавно довёл парня до слёз в уборной, и вовремя проглотил фразочку: — Ну и копуша.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меня ничем мазать, — мрачно отрезал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капризничай, — Чи Е решил, что тот просто боится боли. — Снадобье только печёт слегка, ничего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сжал зубы. Переведя взгляд с бутыли с подозрительно-зеленоватым снадобьем на тыльную сторону ладони Чи Е, где отчётливо проступали вздувшиеся вены, он с трудом подавил закипающую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лишь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поднялся, явно собираясь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не удостоил его ответом. Он натянул одеяло до самого подбородка и привычным движением пошарил рукой у подушки. Покопавшись пару секунд и ничего не найдя, он резко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вещи! Они остались в гостинице!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проскользнула настоящая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это стало неискоренимой привычкой: засыпая, он обязательно сжимал в пальцах уголок засаленного игрушечного кролика. Уезжая, он в спешке всё же захватил его с собой. Но из-за ливня так и не успел сдать номер и совсем забыл сказать Чи Е, что рюкзак остался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принеси, — торопливо проговорил Хуайцин. — Третий этаж, самая дальняя комната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ответил не торопясь: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Разотрём спину —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принеси!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растирка.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опоздаешь, там никого не останется, все уйдут!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даже не сдвинулся с места. Чуть прищурившись, он молча разглядывал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выдумывает? В ведомственных гостиницах дежурные сидят круглые сутки, никто там никуда не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несколько секунд молчал. Затем с абсолютно каменным лицом лёг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своим видом он выражал покорность судьбе — делай, мол,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дело было не только в игрушке, без которой он действительно не мог уснуть: поясницу и впрямь ломило. Старая травма. Массажи да иглоукалывание давали лишь временную отдушину, а хроника оставалась хроникой.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превеликим трудом перевернувшись на живот, он уткнулся лицом в подушку, мысленно убеждая себя, будто перед ним — обычный массажист из клиники, с которым они едва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футболки заскользил вверх, сбившись складками у самых лопаток.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одежда сидела плохо — слишком широкая, явно стиранная-перестиранная не один десяток раз, но оттого невероятно мягкая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Обнажилась узкая полоска белой, безупречно чистой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позвоночника тянулась отчётливая ложбинка. Хуайцин был тонок в кости, но вовсе не выглядел истощённым: из-за фарфоровой белизны его тела поясница казалась изумительно гладкой, налитой мягкой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снова потёр ладони, пока они не раскалились, плеснул целебной настойки и прижал руки к пояснице парня, расходясь круговыми, втирающими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ещё глубже уткнулся лицом в подушку. Спутавшиеся пряди закрывали глаза, пока он прислушивался к ощущению тяжёлых ладоней на спине. Чи Е не соврал: боли не было. Вслед за терпким, остро пахнущим спиртовым ароматом по коже разлилось приятное, глубокое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шершавые, мозолистые края ладоней слегка пощипывали кожу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Цепочку твою… — вдруг заговорил Чи Е, — я убрал. На тумбочке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шнурок для талии с нефритом и старинными медяками.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уже и думать о ней забыл. Украшений он почти не носил, да и эта штука, повязанная на пояснице, доставляла неудобство. Тогда, под проливным дождём, сгорая от жара, он едва соображал и уже успел выкинуть из головы их давешнюю стычку из-за алой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повернув голову, он глянул на него из-под чёлки одним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цепочка вызвала у него такую дикую реакцию?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за день так и не побрился, и на его подбородке темнела лёгкая щетина.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ведь молодой ещё, — он скрестил ладони на его талии. Поясница у парня оказалась настолько тонкой, а грабли самого Чи Е — настолько широкими, что две руки рядом просто не помещались, и растирать приходилось сжимая пальцы. — Если жизнь прижала, не надо ступать на кривую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кривую дорожку?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Чи Е замялся, с трудом подбирая выражения. — Заниматься… вот эдаким промыслом.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вспыхнул. Опёршись на локти, он порывался сесть, но Чи Е тут же зафиксировал его за бёдра и вернул на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дёргайся, не закончил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говорить загадками! — Хуайцин извернулся, с гневом глядя на него. — Какая-то нитка с копейками! При чём тут кривая дорожка?!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искренне тот возмутился, парень и впрямь был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вышло недоразумение,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от настойки ладонь замерла. Испытывая неловкость, Чи Е кое-как, сбивчиво объяснил, что имел в виду. Сам понимал: звучит дико и стыдно. И надо же было из-за какой-то безделушки навешать на человека ярлыков!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не стал устраивать скандал. Он лишь затих, уткнувшись носом в матрас. Когда этот парень молчал, он казался удивительно кротким — вылитая фарфоровая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вступала в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растирки почти улетучился, хотя приятный жар в области поясницы всё ещё грел мышцы. Вытерев руки, Чи Е вернулся в комнату. Хуайцин лежал к нему спиной, сбросив одеяло. На потолке мерно гудел вентилятор. Несмотря на наступившую осень, на кровати по привычке всё ещё лежала бамбуковая циновка — для прохлады. Когда Хуайцина только привели сюда, тот сгорал от жара и бредил, но всё равно упорно сползал с постели и мотал головой, отказываясь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тогда сразу всё понял: избалованному городскому циновка показалась слишком жёсткой.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 он и постелил чистоплотный хлопковый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 был мягким, но парень весил так мало, что под его телом ткань лишь слегка прогибалась.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взял лёгкое байковое покрывало и накрыл им живот Хуайцина.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шага сделать, как с сухим шуршанием покрывало было отброшено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цыкнул языком и водворил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тут же сдёрнул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ты, злится, что тот всё ещё не ушёл за вещами!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характер, — Чи Е покачал головой, с досадой глядя на неблагодарного жильца. — Только промок до ниток, опять хочешь в жару свалиться?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шевельнулся и неторопливо сел. Каждое его движение было исполнено такой естественной грации, будто его снимали для телевидения. Однако в следующее мгновение он без малейшего стеснения задрал край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прежней робости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нарочито повязал цепочку обратно на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Изумрудные бусины и старинные монеты выгодно легли на тонкую талию, лишь слегка прикрывая маленькое родинковое пятнышко, отчего его алый край чуть проглядывал из-под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только: простую безделушку приплести ко всякой грязи, — уголок губ Хуайцина дёрнулся в вызывающей ухмылке. — А вот и буду носить. Назло.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дерзил откровенно, держался высокомерно и беспечно — точно ему всё на свете было трава-травой.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 его светлых, прозрачных глазах застыла глухая отстранённость, какая бывает у семян одуванчика перед порывом ветра — готовая оборваться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обиделся, только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Капризный, нервный, а всё равно забавный: вечно встаёт на дыбы, да ещё с таким видом, будто кругом все ему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Хмыкнув, Чи Е выпростал руку из-за спины. На пальце у него болталось длинное заячье ухо. Игрушка явно верой и правдой служила хозяину не один год: ткань от времени висела тряпкой и почти просвечивала.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Хуайцина мгновенно вспыхнули. Выхватив зайца обеими руками, он возмущённо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тереби за уши, порвёшь!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Порвётся — зашью, — Чи Е поставил рядом с кроватью его рюкзак. — Я ещё в обед добежал до гостиницы, спросил дежурную и всё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сразу сказать сложно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своё сокровище, Хуайцин без зазрения совести принялся выставлять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иди давай. Я спать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откладывая дело в долгий ящик, щёлкнул выключателем. Комната погрузилась во тьму — парень словно опасался, что Чи Е задержится хоть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такую прыть, Чи Е понял, что рецидив горячки парню вряд ли грозит, и отказался от мысли дежурить ночью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плохо — кличь, — бросил он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даже веком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хлопнула.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едва заметно тлела накалённая нить остывающей лампочки. В этом умирающем тусклом отсвете Хуайцин наконец с облегчением перевёл дух. Уложив потёртого зайца на подушку, он прижался к нему щекой, едва ощутимо потёрся носом о мягкую полинявшую шёрстку и, сжав пальцами заветный уголок, тихо заснул под едва уловимый дух травяной настойки.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http://bllate.org/book/19966/1985816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