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Хуайцин поднял взгляд к небу, и проливной дождь тут же застелил ему глаза. Всю ночь гремело и сверкало, но ни капли так и не выпало — буря словно копила силы, чтобы теперь обрушиться на землю во всей своей неукротимой, неистовой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промок до нитки. Мокрая рубашка липла к груди, с кончиков пальцев стекали струйки воды. Утерев лицо ладонью, Хуайцин оглушительно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реки кипела от плотных, крупных пузырей, разбиваемых тяжелыми каплями. Вся округа потонула в сплошном гуле непрекращающегося ливня. Вокруг расстилалась непроглядная серая пелена, сквозь которую едва проглядывали туманные силуэты домов на противоположном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Тун Хуайцин упёрся ладонью в выступающий валун и попытался подняться, но ноги не послушались.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час назад он и помыслить не мог, что окажется в столь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брёл вдоль реки, ориентируясь на далекие огни жилых кварталов, когда с неба хлынул ливень. На берегу росли лишь плакучие ивы, не защищавшие от воды, и только пышная крона камфорного дерева обещала хоть какое-то укрытие. Хуайцин поспешил сквозь густую траву, продираясь через разросшийся кустарник, как вдруг оступился и ухнул в глубокий овраг.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Содрав локоть, он спас лодыжки, но спину пронзила острая, парализующая вспышка. Из-за многочасовых ежедневных занятий за роялем он и без того страдал хроническим растяжением поясничных мышц, а теперь от боли в голове на мгновение образовалась звенящая пустота. Когда сознание вернулось, он уже лежал на дне промоины, утопая в мокром песке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спиной возвышался полутораметровый глинистый откос, защищавший от косых порывов ветра, но вода в реке быстро прибывала. Ливень и не думал утихать, а сырой холод уже пробирал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 утихала. Как бы Хуайцин ни пытался подняться, тело оставалось непослушным. А дождь всё стеной валился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Тун Хуайцин тяжело и рвано дышал. Лицо его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случай в Европе, где шли точно такие же беспросветные дожди — в той проклятой глуши ясные дни вообще были редкостью. Накануне важного концерта он допил кофе, чувствуя на языке въедливую горечь, и вдруг заметил, как дрожат пальцы.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прикрыл глаза и распахнул окно. Порыв ветра ворвался в комнату, разметав нотные листы; стебли роз в вазе согнулись под напором, а грудь Хуайцина обдало брызгами. Холод постепенно гасил лихорадочный пламень внутри. Дрожь в руках унялась.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принял душ, высушил волосы, завернулся в мягкий банный халат и безупречно улыбнулся официанту, принёсшему ужин. Ни единой трещинки на идеальном фарфоре.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 выступление вышло неидеальным. Последовали критики. На самом деле, оглядываясь назад, он понимал, что рецензии были довольно мягкими: он был слишком юн, его считали восходящей звездой классической музыки, и в конце каждой статьи сквозила надежда на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над древним европейским городом наконец развиднелось. Они с матерью сидели друг напротив друга за обеденным столом, украшенным свежими цветами, свечами и изысканными закусками. Серебряный ножик надрезал медиум-рар стейк, и на тарелку вытекла узкая розовая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внезапно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Может, хочешь китайской кухни? Лапши, например? Ты ведь в детстве больше всего любил мою лапшу с яйцом и томатами. В отеле наверняка есть кухня, я пойду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отдвинула стул и поднялась. Тун Хуайцин встал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она замерла, на мгновение задумавшись. — Хочешь домашнюю, самодельную?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совсем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немного подожди, я быстро сделаю томатную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дело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не хочу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повернулась к нему. На её ухоженном, подтянутом лице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правда очень быстро, просто подожди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Хуайцин сглотнул, пытаясь сбить с голоса резкость. — Я сказал, что не голоден. Не надо ничего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но тут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все-таки сварю. А вдруг тебе потом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Капли дождя, попадавшие в рот, отдавали едва различимым сырым металлическим вкусом. Тун Хуайцин сделал глубокий вдох, силясь отгнать удушливые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Пошевелиться он не мог, кричать от боли не хватало дыхания. С трудом нащупав под рукой камень, он изо всех сил швырнул его в реку, но тот с тихим всплеском канул в бурлящие потоки, не привлекши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 такую непогоду придет в голову заглянуть в размытый овраг и заметить беспомощного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Поясницу разрывало от боли, нижняя половина тела словно онемела. Почти ничего не евши за весь прошлый день и промучившись без сна ночь, он едва владел затекшими руками. Собрав остатки сил, Хуайцин снова вцепился в камень, пытаясь подтянуться.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размытой глины валун пополз вниз. Едва приподнявшись, Хуайцин снова рухнул в грязь. Какая жалкая, беспомощная картина! Дождь хлынул с новой силой, слепя и сбивая дыхание; он бессмысленно вытирал лицо тыльной стороной ладони, но смыть воду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потерявшие гнезда, жмутся друг к другу, чтобы переждать ненастье. А ему не к кому было прижаться.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Безвольно опустив руку, Хуайцин уставился на свое бледное, тонкое запястье. Несколько месяцев назад он уже заносил над этой целующей вену кожей холодное лезвие. Одно легкое движение — и вся эта боль прекратилась бы навеки. Какая трусость... В последний миг руки дрогнули, и он отступил. А затем с гудящей головой сел в старый пассажирский поезд, отправляясь в добровольное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усиливался, река выходила из берегов. Затопив противоположную сторону, мутный поток подбирался уже к его ногам. Боль притупилась, уступив место цепенящей немоте. Зрение затуманилось, и сквозь плотную стену дождя до него вдруг донесся хриплый,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звали, разобрать было невозможно, но сознание на мгновение прояснилось. Он попытался подать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снова донеслось из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Хуайцин заколотил ладонью по глинистому склону, но звук вышел слишком тихим. Сгреб камень, начеканивая им дробь по твердой грязи, отчаянно пытаясь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выскользнул и укатился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о помощи. Он изо всех сил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Слышит кто-нибудь?! — голос, казалось, стал удаляться.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которые он раньше берег пуще глаза, онемели и вымазались в грязи. Перевернувшись на бок, Хуайцин снова стал бить ладонью по покрытой корнями стенке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видно, ничего не слышно. Бурные потоки уже захлестывали его щиколотки. Горло драло, словно по нему провели наждачкой.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снова ударил по глине окровавленной рукой.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смешалась с дождевой водой, отзываясь знакомой солоноватой ссадиной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Чи 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взревела, вздымая грязевые валы, сокрушая всё на своем пути. Тун Хуайцин судорожно ловил воздух, сердце сжимала острая боль. Глаза сами собой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треском рухнула подмытая ива, подхваченная стремительным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Хуайцин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подхватили его и оторвали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располагался на возвышенности, поэтому вода здесь не застаивалась. Прихотливые домашние цветы заблаговременно перенесли под навес, а неприхотливые дички оставили снаружи — под проливным дождем они лишь еще буйнее пустились в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Ино сидела на низенькой скамеечке, подперев щеку кулачком, и смотрела на ночное небо. Тучи наконец рассеялись, и сквозь них пролился мягкий, влажный лунный свет. Дождь утих. Завтра утром наружу вылезут дождевые черви и улитки, шустро ползающие по блестящей от капель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отворилась. Чи Е сдёрнул висевшее на шее полотенце и вытер взмокший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 подскочила Ино. — Ну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ополоснул полотенце в тазике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только что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сначала присела, но тут же снова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брата кивок, малышка вихрем помчалась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Отжав и аккуратно расправив полотенце на бельевой веревке, Чи Е опустился на стул с высокой спинкой. Достав сигарету, он щелкнул зажигалкой; алый огонек ярко вспыхнул, и в воздух потянулись сизые кольца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честно говоря, хотелось дать этому недотёпе хорошего пинка. Нашел время гулять у реки! Неужели не знает, что в сезон дождей берега постоянно размывает? Вдобавок еще и покалечился. Когда Чи Е поднял его на руки, тот уже потерял сознание, а дома выяснилось, что его снова бьет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человека может так легко подкашивать болезнь? Ни ветерка на него не пусти, ни капли дождя... Нахмурится от пары слов. Впрочем, чему удивляться? Избалованный барчук, который даже крышку на бутылке сам не открутит, услышал от него рявканье: «Проваливай!» — вот и вспылил, гордо развернувшись на каблуках. Но ведь нельзя же доходить до такого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уже сомневался в его «профессии». С такой-то спесью и гордыней — и заниматься этим? Впрочем, сейчас было не до загадок. Когда утром Чай Дая ляпнул, что в морг привезли неопознанный труп, а кто-то добавил, будто видел его возле похоронного бюро, у Чи Е чуть сердце из груди не выпрыгнуло.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Нельзя же так пугать люд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после их ссоры тот ушел один вдоль реки, Чи Е, едва проводив Чэнь Сянъяна до дома, схватил зонт и бросился на поиски. Душа была не на месте. Не дай бог из-за его брошенной сгоряча фразы случится непоправимое. Парень-то совсем молодой, даже если наделал глупостей, всё еще можно исправить. Главное — чтобы живой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отчаялся. Думал, в такой ливень любой нормальный человек где-нибудь да укроется. Бредя без особой надежды вдоль обрыва, он вдруг уловил едва слышный, прерывистый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Е второй раз подхватил его на руки, ощущение было точно таким же, как и в первый. Совсем невесомый, словно пушинка одуванчика, которую унесет первый же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обмыли теплой водой, Сянъян помог переодеть в сухое, подоспевший врач сделал укол. Изнуренное лихорадкой изящное личико пылало румянцем, длинные ресницы дрожали, а на искусанных губах запеклась капелька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Провозились до самых сумерек, пока жар наконец не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столбик пепла упал на пол. Чи Е устало откинулся на спинку стула. Больше всего он боялся повторного приступа — врач предупредил, что ночью за больным нужен глаз да глаз. Что ж, придется на эти дни поставить раскладушку и ночевать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из двери высунулся Чэнь Сянъян. —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Загасив окурок в пепельнице, Чи Е поднялся и широким шагом направился в спальню. В углу тонко пахло зацветшим жасмином. Тун Хуайцин сидел, прислонившись к изголовью, и как раз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были чистыми, а на бледных ланитах после спавшей лихорадки играл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Е, — позвал Хуайцин. Голос его прозвучал свежо и прозрачно, точно хрустальный перезвон или прохладный листок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угасла так же быстро, как и появилась, растаяв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Грамоте он учился кое-как и едва ли мог похвастаться глубокими познаниями, но в памяти неожиданно всплыла фраза, которую когда-то давно твердил школьный учитель:  «Пленительная, дышащая жизнью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http://bllate.org/book/19966/1985794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