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и вправду не расслышал, что пробормотал тот мужчина: Чи Ино уже подскочила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какая цепочка красивая! — выпалила девчушка, поднося к самому его лицу ракушечный браслет и флакончик лака. — Брат Тунтун, смотри, что я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липкий взгляд тут же пропал. Чуть склонив голову, Хуайцин разглядывал дешёвые безделушки на детской ладошке, абсолютно не придавая значения этой мелкой заминке. К чужим взглядам он давно привык. Восхищённые, пренебрежительные — какая разница? Ему достаточно сесть за банкетку, пока на него направлен софит, и весь остальной мир перестаёт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пианино Тун Хуайцин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жюри, журналисты с блокнотами наготове? Какое ему до них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проросла и в повседневность: он мог покачать головой в ответ на протянутые ножницы, совершенно не замечая, как деревянеет улыбка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Отказался резать ленточку прямо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брать в руки острое, не поднимать тяжести, избегать любых нагрузок на кисти. Пальцы нужно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«Манерный», «зазвездился»... Какими ещё словечками изгалялись газетчики?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точно: «губитель собственного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ракушки, нанизанные на нитку, покоились на ладони рядом с нелепым флакончиком. Наклонив голову, Чи Ино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успел ответить — рядом раздался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Я его случайно не по телевизору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веки и неторопливо сделал шаг назад, уходя от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Зашуршала розовая штора из бусин — в тесный магазинчик завалилась шумная компания. Чи Ино случайно толкнули; покупка выскользнула из рук и со звоном упала. Нагнувшись за ней, девочка задела чёрную бархатную подложку. К счастью, безделушки на ней оказались не из хрупких, но лавочник уже смерил покупателей тяжёлым, раздражённым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свалилось? Сломаете — заставите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помог поднять красную нить и увидел, как покраснели уши Ино. Девочка поднялась, сжимая в кулачке поясок-цепочку, и направилась к кассе. При всей своей взбалмошности, воспитывали её строго: за любой промах нужно отвечать. Пусть шнурок и не разбился, но, упав в пыль, испачкался, а значит, придётся выложить за него последние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Мнущая в кулаке помятые купюры, Ино тянулась на цыпочках, следя за тем, как лавочник тычет в кнопки калькулятора. Она уже паниковала, хватит ли наличных, когда на стойку легла хрустящая красная сотня. Девочка ахнула, запрокинула голову и столкнулась с мягким, чуть прищуренным взглядом Тун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я... — Она попыталась отодвинуть банкноту. — Я сама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молча пододвинул красную нить к сотне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всё поняла: он выручал её. Забрал шнурок себе и оплатил покупку. Ну да, куда маленькой девочке поясок-цепочка?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цепочку, что ли, берёшь? — Лавочник оглядел тонкое лицо Хуайцина с нескрываемым сарказмом и, фыркнув, отсчитал сдачу. — Это же на талию,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для талии!» — осенённая, подумала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 лучше. У брата Тунтуна тонкая талия — её, наверное, можно одной рукой обхватить. Ему точно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Чи Ино потянула Хуайцина за край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фруктового льда! Он тут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едва заметно качнул головой и, взяв её за руку, повернул назад. Райончик здесь был тот ещё — сброд со всего уезда Аньчуань. Он ещё у магазина приметил золотозубого типа, сидевшего на крыльце напротив. За его спиной висела плотная штора, подсвеченная розовым неоном. Поодаль переговаривалась молодёжь: перебрасывались сальностями, дымили дешёвой папиросной дрянью и то и дело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 продолжала наивно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только пришли! Неужели правда не пойдём? Мне брат обычно вообще сюда ходить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Чи Е запрещал ей гулять в этих переулках, объяснять не требовалось — золотозубый уже притоптал окурок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слитный свист толпы Хуайцин задвинул девочку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— заговорил мужик, неловко потирая руки. — Из приезжих, что ли? Раньше тебя в Аньчуане не видел... Постой,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Засаленная цветная рубашка на нём разлетелась, выставив наружу потненькое брюшко; шлёпанцы при беге отвратительно шлёпали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познакомимся! Чего драпаешь, я ж только спросить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грянул гогот: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Ху, ну ты даёшь! Напугал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худая затея, дай я спрошу! — Девица в майке на лямочках хохотала так, что мелкие кудряшки на её голове подпрыгивали. Соскочив с высокого крыльца, она сложила ладони рупором: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спрашивает, почём берёшь за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Ино, которую Хуайцин тянул за собой, не удержалась и оглянулась, злобно смерив шпану взглядом. Опрометчивых слов девица не поняла, но нутром чуяла — ляпнули какую-то гнусь.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крики уже начали оглядываться прохожие. Тун Хуайцин резко остановился. Полуденное солнце слепило глаза; длинные ресницы дрогнули, затенив взгляд, в котором было не разобрать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тугой? Были бы деньги, а задница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Золотозубый, не теряя надежды, подступил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бери в голову, я просто...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охнуть не успел, как Хуайцин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много, сам он выглядел хрупким и холёным, да ещё и с ребёнком на руках. В обычной ситуации любой прохожий на его месте постарался бы спустить всё на тормозах, лишь бы не подвергать риску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Хуайцин просто сграбастал стоявший у обочины вазон и от всей души шарахнул им по голове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глиняный горшок оглушительно разлетелся на куски. Из него посыпалась слёжавшаяся земля и жухлая листва. Мужик согнулся в три погибели, схватился за пробитую башку и визгливо, по-свински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Убива-а-ют!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даже не испугалась. Напротив, упёрла руки в бока и запальчиво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гад! Нечего дорогу заступать!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обувь Хуайцина налипла грязь. Вазон оказался тяжёлым, сухая земля сбилась в плотные комья — они оставили на его белой, нежной ладони заметные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территории руки распускаешь, мразь? — Из подворотни поднялся гопник с папироской в зубах и широким шагом двинулся на Хуайцина. — Ты вообще кто такой, 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продолжал разглядывать свои повреждённые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кем, сука, разговариваю?!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рванулся вперёд, намереваясь сграбастать Хуайцина за грудки: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сюда... 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Перекошенное от боли лицо гопника судорожно дёрнулось. Его корпус неестественно заломило в сторону; тяжело дыша, он уставился на собственную руку, которую мёртвой хваткой сжимала чья-то могучая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возвышался чистый, недобрый разрез смоляных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расцвела, словно подсолнух под солнцем, и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решить по-хорошему, — ровно произнёс Чи Е, не ослабляя хватки. — Нечего руками махать, только людей 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буднично, но заломанный парень чувствовал, как с каждым словом кости трещат всё сильнее. На лбу у него выступила испарина, а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Вы откуда?.. Это... это он первый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замешкалась, но тут же обступила их. Кто-то замял тему, пытаясь сгладить угол, кто-то гаркнул на зевак, чтобы проваливали, а один из шпаны суетливо щёлкнул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затянуться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 пройти не давали! — перебивая всех, выпалила Ино. — И про брата Тунтуна гадости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Гопник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это твоя сестрёнка...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чуть наклонил голову, зажимая папиросу губами. Шелупонь тут же поднесла огонёк. На фоне неистового цикадного звона поднялся блёклый голубоватый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спокойно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Золотозубый уже поднялся с земли и, прижимая ладонь ко лбу,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брат Чи, чистое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убрал, — бросил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убрал короткие грязные пальцы, открывая припылённый лоб. Смерив взглядом едва заметную ссадину, Чи Е наконец отпустил руку шестёрки и с усмешкой похлопал того тыльной стороной ладони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сопли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хе-хе, — залебезил тот, сгибаясь в три погибели. — Реально оплошка вышла... Я думал, он из этих... не знал, что твой кореш.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Обтянутые чёрной футболкой плечи Чи Е выглядели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— прохрипел он прокуренным голосом.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нехотя опустил руку. Он подошёл, даже не подняв глаз — будто один только взгляд на эту свору был для них слишком щедрым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качнул головой, опустив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Чи Е. 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цапнул Ино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 давай. Дома уроки делать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опешившую шпану, пошёл вперёд. Толпа тут же расступилась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плёлся следом, бездумно растирая пораненную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Свернули за угол, прошмыгнули под раскидистыми павловниями. Едва переступив порог двора, Чи Ино моментально преобразилась: спесь слетела, как не бывало, и «подсолнух», лишившись солнца, уныло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повинно выговорила она. 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встал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зазевался и врезался ему аккурат в спину. «Почему у него и спина дубовая?»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знойном воздухе послышалось лишь щебетание птиц из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 ни при чём, — честно взяла всё на себя Ино. — Это я его вытащила!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вальяжно уселся на табурет. Чэнь Сянъян тут же метнулся к калитке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хоть ты скажи что-нибудь! — со слезой в голосе попросила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комнате заперла, 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часа хватит! — запричитала Ино. — Ну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Завязи граната в клумбе ещё не налились соком и зеленели среди листвы. Возле уха Хуайцина прожужжала пчела. Наблюдать за разборками брата и сестры ему не хотелось, да и руки после земли требовалось отмыть, так что он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Хуайцин крутил в пальцах красную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 симпатичная».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 с влажными волосами, Чи 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недоумённо повернулся. Чи Ино уже скорбила вовсю,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Провинился — отвечай, — шепнул Чэнь Сянъян. — Старший брат сказал, обоим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запрут на выходные?» — Хуайцин презрительно вскинул подбородок. Да и к чёрту. Ему всё равно, где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Тунтун... — Ино готова была вот-вот расплакаться. — Прости-и-и...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из-за чего так убиваться?»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равнодушно зевал. Ощутив, что между пальцами осталась мыльная плёнка, он вразвалочку подошёл к раковине и крутанул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шум воды до него долетели следующие слова Сянъяна: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Будут... ремня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