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 собственными дворами здесь строили сами. Низкие ограды из красного кирпича пестрели вбитыми по верху стеклянными осколками. Некоторые жители не мудрствовали и просто сажали вдоль стен кактусы — те без всякого ухода, под солнцем и ветром, быстро разрастались в непроходимые колючие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орудовал небольшими ножницами, а в ведерке у его ног уже скопилась добрая гора тяжелых гроздьев спелого фиолетового винограда. Мальчик раздвигал широкие, с ладонь, зеленые листья и срезал гибкие лозы у самого основания, вкладывая в каждое движение ощутимое усилие. Что и говорить, работа оказалась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тоже не сидел без дела. Он бережно подставлял ладони под спелые кисти, пока Сянъян подрезал ветку, а потом аккуратно опускал виноград в ведро. Раньше ему никогда не приходилось собирать виноград, так что занятие казалось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ножницам он, разумеется, и близко не прикоснулся бы, но подержать гроздья — так и быть, согласился. Налитые, упругие ягоды покрывал сизый налет; стоило наддорвать тонкую кожицу, как брызгал светло-фиолетовый сок. Соседка, седовласая бабушка Линь, сидела неподалеку и лущила арахис, время от времени бросая тугие круглые ядра на бамбуковое плетенное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 будете — захватите соевого соуса с бобами, я позавчера наготовила, вкуснота неописуемая!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 Линь, — Сянъян утер с лба пот тыльной стороной руки. — Вот поставим вино, обязательно и вам принесем.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все выше, и на маленькой площадке верхнего этажа становилось припекающе жарко. Сянъян отложил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пожалуй,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ж вы совсем ничего не набрали! Наберите еще, нам всё равно не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Пластиковое ведро уже наполнилось до краев и выглядело внушительно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мы еще придем. Спасибо вам, бабушка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лучилась добротой, лицо ее изрезали глубокие морщинки: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неси тогда старшему брату. Кстати, Яньянь, ты в каком классе-то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седьмом. А Ноно уже в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время-то летит...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желтый пес крутился возле гостей, вовсю виляя пышным хвостом. Старушка вызвалась проводить их до самых ворот, но у самой калитки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я ж про бобы-то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 был тяжелым, Сянъян держал ведро обеими руками, периодически перехватывая его повыше. Поэтому, когда старуха вынесла глубокую пиалу, доверху наполненную пахучим соевым соусом с бобами, Тун Хуайцин инстинктивно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бери! С лепешкой или с лапшой смешаешь — пальчики оближешь, — старушка смотрела на него из-под дряблых век ясными, живыми глазами. — Какой пригожий мальчик, да только худой совсем. На, бери, поешь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замер, не двигаясь с места. Сянъян рядом с ним смущенно заерзал, переступая с ноги на ногу. Его спутник был из тех барчуков, что даже крышку на бутылке с водой сами не открутят. Заставить его тащить через улицу миску соевого соуса с бобами — да об этом и думать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настойчиво протягивала посудину, а желтый пес снова подскочил к Хуайцину и уткнулся горячим мокрым носом прямо ему в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Линь, — вмешался Сянъян. Он был малым воспитанным и симпатичным, его любила вся округа, так что заговорил он сразу с открытой, обаятельной улыбкой: — У брата Тунтуна руки болят. Я чуть позже забегу и заберу,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старушка перевела взгляд на его кисти, висящие вдоль тела — белые, словно выточенные из холодной яшмы. — А что ж такое, ушибся? У меня есть отличный растирочный бальзам...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опустил глаза, и не успели его ресницы вздрогнуть, как рядом возникла крепкая загорелая рука, дохнувшая легким запахом машинного масла. Чи Е без лишних слов забрал миску соевого соуса с бобами, а другой рукой легко подхватил ведро с виноградом прямо из рук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жестким взглядом из-под сросшихся густых бровей с рассечкой и одинарными веками Чи Е, когда не выражал никаких эмоций, выглядел откровенно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бросив слова благодарности, он даже не взглянул на Тун Хуайцина — просто развернулся и пошагал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 разрывался между передним и задним флангом: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в мастерской не сильно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притормозил, поджидая отстающего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Тунтун, осторожней, там яма!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Бедному двенадцатилетнему мальчишке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их встретила Ноно, уже жующая виноград. Девчушку заперли дома на все утро, и теперь ее щеки были набиты ягодами, а рот не закрывался: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сходишь с нами после обеда на речку рыбок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присел в тенечке и, подняв голову, столкнулся взглядом с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корточках, бесстыдно широко расставив ноги и упершись локтями в колени. Во рту у него торчал сухой виноградный усик. Темные зрачки из-под коротких густых ресниц въедливо, не скрываясь, впились в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Стену двора густо овивала жимолость, пышно цветущая ароматными бутонами. Тун Хуайцин перевел взгляд с мелких лепестков обратно на Чи Е и смерил его тяжелым, враждебным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«Уставился, хрен комолый».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ругаться про себя так — только себе же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стебелек забавно торчал из уголка губ Чи Е. Тот небрежно залез рукой в ведро, выудил один из подрезанных усиков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 ледяным безразличием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что, овца — траву жевать?»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Сладкий. Пожуешь — во рту приятный вкус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оглянулся. Перед ним лежала крупная мозолистая ладонь с широкими суставами, а на ней — тонкий гибкий усик виноградной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стояло высокое, чистое и прозрачное. Сянъян с Ноно уплетали виноград за обе щеки, не замечая витавшего в воздухе странного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поднялся, подошел к крану, обмыл закрученную веточку под струей воды, стряхнул капли и снова протянул ее. На его лице замерло спокойное, непроницаемое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Тун Хуайцин все же взял усик.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Кислятина! Вязкая, терпкая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личико Хуайцина мгновенно скривилось. Зажав рот ладонью, он бросился к раковине, с отвращением выплюнул гадость и дважды тщательно прополоскал рот. Лишь после этого он гневно обернулся и беззвучно выдохнул: «Пёс смердящий».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отомстить решил за то, что тот отказался тащить бобы!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окончания обеда это ощущение вяжущей кислоты так и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съел он все равно крохи. День выдался жаркий, и местные предпочитали обедать холодной домашней лапшой — упругой, гладкой, обильно политой густым соусом с мелко рубленным мясом, маринованной фасолью и перечной пастой. Выпиваешь такую бадью — и сыт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к такой еде привыкал с трудом. К тому же за утро он объелся винограда, так что лишь лениво поковырялся палочками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уговаривать его не стал. Он молча и споро убрал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 второй половине дня надо отлучиться. Сидите дома, делайте уроки. Сянъян, если что случится — зови дядю Цзяня из соседнего дома. Присмотришь за мастерской. Если кто придет за покупками — возьмешь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захудалой автомастерской, помимо ремонта, торговали всякой мелочевкой, а в углу стоял холодильник, доверху забитый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сделал вид,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— Чи Е снова откуда-то выудил и зажал в зубах виноградный усик. — Вечером пойдем на речку, рыбу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«Нужны мне твои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все же вступала в свои права. Несмотря на душный зной, к полудню поднялся легкий ветерок. В кронах павловний зашуршала листва. Тун Хуайцин сидел в мастерской, подперев щеку ладонью,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пришел посидеть тут, просто чтобы хоть как-то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болезни он ничего вокруг не замечал, но, едва он оправился, Чи Е притащил его в свою мастерскую. Настроения не было, Хуайцин пребывал в состоянии тихого уныния. Ему не хотелось смотреть, чем занимается этот неотёсанный тип, да и атмосфера здесь была под стать хозяину — сплошная грязь, технические запахи и кустарщина.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занимало два бокса. Внутри царил рабочий беспорядок: ключи, пассатижи, гайки да тиски. Впрочем, пол был подметен начисто. У входа в два яруса громоздились старые шины, а рядом прижился куст родовой розы — весь в пышных алых бутонах, смотревшихся по-деревенски ярко и незамысловато на фоне чахлых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на стене гудел на максимальной скорости. Под его мерный гул Хуайцин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открыв глаза, обнаружил перед собой две задорные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щелястую детскую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Чи Ино навалилась на стол и шепотом выдала: — А мой второй брат заснул...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и не шептаться — на таком расстоянии Сянъян не услышал бы ее, даже если бы она заорала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Тунтун, пошли на улицу Чуньшуй! Походим,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Глазенки девчушки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деньги! Я хочу купить браслет из ракушек и лак для ногтей. Пошли со мной, а я угощу тебя фруктовым льдом!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на автопилоте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пожалуйста! — Ноно молитвенно сложила ладошки. — Старший брат такой злой... Мы всего на часик,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нужен был лишь один час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замешкался, но так и не ответил согласием. Девчушка заметно сникла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я сама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улицы Чуньшуй было неблизко, и ей, конечно, было страшно. Насупившись, она сделала пару шагов к выходу, но, едва подбежала к раскидистой павловнии, как позади с грохотом опустилась металлическая роллета.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что Тун Хуайцин даже не нагнулся — он просто ловко опустил засов ногой. В такой неудобной позе он все равно ухитрился выглядеть непринужденно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Тунтун! — Чи Ино чуть не разрыдалась от счастья. —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дня они шли в тени деревьев. Ноно держала Хуайцина за руку и без остановки 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ручки у тебя такие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 привык ходить с кем-то за руку, но, видя, как густеет толпа на улице, сам сжал маленькую ладошку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он не знал, поэтому просто позволил девочке вести себя. Вокруг становилось все больше уличных торговцев с тележками, нарастали гудки автомобилей, в поток машин бессмысленно вклинивались красные трициклы. У обочины, опираясь на мотоциклы, хохотала местная молодежь: парковщики и шпана с крашеными желтыми шевелюрами, в обтягивающих майках, джинсах с заниженной талией и на толстой подошве, с сигаретами в зубах. Девушки красовались с модным химическим выпрямлением волос, густые челки закрывали им глаза, оставляя видимыми только пухлые накрашенные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совсем близко вокзал, — шепнула Чи Ино. — Всегда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прошел мимо этой компании, не повернув головы, только чуть плотнее прижал Ноно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девочке требовался попутчик. Вид местных «модников» внушал ребенку подсознательный страх, да и близость вокзала сказывалась: место кишело самым разным сбродом, ходили слухи о грабителях на мопедах, срывающих с женщин золотые серьги, и о похитителях детей. Для Чи Ино эта яркая улица Чуньшуй была словно блестящая шоколадная монетка — безумно желанная, но недостижимая, ведь строгий брат держал ее под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Хочется, да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Т-образный перекресток, они наконец оказались на улице Чуньшуй. По обеим сторонам тянулись псевдотрадиционные фасады, а проезжая часть кишела лоточниками. Ноно потянула Хуайцина сквозь толпу. В этот субботний день напор людей был огромным. Розовые шторы из бусин у входа в лавку со звоном раздвигались и смыкались.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завороженно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Браслетики из ракушек!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совершенно не разбирался в модных увлечениях младшеклассниц. Он лишь окинул взглядом тесный магазинчик, набитый девчонками в пестрых заколках, увлеченно выбирающими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Толкучку он терпеть не мог, поэтому бесшумно отступил в сторону, встав там, откуда мог видеть Ноно, не привлекая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 неподалеку пустовал. Пока Ноно копалась в товарах, к витрине подошла девушка с яркими синими тенями на веках. Вскинув глаза, она заметила Тун Хуайцина, густо покраснела и поспешно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Хуайцин наконец перевел взгляд на обделенные вниманием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словно намеренно спрятанные от чужих глаз, на черном бархате хаотично лежали красные шнурки с простыми амулетами: яшмовыми бусинами, гладкими плашками с иероглифами и старинными монетами. Смотрелось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Шнурки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Хуайцина в консерватории был один суеверный старшекурсник, таскавший такую нить «на богатство». А на выступлениях танцовщицы восточных танцев задорно кружились, и серебряные цепочки на их бедрах со звоном звякали в такт. К тому же красный цвет отгонял злых духов — так что носить подобную вещицу считалось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украшений не носил, поэтому безучастно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Выбираешь что-то? — раздался рядом елейный голосок. К нему прилип коренастый мужичок с золотым зубом. —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лишь обдал его ледяным молчанием и снова перевел взгляд на Ноно.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отступал, открыто и сально разглядывая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сглотнув, мужчина наклонился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из этих, да? По вызову?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