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захлопнулась. Приклеенные к ней изображения богов-заступников — свирепых, круточелюстных, с густыми бородами — выглядели внушительно, вот только бумажные края выцвели, загнулись и упрямо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равнодушно отвёл взгляд. В следующее мгновение его большой палец бесцеремонно вклинился в рот Тун Хуайцина, разжимая сцепленные зубы, а пальцы другой руки невозмутимо подхватили аккуратный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кусаться, — понизив голос, буркнул он. — Когда Ноно в детстве капризничала и так же цапала Яньяня, я разрешал ему цапнуть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Шершавая подушечка пальца давила на подбородок так, что кожу саднило. Тун Хуайцину пришлось задрать голову. Он тщетно пытался обхватить запястье Чи Е пальцами; слюна, которую он не успевал сглатывать, стекала на чужую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 пальцем не тронул, — продолжал Чи Е. — С чего ты взвился?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высоким, ладно скроенным парнем с тем диковатым, угрюмым лицом, которое у незнакомцев обычно вызывало робкое опасение. Те же, кто знал его близко, привыкли к его своенравному характеру и попусту не лезли на рожон, не пытаясь бросаться на него с оскалом.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Тун Хуайцин свирепствовал напропалую. Зажатый рот его ничуть не смутил: он продолжал отчаянно сжимать челюсти, молотить кулаками по чужой груди, царапать предплечья и судорожно брыкаться, целясь ногами куда придётся. Вкладывал в каждый удар всю свою невеликую силу, совершенно не думая о последствиях — в голове лишь гудело пламя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Чи Е не зажал ему рот и не скрутил конечности. Хмурый как туча, он плечом выбил дверь и сволок Тун Хуайцина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и Чи Ино, примостившиеся под навесом над тетрадями, едва успели вскинуть головы на шум, как раздался оглушительный гвалт: дверь в гостиную с треском захлопнулась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впечатал Тун Хуайцина в диван и прорычал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Разжался!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лишь сверкал налившимся яростью взглядом и не поддавался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Чи Е грубо. Вытащить ладонь он больше не пытался — вместо этого продвинул пальцы глубже, бестарханно давя на корень тёплого языка, пока тот не поперхнулся. Второй рукой он перехватил тонкие запястья Тун Хуайцина, махом закинул их за голову и намертво прижал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отчаянно брыкался и заходился в сухих позывах на тошноту. Чёлка рассыпалась по дивану. Он изо всех сил пытался вырвать локти, но куда там — пальцы Чи Е держали хваткой железных клещей. Колено сверху прижало ноги: без лишней жестокости, но вполне достаточно, чтобы лишить любой возможности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погрузился ещё немного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без причины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грубо растягивала невольно раскрытый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мог даже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не вырывалось ни звука. И дело было вовсе не в перехваченном дыхании — просто боль в запястьях стала настолько дикой, что суставы начинали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искалечит мне руки...»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мерещилось, будто суставные косточки с сухим хрустом выламываются под этим бешеным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длилось лишь миг, мгновенно сменившись диким, безумным ликованием. Если руки будут калеками, значит, больше никогда не придётся касаться чёрно-белых клавиш?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чертям Шопена, к чертям Моцарта и Чайковского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Захлопнутая дверь слегка приоткрылась, и на лицо Тун Хуайцина легла узкая полоска золотистого закатного света. Чи Е, по сути, и не бил его — только держал в замке, но у того на лбу уже выступили капельки пота, а глаза блестели ярко, словно отражая пылающие за окном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внезапно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взбесишься, — выронил он, поднимаясь и шагая к выходу, — останешься вечером без парового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продолжал тяжело дышать. Медленно выпрямился, опустил взгляд: на запястьях багровели чёткие отпечатки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пошевелил кистями. Увы, пальцы слушались всё так же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семейства Чи был просторным. В маленьком уезде земля ценилась недорого, так что почти в каждом усадебном дворике высаживали цветы да огородную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Западную сторону подпирала кирпичная стена соседского дома, густо увитая двумя кустами жимолости. Затяжное её цветение длилось чуть ли не полгода, и сейчас как раз шла третья волна: серебристо-белые и нежно-жёлтые изогнутые лепестки тянулись к солнцу, пышно разрастаясь при малейшем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снизу тянулись узкие грядки, где по сезону высаживали овощи: зелёный перец соседствовал с томатами, а на плети лагенарии усаживались белокрылые мотыльки. Благодаря этой делянке на рынок ходить почти не приходилось. Дети были неприхотливы, да и Чи Е готовил неплохо — что ни подай, уплетали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сидел в тени стены, от нечего делать вертя в руках стебелёк мышея.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осенний ветерок приносил прохладу. Чэнь Сянъян и Чи Ино всё так же сидели под навесом над уроками, а из кухни, где зажёгся свет, доносился ритмичный стук ножа по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тут был широким, а вот сама гостиная — тесной. В спальне стоял лишь крошечный столик для портфелей, поэтому делать уроки дети усаживались снаружи: ловили последние алые лучи заходящего солнца и старательно выводили огрызками карандашей иероглифы в тетрадях.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Затемнело. Из кухни донёсся голос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Накрывать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как раз закончили, защёлкнули колпачки ручек и гурьбой бросились в дом. В семье Чи любили ужинать прямо во дворе, вытащив небольшой квадратный стол. Дверь оставляли настежь: прохладный сквозняк из переулка приятно освежал, клоня к земле нежную овощную рассаду, и позволял сэкономить на вентиляторе.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навесом отбрасывала тёплый жёлтый свет. От патрона тянулся длинный шнур: дёрнешь раз — загорится, дёрнешь ещё — свет сменится на яркий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Ино, неся тарелку с жареной фасолью, подбежала с алеющими щеками: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Тунтун, иди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Недавней стычке она значения не придала — должно быть, потому, что Чи Е нарочно не стал повышать голос. Для обитателей этого дома совместная трапеза была делом почти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поднялся и подошёл к крану вымыть руки. Дети с громким смехом носились вокруг. На шее у каждого болтался нефритовый амулет — у одного Гуаньинь, у другой Будда. Нефритки выскакивали из-под маечек и звонко похлопывали по детским грудкам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жареная стручковая фасоль, тушёная кабачковая тыква, яичница с помидорами, закуска из маринованных свиных ушек и золотистая кукурузная каша-дроблёнка.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Тун Хуайцином же поставили пиалу с нежнейшим яичным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кунжутного масла, ни щепотки зелёного лука — только вода да капелька соли. Даже Чи Ино посчитала бы такое блюдо пресным, но Тун Хуайцин грациозно взял белую фарфоровую ложку, зачерпнул со вспузырившейся поверхности капельку, чуть подул и изысканно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с такой прихотливостью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дней, пока Тун Хуайцин метался в жару, Чи Е специально варил ему и жидкую рисовую кашу, и наваристую уху, но тот к еде даже не притронулся. На вопросы о предпочтениях лишь молчал. Тогда Чи Е вспомнил, как в детстве во время болезни кормил Ноно яичным суфле: блестящим, податливым, тающим на языке и лёгким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нарвал туда мясного фарша и мелко нашинкованных грибов шиитаке. Когда пиалу поставили перед ним, Тун Хуайцин впервые проявил интерес: ложкой аккуратно сдвинул верхний слой со всеми добавками и зачерпнул чистую, нежно-жёлтую середину. Предварительно подув, стал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Чи Ино заговорила с набитыми щёками. — Тётушка Цзянь такие вкусные ушки замариновала!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уши, нашинкованные тонкой соломкой, не требовали лишней приправы: горсть сочных стеблей кинзы, жменя арахиса, немного соевого соуса да капля острого масла — хрустяще, аппетитно,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Чи Ино откусила добрый кусок пышной паровой маньтоу и толкнула локтем Чэнь Сянъяна: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ваша новая учительница английского и правда такая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потягивал кукурузную болтушку: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В нашем классе только и разговоров, что в средней школе англичанка — просто загляденье! Волосы завитые, да ещё и с тенями на веках!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шумно и живо. Тун Хуайцин всё никак не мог привыкнуть: с детства его приучали к правилу «когда я ем, я глух и нем», и он отродясь не сидел за таким гвалтом. Чи Е же детским разговорам не препятствовал, изредка вставляя реплики. Обсуждали всё подряд — от шашек и обучающих компьютеров «Сяобаван» до свежих эстрадных хитов.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болтовни, вели себя ребята прилично: не чавкали и не вылавливали лучшие куски из общих блюд, так что Тун Хуайцин кое-как это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оба ребёнка улеглись спать на втором этаже, Чи Е выскочил из душа, вытирая полотенцем влажные волосы. Дел у него хватало: тот фонарик он так и не разобрал, а починка требовала времени. В комнатах стояла духота, зато во дворе веяло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развесил полотенце на бельевой верёвке и, повернувшись, заметил, что Тун Хуайцин тоже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примостился возле палисадника и сидел с полуприкрытыми глазами, погружённый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на нём была прежняя футболка Чи Е, выполнявшая роль пижамы. На хрупкой фигуре она висела мешком, доходя почти до середины бёдер, а свободные шорты в полоску оголяли пару белоснежных точёных голеней.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Хуайцин, похоже, смирился с положением. Когда спала лихорадка, он обнаружил себя в чужой чистой одежде, пахнущей простым стиральным порошком, и резонно решил не тратиться на обновление гардероба, обходясь тем, что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вещи оказались весьма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тянул приятный сквознячок. Чи Е притянул табурет, уселся рядом и под прозрачным светом луны взялся за отвёртку, разбирая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уловил густой запах мыла и с лёгким раздражением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не держали гелей для душа — обходились брусковым мылом на все случаи жизни. Нос у Тун Хуайцина был чутким: он легко различал персональные ароматы каждого. Чи Ино пахла цитрусом, Чэнь Сянъян — мятой, а от Чи Е несло самым дешёвым и ходовым «лавандовым»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шевелил тени от деревьев. Оба молчаливо обошли тему недавнюю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Помоги-ка, — вытаскивая пружинную чеку, пробормотал Чи Е. — Подержи щипцы.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смуглом предплечье всё ещё темнел наливавшийся синевой отпечаток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неспешно приподнял руку, свысока протягивая кончики пальцев — не столько желая помочь с инструментом, сколько оказывая великое одолжение, будто снисходил до королевского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Коснуться инструмента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сработал слишком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звучный удар пришёлся прямо по бедру Тун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Комар, — Чи Е разжал ладонь, демонстрируя добычу. — Успел-таки присосаться.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ладони алела крошечная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замер, точно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опустил взгляд: на ослепительно белом бедре уже надувалось сочное отчётливое пятно аккурат по форме его пятерни.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же... какая недотрога. Чуть прикоснёшься — и уже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ледяным взглядом воззрился на него. Изящное личико сердечком казалось настолько крошечным, что его можно было накрыть одной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 про себя: и у какой ещё молодухи кожа бывает такой изнеженной? Сам лунный свет, казалось, благоволил этой белизне, окутывая её бархатистой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Сложен-то он был красиво, да вот взгляд имел лютый — готов был сожрать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отложил фонарик, заранее готовясь отражать очередной яростный напад, но Тун Хуайцин лишь продолжал смеривать его свирепым взором. Вдруг его аккуратный носик смешно сморщился, губы недоумённо разомкнулись,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совсем невинный чих разнёсся в тишине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