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переполоха, Хэ Цяо, казался куда более спокойным. Он похлопал Вэнь Цзина по аппетитной части тела, оценив приятную упругость,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хватало еще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Хэ Цяо зашагал вперед, неся Вэнь Цзина на плече. Ноша ничуть его не стесняла: он на ходу нанес резкий боковой удар ногой, движения были легкими и стремительными, словно росчерк клинка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Цяо… ты больной, что ли! Поставь меня на землю! — Вэнь Цзин задыхался от ярости. Он было попытался выпрямиться, но от резкого движения снова бессильно обмяк, припечатанный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Хэ Цяо совершал размашистые маневры, отбиваясь от противника, Вэнь Цзина швыряло из стороны в сторону, словно на аттракционе. Казалось, еще немного — и кости не выдержат такой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Цяо… уэ… ты, твою мать… уэ… поставь меня… уэ…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пропустил его слова мимо ушей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ловко выудив ключи из рюкзака, воспользовался своим преимуществом в росте и юрко проскользнул к двери. Быстро открыв замок, он выскочил наружу, сжимая в руках водяной пистолет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отойди! Смотри, что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принялся поливать все вокруг, не давая громиле-мускулисту даже открыть глаза. Хэ Цяо же, пользуясь моментом, точно и расчетливо наносил удары, каждый из которых достигал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у которого еще оставались силы сопротивляться, теперь промок до нитки. Словно змея, пойманная за голову, он безвольно повис на плече у Хэ Цяо, а желудок скрутило от невыносимой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чтобы выглядеть на светском приеме безупречно, он почти ничего не ел. В желудке была лишь парочка съеденных по дороге ягод в сахаре да несколько палочек острой сои, так что он был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промокшую одежду он чувствовал исходящий от Хэ Цяо жар, и сердце сковал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в два счета разделался с противником. Не тратя лишних слов, он сменил хват: перекинул Вэнь Цзина с плеча на руки и, не сбавляя шага,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запирай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в спальню Хэ Цяо захлопнулась. Вэнь Цзина затрясло. Он с детства рос в неге, никогда не знал тягот, а то, что вытворял Хэ Цяо,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плыла черная пелена, тело пробирал холод, по спине бежал пот, а в ушах стоял нестерпимый гул. Вэнь Цзин из последних сил поднял руку, пытаясь нащупать железу на затылке Хэ Цяо. Кожа под пальцами была раскаленной.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стало мертвенно-бледным, губы приобрели синюшный оттенок, длинные влажные пряди волос прилипли ко лбу. Он полуприкрыл глаза, выглядя настолько хрупким и изящным, словно фарфоровая кукла, готовая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разжать губы, поэтому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опять начался период восприимчивости…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Цяо тяжело вздымалась. С мрачным взглядом он внес Вэнь Цзина в ванную и опустил в ванну. Вэнь Цзин, увидев его покрасневшие глаза, в испуге попытался отползти назад, но едва сдвинулся на пять сантиметров, как уперся спиной в холодную стенку ванны, откуда не было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машинально выдохнул его имя. Хэ Цяо напрягся, глядя на перепуганного парня.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молча открыл кран и принялся тщательно настраивать воду. Вэнь Цзин все еще не мог расслабиться, продолжая беспокойно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полежи немного, — голос Хэ Цяо звучал хрипло. — Сейчас наберу воду и уйду колоть ингибитор. Тот самый, что ты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веря своим ушам,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Снимай одежду и полежи.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воды подходящая, Хэ Цяо вышел из ванной, оставив кран открытым. Он достал из аптечки флакон бледно-голубого ингибитора и два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кровь на анализ и поместил ее в холодильник, затем ввел себе дозу препарата и полчаса просидел у кровати, пока бушующая в венах кровь наконец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Хочу записаться на секретное исследование в институт. Будет два образца крови, завтра утром их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рады помочь. Предоплату переведите на счет 6589******.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Цяо повесил трубку, как пришло сообщение от Ван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Цзина слабое здоровье, низкий сахар, к тому же он привередлив в еде. Сегодня он ничего не ел, проследи, чтобы он поел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удалил сообщение, не придав ему значения. Налил стакан теплой воды, бросил туда две таблетки снотворного и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вспомнил о своей мокрой одежде. Подошел к ванной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заберу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постучал еще несколько раз, но ответа не последовало, и он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