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 конечном счете все же проиграл в битве за собственное достоинство. После того как его приложили звонким шлепком по мягкому месту, ему хотелось провалиться сквозь землю и не показываться на глаза целую вечность. В итоге он молча терпел, заливаясь краской, и позволял таскать себя на плече, словно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таскать мешок, постоянно его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никогда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опустил его на землю у ворот школы. Лицо у него было непроницаемым, он выглядел таким равнодушным, словно это не он только что облапал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стоял у него за спиной, дожидаясь, пока выйдет ребенок, и прятал половину лица за его плечом. Дуясь и храня молчание, он одну за другой жевал ягоды в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бета, они что, могут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кхе-кхе… кхе-кхе! — Вэнь Цзин закашлялся так, что на глазах выступили слезы. — Что ты сказал? Кхе-кхе…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Гао Цзяна ждет ребенка, — Хэ Цяо завел руку назад и надавил Вэнь Цзину на живот. — Ты тоже можешь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 тебе твою голову! Я мужчина! Мужчина-бета! Ты еще совсем сопляк, а уже о детях мечтаешь. Ты хоть прокормить-то их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Сопляк? — Хэ Цяо нахмурился. — Это ты мелкий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мелкий засранец? Мне в этом году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восточному календарю тоже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 полным годам, двадцать три! Ровно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 тебя 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остался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выбежал из школы, он увидел именно такую картину: его брат и старший брат Цзин спорили до хрипоты, цепляясь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школу раньше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работать раньше, я в подготовительный класс пошел еще в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сверху, это я тебя поимел!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разгорелся в обоих, они спорили все горячее, совершенно забыв об окружающих, и выкрикивали то, о чем следовало бы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Цзин, о чем вы спорите? — Хэ Юй схватил каждого за руку, переводя чистый, недоумевающий взгляд с одного глупого и инфантильного брата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начали оглядываться прохожие. Вэнь Цзин, опасаясь, что его узнают, опустил голову и прижался к Хэ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присел, слегка наклонил голову и бросил на Вэнь Цзина выразительный взгляд: либо забирайся обратно на плечо, либо стой здесь и позволяй всем на себя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Вэнь Цзин, сгорая от стыда, неуклюже согнулся и сложился пополам, словно одеяло, повиснув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брат Цзин должен висеть у тебя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несешь его на руках? Ну, как принцессу, или как меня? Так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Тактильные ощущения приятнее, — ответил Хэ Цяо и для верности ощупал его еще пару раз, на что человек сверху ответил «массажем» кулаками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же одна рука свободна, может, и меня понесешь? Я тоже ленивый, — Хэ Юй поднял руку и захлопал своими круглыми глазами. — Залезу тебе на плечо, будем с братом Цзином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невозмутимом лице Хэ Цяо промелькнула редкая, сияющая улыбка, губы едва шевельнулись, отчетливо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обратном пути к закусочной Габэй, можно было наблюдать поистине поразительное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крепкий студент в спортивном костюме нес на плече утонченного офисного работника в деловом костюме, а следом за ними, подпрыгивая, шел школьник с рюкзаком в виде бронированного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 каждые несколько шагов доставал палочку острого лакомства и протягивал ее офисному работнику. Тот принимал угощение, отправлял в рот, а затем привычным жестом вытирал руки о спортивную куртку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не оставался в долгу: стоило тому вытереть руки, как он тут же с силой сжимал ладонью определенную упругую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блуждали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Делали они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думали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дыхание студента участилось, сердце забилось быстрее, спина покрылась испариной, даже уши докрасна загорелись, а феромоны то и дело начинали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дома, Хэ Цяо даже не думал опускать его на землю — хотелось немедленно, не теряя ни секунды, занести его в комнату и уложить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войти в дом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сколько времени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Заработал денег и смылся, а нам что теперь, с голоду подыхать?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твой новый дружок у тебя на плече? Фигурка — просто класс, дай-ка старшему брату на личико взглянуть, оценить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не появлялся, небось с этим дружком все дни напролет кутил?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украдкой глянул на них: трое или четверо здоровенных мужиков, чьи руки были толще его бедер и сплошь покрыты разноцветными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забеспокоился за Хэ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чемпион,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