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 стал следовать общепринятым правилам и велел Ван Линь высадить его недалеко от закусочной Цзябэй.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прихватил с собой того, кто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куда Вэнь Цзина потащил? — нервно спросила Ван Линь. — Здесь повсюду люди, это небезопасно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 сном сам просил меня привезти его сюда поесть шашлыков, — Хэ Цяо проигнорировал испепеляющий взгляд Вэнь Цзина, готового, казалось, убить его на месте. —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Цяо действительно проявил себя с лучшей стороны, к тому же его рекомендовал сам Лю Сы, да и кто-то должен был приструнить этого несносного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Ван Линь тут же согласилась, не забыв при этом поворчать: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пойму, что с ним за эти два дня стряслось, засыпает на ходу. Я слышала от госпожи Линь, что она во время беременности так много не спала. Здоровый альфа, а вечно сонный, это вообще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 Вы поезжайте, а я с ним немного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слегка ерошил волосы Хэ Цяо, но его руки, державшие Вэнь Цзина, оставались неподвижными, словно стальные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посреди городского шума, под светом бесчисленных окон, выглядя в этот момент словно кадр из красивого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бери его на себя, — не удержалась от шутки Ван Линь. — Хотя Вэнь Цзин весит меньше ста тридцати цзиней, в нем все же почти метр восемьдесят роста. Хорошо, что ты молод и силен, раз можешь таскать его повсюду, как цыпленка. Честное слово, вы даже внешне неплохо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отойти, как «цыпленок» возмущенно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мгновенно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ребенок, откуда он у нас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замолчал на несколько секунд, внутри него вспыхнуло необъяснимое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чертов подавитель — это вообще сертифицированный препарат? Если со мной что-то случится по твоей вине, ты готов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 индивидуальны. Я сам не знаю, чего от него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 —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продолжительность побочных эффектов — неделя. Симптомы зависят от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забеременеть? — Хэ Цяо смотрел вдаль, совершенно не понимая логики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бета может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какой стати ему иметь дела с семейством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как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я бета мужского пола, какая, к черту, беременность! — Вэнь Цзин попытался напустить на себя грозный вид, хотя внутри все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Цяо, шедший впереди, внезапно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впервые увидел леденцы на палочке, продававшиеся в таком виде, и тут же загорелся желанием выбрать самый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их один за другим и наконец присмотрел тот, что был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вставил их плотно, чтобы они не падали, поэтому Вэнь Цзин не смог вытащить лакомство с первой попытки и потянулся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небрежное движение со стороны выглядело совсем иначе: черные брюки, белая рубашка, поднятая рука натянула пиджак, подчеркивая идеальные очертания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Цяо скользнул по округлым формам вниз, к длинным ногам, которые в безупречно сидящих брюках напоминали античную статую, вызывая в голове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посмеешь дать мне эту дрянь, я лично тебя прирежу! — пробормотал Вэнь Цзин, жуя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снова окинул его взглядом, который естественно опустился на узкую, плоскую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ремнем изгиб бедер казался еще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аппетитные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дразнящее соотношение талии к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 сдержался и, поддавшись порочному порыву, сжал его талию, а другой рукой ухватил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тебе разве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Цзина, испачканные красным сиропом и наполненные сладостью, слегка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произнес это, почти касаясь его губ, и, не теряя времени, грубо впился в них, выпивая всю сладость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опешил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Цяо... ударил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посмел ударить его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попытался лягнуть его, но Хэ Цяо ловко перехватил ногу и, не успел тот опомниться, закинул его себе на плечо. Вэнь Цзин задергался, как пойманный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Смеешь меня бить! Попробуй только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просила меня приглядеть за тобой, — невозмутимо отозвался Хэ Цяо, слегка подбрасывая ношу на плече и прибавляя шагу. — Если не хочешь свалиться,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http://bllate.org/book/19965/1966595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