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Гао, прошу прощения, пробки на дорогах,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показался в дверях, зал наполнился его высокомерным голосом. Гао Дин-гэ вошёл, когда его ещё никто не видел, но уже успел заявить о себе. Гости обернулись на звук: на нём был небесно-голубой костюм, каждая деталь — от броши до запонок и зажима для галстука — была подобрана безупречно, а свежеокрашенные серебристо-серые волосы завершали ультрамодный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даже не приподнял век, тихонько выискивая в углу местечко, чтобы вздремнуть: неужели он не понимает, что это частный приём, а не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Цзин, — закончив раздавать комплименты другим, Гао Дин-гэ целенаправленно направился к Вэнь Цзину. — Сегодня вы выглядите так просто. Кстати, помните того дизайнера? Вчера они прислали мне пробный образец, по-моему,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листать фото в телефоне, показывая их Вэнь Цзину. Тот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постарался сохранить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вышло неплохо, куда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Дин-гэ продолжал настаивать на своём. Вэнь Цзин и без того был взвинчен из-за Хэ Цяо, а тут ещё и кто-то подвернулся под горячую руку. Естественно, он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действительно хочешь услышать моё честное мнение? — холодно бросил Вэнь Цзин. — Этот наряд мне присылали на оценку ещё на этапе эскизов. У тебя вообще есть вкус? Кроме того, что это можно надеть, в нём есть хоть что-то примечательное? Дешёвая ткань, устаревший крой, позорное исполнение. Хочешь носить — носи, но не надо приходить ко мне и хвастаться этим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Дин-гэ не осознал серьёзности ситуации, решив, что Вэнь Цзин просто завидует, как лиса, которой не достался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Цзин, я знаю, что за вашей спиной стоит огромная империя и вы смотрите на нас свысока, но нельзя же так очернять работу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желал даже взглянуть на фото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очерняю. Всё равно, если бы я не сказал, ты бы и не узнал, что это шил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бы не узнал, что в WHEN существует строгая иерархия: только дизайнеры с самым большим стажем имеют право создавать вещи для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делали они, мой отец лично проверяет каждую вещь. То, что не прошло его оценку, никогда не окажется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выпалил это словно из пулемёта. Ван Линь, видя, что дело принимает дурной оборот, пнула его под столом, призывая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откуда я это знаю? Может, тебе стоит почаще читать финансовые новости, ну или хотя бы новости моды, чтобы узнать, кто является крупнейшим акционером WHEN?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у тебя есть деньги и власть, то ты особенный? Высший свет,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разговор зашёл о классах? Я ни слова не сказал о том, что ты человек низшего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Дин-гэ то краснело, то бледнело. Он хотел похвастаться, а в итоге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Вэнь Цзин вызывающе приподнял бровь. — У меня нет ни малейшего желания спорить с тобой. То, к чему ты так стремишься, у меня было с рождения. Если уж так хочется побороться, лучше попробуй побороться за роль у режиссёра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кивком указал на Гао Цзяна, который, закончив беседу с гостями, направлялся к ним. Гао Дин-гэ мгновенно сменил выражение лица, нацепив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хотел встать, чтобы поприветствовать режиссёра, но почувствовал, что тело стало невыносимо тяжёлым — он не мог пошевелиться. В воздухе разлился какой-то запах. Запах парфюма... Нет, не то. Это феромоны. Подавляющие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Проклятый препарат-зависимость, — выругался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бетой, как раньше, эти подавляющие феромоны никак на него не подействовали бы. Будь он настоящим альфой, он бы не побоялся дать отпор. Но теперь он не был ни тем, ни другим. Оставалось только ждать, когда через три дня пройдут побочные эффекты препарата. Он с ужасом наблюдал за торжествующим взглядом Гао Дин-гэ, видел, как тот уводит режиссёра, видел, как его заветная мечта ускользает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заметив, что ситуация накалилась,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 поговорить с режиссёром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Дин-гэ выпустил подавляющие феромоны, я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тоже была бетой и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выпусти свои, подави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я альфа с феромонами бренди? У меня высший уровень. Если я их выпущу, никто, включая режиссёра Гао, этого не выдержит. А госпожа Линь беременна, что, если с ней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посмел их выпустить? — Ван Линь начала искать информацию о Гао Дин-гэ в сети. — Понятно, его феромоны пахнут сладостями, это низший уровень среди альф, а он как раз стоит рядом с зоной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хитро прищурилась, заметив госпожу Линь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приведу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увидев, что Гао Дин-гэ отошёл подальше, попытался размять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госпожу Линь наверх, а я найду место попросторнее, где меня никто не загораживает, и где режиссёру Гао будет спокойнее. Внизу слишком шумно, не место для беременной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http://bllate.org/book/19965/1966593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