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твоя широкая кровать,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Цяо звучал глухо, почти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так близко, что дыхание Хэ Цяо и каждое его слово, произнесенное прямо над ухом, отдавались в сознании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мгновение, Вэнь Цзин наконец осознал происходящее и принялся отчаянно брыкаться: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сюда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ослабил хватку, но тут же прижал к себе яростно сопротивляющегося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Цзина моментально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заливаешь? Отпусти! Проваливай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предлагаешь считать, что ты пришел сюда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уткнулся носом в загривок Вэнь Цзина, вдыхая остатки запаха бренди. Своего запаха. Того, что оставил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выведал твое местоположение у Лю Сы и заставил его подтвердить, что я —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чье сердце бешено колотилось,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еще наплел?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Правду. Что я твой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сорвал с шеи Вэнь Цзина мешающий пластырь-блокатор.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нежной коже виднелись следы зубов, сплошная сеть красных, синих и багровых пятен — зрелище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Твою мать,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понимал, откуда у этого щенка столько сил. В его объятиях он не мог пошевелиться ни на дюйм и лишь беспомощно дрыгал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не обращал внимания на протесты. Он прижал ноги Вэнь Цзина своими, достал из кармана пластырь, зубами вскрыл упаковку и принялся тщательно, миллиметр за миллиметром, наклеивать его на поврежденную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мгновенно унял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прилепил?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для заживления ран, замаскированное под блокатор.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Вэнь Цзин смущенно дернул головой. — Теперь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разжал руки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Побочные эффекты от ингибитора могут длиться около недели, тебе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желал его слушать и, суетливо выбравшись из кровати, отполз как можно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телохранитель. — Взгляд Хэ Цяо потемнел, угроза была очевидна. — Прошло уже больше сорока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прождал звонка Вэнь Цзина целое утро, прежде чем решил найти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сам умолял стать телохранителем, а теперь бегает?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дело! — Вэнь Цзин, пытаясь выставить его за дверь, набрал номер Лю Сы: — Эй, Фэн Юцзин, кто, черт возьми, позволил тебе приводить его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ждет, сколько влезет! Хоть до скончания веков, с чего это ты вдруг стал таким мягкосердечным?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Вэнь Цзина казалась Хэ Цяо лишь проявлением страха. Он молча сидел на краю кровати, дожидаясь, пока тот выплеснет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просьбу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актуально, — огрызнулся Вэнь Цзин. — На твое место уже 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С чего я должен тебя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медленно подошел ближе и, уперевшись руками в кровать по обе стороны от Вэнь Цзина, загнал его в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что ты хочешь мои феромоны, дерзкий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на мгновение опешил, решив, что Хэ Цяо догадался о его истинных целях: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волна оцепенения заставила голос Вэнь Цзина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крепко сжал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Полторы ладони. Достаточно того, что я знаю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Цяо скользнула по боку, по голой коже, спускаясь к пояснице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больше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прекрасно понимал, о чем речь. Он яростно схватил Хэ Цяо за воротник, притянул к себе, почти касаясь лбом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щенок, хоть слово вякнешь кому-то на стороне, я тебя... М-м...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привкус бренди наполнил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невыносимо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наслаждение и психологический стыд разрывали Вэнь Цзина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теплая ладонь Хэ Цяо придерживала его голову, вторая же бесцеремонно проникала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привел Вэнь Цзина в чувство. Он со всей силы укусил Хэ Цяо за губу, до самого привкуса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отпрянул, растерянно глядя на Вэнь Цзина, чьи губы были испачканы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вытер рот тыльной стороной ладони, в его покрасневших глазах пылал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Ты что, жеребец? Все никак не натешишься?!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денег на ингибиторы нет, я тебе десять ящиков куплю! Сматывайся! Чем дальше, тем лучше! Я не хочу тебя видеть, ни секунды!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из кошелька пачку карт и швырнул их в лицо Хэ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гроши мне даром не нужны! На карманные расходы не хватит! Денег на этих картах хватит, чтобы найти кого-то другого для своих утех! Забирай и проваливай, убирайся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не произнес ни слова в ответ. Он прислонился к столу, молча принимая гнев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неправ, когда повел себя так бесцеремонно, и заслуживал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человек... вызывал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ты проснулся? Ван Линь велела позвать тебя на повторный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подавил гнев и стыд, ответив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Цяо, увидев, что тот собирается уйти, тут же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где-то расписался или поставил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Побочные эффекты еще не прошли, я тебе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вырезать свою железу и подарить тебе, чтобы ты отстал?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Цяо, темные, как стоячая вода,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 Тогда вали подальше! — отрезал Вэнь Цзин. — Бету невозможно пометить, даже не надейся шантажировать меня своими феромонами!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это видео? — На чистом, юном лице Хэ Цяо расцвела жестокая улыбка. — Как думаешь, хватит ли этого, чтобы пригрозить тебе потерей репутации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http://bllate.org/book/19965/1966591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