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и сам не мог понять, почему его мысли постоянно возвращались к телу Вэнь Цзина, его лицу и даже крошечной красной родинке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контроля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два или три дня, измученный душевным упадком и невыносимым внутренним жаром, он запоздало осознал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спровоцировало выброс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период повышенной восприимчивости начался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после разделения полов такое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принял ингибитор, симптомы периода восприимчивости у альфы с ароматом алкоголя были слишком сильны, чтобы их можно было полностью подавить. Хэ Цяо попросил Хэ Юя запереть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впервые увидев брата в таком состоянии, тоже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 снова объявился у их порога, мальчик сидел на ступенях, обхватив колени руками, и играл в крестики-нолики.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Юй-юй,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жуя леденец, небрежно протянул вторую конфету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Юя мелькнул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тебе уже лучше? Брат так сильно за тебя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Переживал? Это он запихнул мне в рот лук! Если бы не его… я бы в жизни больше не хотел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провалялся в постели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Хэ Цяо связался с Вэнь Чжуншу, но, едва открыв глаза, он встретился с добрым, но властным взглядом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дядя относился к Хэ Цяо как-то неоднозначно.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предостерегал Вэнь Цзина от общения с ним, с другой — настаивал, чтобы тот поскорее привел Хэ Цяо к нему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Брат не знал об аллергии на лук. После того как ты попал в больницу, он места себе не находил от вины. С тех пор как вернулся, он заперся в комнате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снова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строгие наказы Хэ Цяо, Хэ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Сяо Юй-юй, обманывать нехорошо, — подначил его Вэнь Цзин. — Раз уж вы с братом так не хотите меня видеть, то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Цзин, только одним глазком, — Хэ Юй нехотя достал ключ и осторожно приоткрыл дверь лишь на узкую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заглянул внутрь и, увидев спальню, больше похожую на разгромленную конуру, невольно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нет ингибиторов?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закрыл дверь, понурив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альфа с ароматом алкоголя, те ингибиторы, что мы можем купить, недостаточно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ингибиторы для альф всегда были высокими, а чем выше ранг, тем дороже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специализированных средств для альф с «алкогольным» типом феромонов — их раскупали мгновенно, и найти их в продаже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высокоранговые альфы, не в силах оплатить дорогостоящие лекарства, были вынуждены раз за разом колоть слабые ингибиторы, буквально выживая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видел, как мучительно они боролись с этим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специализированный!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немедленно отправил сообщение Лю Сы, приказав тому срочно доставить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из-за двери донесся грохот — что-то тяжелое врезалось в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 испуге вздрогнул, ключ сломался прямо в замочной скважине. Он вцепился в дверную ручку, расширенными от ужаса глазами глядя на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замок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меня, ингибитор скоро принесут! — Вэнь Цзин похлопал по двери, пытаясь успокоить Хэ Цяо, а затем сам перехватил ручку, удерживая дверь. — Иди к выходу из переулка, там будет ждать альфа с запахом бальзама «Фэнъюцзин», встреть его и приведи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покосился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твоим братом. Его феромоны слабее моих, он меня не одолеет, — уверенно заявил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быть бетой — это определенное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периодов течки или восприимчивости, никакой реакции на чужие феромоны, даже если это «алкогольный»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снова донесся яростный грохот. Сердце Вэнь Цзина сжалось от тревоги: он боялся, что Хэ Цяо в припадке расшибет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переулке жили одни беты, поэтому сильный запах бренди не вызвал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опасностью оставалась железная дверь, удерживающая Хэ Цяо, да сам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Вэнь Цзина по дверной панели заставил Хэ Цяо постепенно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есть, — отчетливо произнес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 Подожди еще немного, Лю Сы скоро привезет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капризничает — похоже, разум все еще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посчитаем. Досчитаешь до тысячи —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решил, что тот разозлился, а злого альфу успокоить крайне сложно. Он уже имел такой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 действительно немного задержался, ну… давай тогда до пятисот? Будь послушным, я куплю тебе много дорогих ингиб…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Пятьсот.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так считает? Не считается, начинай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…Обманываешь меня, обманываешь альфу… — голос Хэ Цяо звучал глухо, словно доносился из самой глубины горла. — Ты обманываешь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успел среагировать, как Хэ Цяо с силой рванул дверь на себя. От инерции Вэнь Цзин влетел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столкнулся с парой алых глаз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тонким ароматом бренди. Даже едва уловимый запах феромонов, долетавший до него, давал понять, насколько концентрированными они были в этом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успокойся! — Вэнь Цзин начал отступать. — Подожди, ингибитор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Альфа…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наступал, загоняя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людей с похожими феромонами и черты лица были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покрасневшее лицо и глаза, полные слез, заставили Вэнь Цзина замереть. Это была не боль от подавления, 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Долгая, мучительная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Цяо-Цяо… — выдохнул Вэнь Цзин, глядя в самую глубину глаз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зов разрушил последнюю преграду в сердце Хэ Цяо. В его сознании всплыли звуки мольбы и стонов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ненавистный бета, который просил ласки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сильные руки сжали его талию, Вэнь Цзин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Я бета, а не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Бета… тоже подойдет, — Хэ Цяо распахнул одежду Вэнь Цзина и провел пальцами по его животу, нажимая на ту самую красную родинку. — В книгах так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