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понял, что происходит нечто неладное. Он холодно посмотрел на мучающегося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возиться с твоими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с братом Цзином действительно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комнату,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то, как страдает Вэнь Цзин,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шаг за шагом подошел ближе, наконец присел рядом с Вэнь Цзином и принялся изучать его измученный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посмел больше перечить, но упрямо остался стоять в стороне, решив до последнего противостоять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уголки губ Хэ Цяо тронула зловещая усмешка. — Какая-то болезнь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часто закивал, издавая пугающе резкие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кончиками пальцев порылся в его карманах и, небрежно перебирая вещи,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нет. Может, позвонить твоим родным, пусть заберут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ухватился за колено Хэ Цяо, придвинулся к нему, вцепился, словно в спасительную соломинку, и выдавил из горла прерывистый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обрывочно, словно он вот-вот рассыплется на части. Хэ Цяо это начало раздражать, и он небрежно сдернул с Вэнь Цзина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открывшийся под ними,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признать: этот бета перед ним был чертовски хорош. Красив той вызывающей, острой красотой, при взгляде на которую не смеешь даже помыслить о чем-то недозволенном.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припухшие губы выглядели до того нежными и яркими, что каждый их вздох, казалось, вытягивал из человека душу, источая нескрываемое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слегка нахмурены, в глазах стоят кристальные слезы, непрерывно стекающие по щекам. Веки и уголки глаз покраснели, словно распустившиеся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сжал изящный подбородок Вэнь Цзина, рассматривая его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личико пособлазнительнее, чем у иного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борясь с собой, ухватился за руку Хэ Цяо, слезы хлынули градом, он жадно ловил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чуть приоткрылись, но больше не шевелились. Умоляющий взгляд постепенно гас, голова бессильно поникла на колени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такой самоуверенный человек может оказаться в подобном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усмехнулся. В тот момент, когда рука Вэнь Цзина безвольно соскользнула, он крепко сжал её и легко подхватил мужчину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сегодня магазин закрыт, присмотри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вообще по-настоящему торговали? — впрочем, увидев, что Хэ Цяо несет Вэнь Цзина, он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спустился в подвал. Тело человека в его руках постепенно остывало, и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Цзина и его горячее, влажное дыхание то и дело касались шеи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начал раздражаться, где-то внутри него заворочалось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сквозь зубы, он подбежал к машине и закинул Вэнь Цзина на заднее сиденье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Цзина доставили в палату для бет, врач яростно притащил Хэ Цяо в угол и устроил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не знал, что у твоего беты сильная аллергия на лук? Его даже касаться нельзя, а ты привез его только тогда, когда начался шок? Тебе вообще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сердито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между альфами и бетами нет связи через феромоны, это не повод так халатно относиться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я мастер своего дела, откачал.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врач вытянул из стойки брошюру. — Это пособие по отношениям альф и бет, забери и изучи. Если не будешь хорошо относиться к человеку, он от тебя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молча уставился на картинку в брошюре, где альфа и бета прижимались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врач силой впихнул книжку ему в руки. — Заботься о своем бете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сидел у кровати Вэнь Цзина и листал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страниц он остановился: Сцепка?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смотрел на нарисованного бету с раскрасневшимся лицом и смущенно выгнутой спиной, но в голове у него был только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ощущение мышц Вэнь Цзина, когда держал его на руках, и прикинул размер — кажется, талия Вэнь Цзина была даже тоньше, чем у беты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тоньше?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мысли. Он подошел к кровати и завороженно уставился на спящего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было бледным, лишь на щеках проступал нездоровый румянец. Черные волосы послушно лежали на чистом лбу, он лежал под одеялом такой тонкий и хрупкий, словно белый котенок, припорошенный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чтобы бета выглядел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невольно откинул одеяло и распахнул больничную рубашку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бы полутора ладоней, чтобы обхватить эту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заметил на боку Вэнь Цзина красную родинку и потерял голову — та казалась крошечным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Вэнь Цзин ползал по полу, подняв голову в мольбе, как тихо стонал на заднем сиденье машины, как плакал — всё это разом нахлынуло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нестерпимо захотелось сорвать этот цветок. Тело и лицо Вэнь Цзина подавили разум Хэ Цяо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он ощутил жар кожи, его ладони уже сжали тонкую талию Вэнь Цзина, крепко сдавливая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почувствовал прикосновение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тут же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остались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застегнул пуговицы на рубашке Вэнь Цзина, плотно укутал его одеялом и, сгорая от стыда,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