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спиртного?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размахивая кулаками,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лишь щелкнул языком, с изумлением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звезда, ты что же... голоден, как зверь? С каких это пор тебя потянуло на охранников?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был готов поклясться, что у него во рту нет магнита. Но так уж вышло. Он споткнулся о ковер, повалил парня на пол и... их губы встретились в самом что ни на есть плотном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поспешно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почуяв твой коньячный аромат, с чего бы мне уходить? — Лю Сы насмешливо изогнул губы. — Похоже, феромоны молодого господина Вэня выделяются только для... хорошеньких мальчиков?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не сразу понял, какого пола этот человек. Сказать, что это омега? Но все сегодняшние охранники были альфами. Сказать, что альфа? Но он никогда не слышал, чтобы Вэнь Цзин заводил отношения с альфами. Однако этот парень выглядел таким нежным, что называть его мальчиком было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Коньячный аромат... Коньяк... Неужели он уже успешно прошел дифференциацию? Неужели это правда пахнет коньяком?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уцепился за слова Лю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почуял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переводил взгляд с одного на другого и двусмысленно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притворяться! Твои феромоны уже через край льются! Скажи мне, кто еще в этом баре источает запах коньяка, кроме тебя? Тот, кто у тебя под задницей?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оцепенел, глядя на человека под собой. В его глазах отразилась целая буря эмоций: волнение, гнев, ошеломление и даже капля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Хорошенький мальчик, сегодня ты сорвал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рявкнул Вэнь Цзин, даже не заметив, как дрогнул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Сы, вдоволь потешившись, благоразумно удалился, опасаясь, что вспыльчивый Вэнь Цзин устроит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поднялся, небрежно отряхнул одежду, то и дело бросая взгляды на юношу. Когда он уже собрался уходить, то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— это коньяк? — Вэнь Цзин не умел различать запахи и мог только гадать, опираясь на слова Лю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твои ли? — с иронией отозвался юноша. — Винный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разоблачил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 и молча направился к выходу, холодный как лед. Глядя ему в спину, Вэнь Цзин запаниковал, бросился вдогонку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раздражением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смена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Цзин в панике выудил из кармана бумажник, выгреб всю наличность и с напускной гордостью принялся запихивать купюры в единственный карман юноши — нагрудный.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доплачу!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Вэнь Цзина послышалась едва уловимая обида. От рывка Вэнь Цзина на рубашке юноши оторвались две пуговицы, и распахнувшийся ворот открыл изящные ключицы, а под фарфоровой кожей проступил легкий розовый оттенок. Юноша нахмурился, с неприязнью оттолкнул Вэнь Цзина и швырнул деньги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 и зашагал прочь, но тут его талию крепко обвили руки. Вэнь Цзин вцепился в него мертвой хваткой, словно ребенок, боящийся, что его бросят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Сколько? Сколько хочешь,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Вэнь Цзина дрожали, он притягивал парня к себе, жадно вдыхая его аромат. Бета не чувствует феромонов и не поддается их влиянию, но Вэнь Цзин упрямо старался уловить хоть крупицу, хоть крохотный отголосок этого давно забытого запаха коньяка.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Юноша разжал его пальцы и с силой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ударился о стену и болезненно охнул. Когда он снова поднял глаза, в его дерзком взгляде блеснули слезы, уголки глаз покраснели, а ресницы дрожали. Его и без того прекрасное лицо сейчас выглядело таким потерянным и готовым вот-вот расплакаться, что сердце невольно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Вэнь Цзин — пусть и бета, более хрупкий, чем альфа, но внешне такой высокомерный и заносчивый — расплачется от одного толчка. 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Алкоголь, выпитый за вечер, наконец ударил в голову. Вэнь Цзин шмыгнул носом, затуманенным взором посмотрел на парня и, прищурившись, упрямо ухватился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коньяком...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 и снова пошел к выходу. Вэнь Цзин поспешил за ним и обнял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не уходи... Цяо-Цяо...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вышивали на темно-синей форме чернильные узоры. Юноша смотрел на эти пятна, поджав губы в тонкую линию. Грязь какая. Он хотел убрать руки Вэнь Цзина, но тот держал его слишком крепко, и юноше пришлось выпустить немного успокаивающих феромонов. Разумеется, на бету они почти не подействовали — Вэнь Цзин по-прежнему висел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еще некоторое время невнятно бормотал,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Цяо-Цяо... такой злой. — Он сжал край одежды юноши и подозрительно спросил: — Ты правда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моем имени действительно есть иероглиф Цяо, но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недовольно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Цяо-Цяо опять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Цяо, альфа с запахом коньяка, — холодно представился юноша, пронзая его острым взглядом. — А ты, собственно,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чьи глаза все еще блестели от слез, не сводил с Хэ Цяо взгляда, словно обдумывая его слова. Спустя долгое время он с тоской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снова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не собирался оставаться, но Вэнь Цзин снова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работу охранника, стань моим телохранителем. Я буду платить тебе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юноша. — Альфа, ты выглядишь таким голодным, как я могу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вогнали Вэнь Цзина в краску. Тот хотел еще что-то сказать, но юноша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долго стоял в пустой уборной, приходя в себя, а когда вышел, сразу заметил высокую фигуру, прислонившуюся к дверному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мягкий, как весенний ветерок, заставил всю накопленную за вечер обиду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Дядюшка... там только что был человек, очень похожий на Цяо-Цяо.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Чжуншу подошел ближе и платком осторожно стер слезы с лица Вэнь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 в свой день рождения,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 кармана записку и протянул Вэнь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радостно поднял лицо и выхватил бумажку: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таких проблем, с которыми не справился бы твой дядюшка, — Вэнь Чжуншу с нежностью взъерошил его волосы. — Как выпьешь, сразу становишься ребенком. Не плачь. Еще хочешь остаться? Если нет,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чувствовал, как от шумной музыки начинает раскалываться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 Только завтра утром не вздумай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увидят? — Вэнь Чжуншу рассмеялся, но все же взял Вэнь Цзина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придвинулся ближе, чувствуя свежий аромат лимона. Он знал — это не феромоны, а парфюм. Как 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Чжуншу был всего на десять лет старше Вэнь Цзина, они выросли под одной крышей, и хотя он приходился ему дядей, скорее был похож на старшего брата. У Вэнь Цзина была неплохая выдержка, но стоило ему столкнуться с горем, как он быстро пьянел. А в пьяном виде он становился сущим ребенком. С дурным характером и пустой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у меня снова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наш Сяо Цзин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Цзин совсем не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Чжуншу отрезал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хочу быть альфой. Самым сильным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Чжуншу на мгновение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защищать маму и папу, защищать тебя, хочу стать альфой, хочу найти... Цяо-Цяо.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Чжуншу стал едва слышным, словно он 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станешь. Ты станешь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http://bllate.org/book/19965/1966583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