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не могли ступить в пределы Внутреннего императорского города — закрытого кольца, ближайшего к дворцу, где обитала лишь августейшая родня и знать. Сразу за его стенами начиналось первое кольцо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вполне понимал такое устройство: Императорский город находился в самом центре, а от него концентрическими кругами расходились остальные кварталы.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кольце селились сановники высших рангов — первого и второго. Имение его старшего племянника, министра Ли Муцзэ, как раз располагалось там, совсем неподалёку от поместья князя Ли. В экипаже до него было рукой подать: обе усадьбы выходили фасадами на Главную улицу Великого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была центральной артерией, от которой почкуются Западная и Восточная улицы Великого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кольце обосновались чиновники третьего и четвёртого рангов, и так далее по убывающей. Наньчжу слышал от племянника, что когда их предок сдал экзамены, занял третье место и поступил в Академию Ханлинь мелким чиновником седьмого ранга, его домишко ютился на самых дальних задворках — в тихом переулке среди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там кипела настоящая жизнь! Обыватели сновали туда-сюда, вдоль улиц теснились чайные и харчевни, выступали актеры, сказители и акробаты. Зазывалы надрывали глотки, предлагая еду, утварь и безделушки, а цирюльники тут же, на виду у всех, подравнивали бороды и чистили уши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шумный, оживленный торговый муравейник.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Заведения посолиднее располагались ближе к кварталам чиновников среднего звена: там сверкали вывесками ювелирные и лавки антиквариата, шелковые мастерские, лавки с нефритом и пышные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Наньчжу только прибыл в столицу, он въезжал верхом вместе с племянником и кое-что запомнил. Вот и сейчас, никуда не торопясь, он во главе своей свиты неспешно миновал ворота Внутреннего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Седьмого принца... Да какая разница, тащится он сзади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держась в седле чуть позади, разглядывал уездного князя. Сегодня Наньчжу принарядился: в отличие от их первой встречи, когда на нём было строгое и немного помпезное парадное одеяние, сейчас он буквально утопал в золоте и драгоценных камнях. Казалось бы, вульгарность безвкусного богача, но на Ли Наньчжу этот наряд смотрелся удивительно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знатен, и выправкой хорош, — размышлял принц. — Разве что возрастом старше, чем хотелось бы... Впрочем, неважно. Когда я взойду на престол, гарем всё равно пополнится молодыми наложницами».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Седьмой принц сжал бока коня и поравнялся с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Наньчжу, куда бы ты хотел отправиться в первую очередь? — лебезящим тоном поинтересовался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пройдусь по лавкам, прикуплю чего-нибудь, — лениво отозвался Ли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фешенебельный торговый квартал. Свита уездного князя Ли впечатляла: за ним неотступно следовали больше двух десятков статных гвардейцев. Седьмой принц пока не подозревал о подвохе, лишь свысока думая, что Наньчжу просто любит пустить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весь дворец гудел от новостей: эскорт уездного князя Ли на Главной улице Великого Спокойствия вынудил Шестого принца уступить дорогу!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наставлений императрицы-матери Седьмой принц был поражен до глубины души. Неужели Ли Наньчжу ни капли не боится навлечь на себя гнев членов августейшей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факт оставался фактом: Шестой принц действительно отступил. Узнав об этом, Седьмой принц поначалу вспыхнул от возмущения за брата. Как-никак, они сыновья Поднебесной! Поступок Наньчжу был прямой пощечиной их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иноплеменная девица... то есть гэер, пусть и княжеского рода, утер нос принцу крови! Как тут не закипеть? Но вслед за гневом пришел холодный рассудок: если Ли Наньчжу вел себя столь дерзко, а Шестой брат предпочёл уклониться от стычки, значит, могущество клана Ли превосходит самые смелые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тут же сменилась ликованием. Забыв о гордости законного наследника, принц с самого утра помчался за пределы дворца искать встречи с Ли Наньчжу. Если гора не идет к Магомету... Ради великого будущего можно и сдать назад, переступив через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Наньчжу косился на спутника с откровенным забавлением. Поймав удручённо-героическую минку на лице Седьмого принца, он лишь про себя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Избранного Нефрита. Вот сюда и зайдем, — соскочив с коня, объявил молодой уездный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знатных гостей ещё издали, управляющий выскочил на крыльцо. Не смея зазывать их криками, он лишь низко кланялся, а когда усыпанный драгоценностями юноша направился к дверям, лебезя, семенил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драгоценного господина! Что угодно будет изволить почтенному гостю?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вальяжно переступил порог и окинул прилавки скучающим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взгляну,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 не думал проявлять халатность — два десятка вышколенных стражников за спиной клиента говорили громче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Извольте осматриваться, господин, никуда не торопясь, — суетился лавочник. — Не приказать ли удалить из заведения прочих покупателей?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закройте лавку для посторонних, — горделиво кивнул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Наньчжу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Если вокруг не будет публики, перед кем мне сорить деньгами? Без зрителей покупать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подавил раздражение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почти перекосило от такой слащавости. Усевшись в резное кресло для почетных гостей и подперев подбородок рукой, он с видом законченного нувориша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всё самое дорогое. И то, что редко покупают или никак не могут продать — тоже давайте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платит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обомлел. Вот это куш! Сдержав ликующий трепет — мало ли, вдруг наглеет, а покупать не станет, — он внимательно вгляделся в юношу. Нет, этот точно сорить деньгами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Избранного Нефрита славился своими изделиями: резные декоративные горки, статуэтки Белоснежной Гуаньинь, изящные перстни-кольца, шпильки, подвески. Слуги с наивысшим трепетом вынесли лучшие сокровища. Лавочник же завел соловьиную трель, расхваливая каждый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украшения, изготавливаемые в мастерских Департамента внутренних дел, разумеется, превосходили гильдейские поделки. Седьмой принц лишь про себя насмехался: эти вещички глупо было ставить в один ряд с настоящим искусством. Как бы ни был богат клан Ли, им не сравниться с Императорским домом! Уверенность в собственном превосходстве снова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всё. Кроме той статуэтки Бодхисаттвы, — распорядился Ли Наньчжу (в божеств он не верил).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замер, едва не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Всё?! — переспросил Седьмой принц, уставившись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Эта резная горка отлично пойдет под пресс для бумаги, узор на подвесках хоть и отдает стариной, да какая разница? Главное — развлечься! А перстнями и кольцами буду бряцать от скуки. Заворачивайте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Наньчжу произнести это, как лавочник сорвался к счётам. Костяшки оглушительно защелкали: триста лянов, двести, сто девяносто восемь... Сумма стремительно росла, а бровки Седьмого принца ползли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Итого: одна тысяча триста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терпимо», — вздохнул про себя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Драгоценный господин, — вдруг опомнился управляющий, — у нас ведь есть ещё остов для веера из редчайшего теплого нефрита! Вчера только доставили с юга. Невероятная редкость! А расписан он лично Бессмертным наставником Наньвэном...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велел нести самое дорогое! А ты, оказывается, утаил веер и подсовываешь мне всякий мусор? Ладно, благодари моё великодушие. Неси,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уже попрощавшийся с жизнью, от облегчения едва не расплакался. Он лично преподнес парчовый ларец и бережно приоткрыл крышку. Молодой господин без лишних церемоний цапнул веер и с маху — рах! — распахнул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лавочника душа ушла в пятки. Это же редчайшая работа великого мастера, цена которой — тысячи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сжался, боясь, что хрупкая вещь не выдержит. А Ли Наньчжу, окинув шедевр взглядом, лишь разочарованно качнул головой. Лавочник уж было решил, что вещь не устроила покупателя, но тут юноша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Остов хорош. А на самом веере что за каракули намараны? Не разобрать ни слова. Включай в счет! Дома сорву эту бумажку и сам что-нибудь нарисую.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не сдержал смешка. Знал он «каллиграфию» и «живопись» своего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моментально развернулся и смерил слугу свирепым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нарисую — и подарю тебе! Будешь ходить и махать им повсюду, а каждому встречному хвастаться, какой у тебя искусный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знать, как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моментально сделал честные-честные глаза и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слушал это и с трудом сдерживал изумление. Вещь ценой в состояние! А этот молодой барчук мало того что собирается уничтожить бесценную роспись, так еще и отдаст веер простому слуге?!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только взялся этот сумасброд? Даже отпрыски министров высшего ранга не сорили деньгами с таким размахом!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один только веер обошелся в шесть тысяч лянов. Седьмого принца аж перекосило. Дорогущая безделица! Но, желая сохранить лицо, он подал знак слуге достать деньги... Однако Синь Сы опередил его, извлекая из-за пазухи увесистую пачку банковских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Наньчжу, мы же договаривались! Я угощаю, — уязвлённо вмешался Седьмой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же только что едва не плакал от жадности! — подумал Ли Наньчжу. — Я тебе даю шанс красиво отступить, а ты еще и упрямишься? Ну и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Оскалив ровные белые зубы в белоснежной улыбке, он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погрозив Синь Сы нефритовым веером, строгим тоном пожурил: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Его Высочество ясно сказал, что сегодня платит он! Неужели ты думаешь, что целого принца обеднит пара лянов серебра? Ты же позоришь Его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виноват, господин! Не сообразил, глупый, — с самым раскаявшимся видом поклонился Синь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услышав про принца, обомлел и тут же пал на колени, отвешивая поклоны. Ли Наньчжу, у которого не было никакого желания слушать подобострастную чушь, с щелчком распахнул веер и вальяжной походкой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он шепнул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хорош 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хорош,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— хмыкнул Ли Наньчжу. — Раз тебе так нравится, обязательно заберёшь этот веер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Сы лишь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лавки все еще доносились восторженные вопли управляющего о «вечной чести» и «озарившем их сиянии». Наньчжу уже сидел в седле, когда Седьмой принц наконец выплыл наружу с довольной, сияющей физиономией — льстецы явно угодили его тщеславию.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принцу с детства не привыкать к дифирамбам, и обычные слова лавочника едва ли вскружили бы ему голову. Но раз уж кругленькая сумма улетела, благоговейные взгляды зевак и сладкие речи торговца хоть как-то скрасили горечь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Вперед, к следующей лавке!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двух десятков стражников отправились относить покупки в имение, а остальные двинулись вслед за уездным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торговцы ещё не видывали подобного размаха: в каждой лавке, куда ступала нога обвешанного золотом юноши, с полок сметалось всё самое дорогое. А расплачивался за всё Седьмой принц. Не прошло и получаса, как улетучилось добрых десять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темнело с каждой новой покупкой. Видя, что Ли Наньчжу и не думает останавливаться, он мысленно истекал кровью, но вынужден был выдавить заботливую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Наньчжу, ты, должно быть, устал? Может, присядем где-нибудь, отдохнем?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Да мы же только начали! — с азартом отмахнулся тот. — Вот когда я за день спускаю тысяч этак тридцать-сорок, тогда да, чувствую приятную усталость!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окончательно сбежала с лица Седьмого принца. Он что, издевается?!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отдыхай, а я пройдусь сам, — Наньчжу отодвинул его плечом и направился к следующей вывеске.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уж было собрался согласиться и уйти ждать его в ресторан...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 Ли Наньчжу лучезарно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Серебра у меня пруд пруди, так что не переживай, сам за всё заплачу. Ступай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принца в горле. Он уже выложил десять тысяч лянов! Сбежать сейчас — значит потерять и деньги, и благосклонность Ли Наньчжу. К тому же Наньчжу ляпнул это во всеуслышание, будто принц сбегает из-за банальной скупости!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 не устал, — пересилив себя, проговорил Седьмой принц с непринужденной миной. — Идем, я с радостью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душе его уже разгорался настоящий адский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Наньчжу по-братски хлопнул принца по плечу и с наивнейшей простотой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по-нашему! А то я уж подумал: вроде взрослый мужчина, а прошел пару шагов — и выдохся. Мы же с тобой не немощные какие-нибудь! О, смотри, какая вывеска любопытная! Зайдем!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Седьмого принца снова передернуло. Сжав кулаки до хруста, он поплелся за сверкающим золотом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двадцати двух гвардейцев, выехавших из Внутреннего города, рядом с Ли Наньчжу осталось лишь шестеро — остальные были отправлены с грузом покупок. Теперь они добрались до шумных кварталов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спиной уездного князя уже вовсю гремела его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Тот заветный веер с росписью мастера Наньвэна! Князь Ли посмотрел и говорит: дескать, некрасивый...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брать не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Лавочник, расплывшись в широчайшей улыбке, растопырил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Купил! Сказал, слугам отдаст баловаться! Пять тысяч лянов — и просто слуге на забаву! Вот это размах, вот это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 невидаль! А вот про камень с озера Тайху слышали? Тот самый, похожий на древний гриб линчжи, настоящий шедевр природы! Князь взглянул, пришел в восторг, отвалил кучу денег... и велел разбить его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Заявил, мол, ему только верхушка нужна — для какой-то там подставки под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 триста лянов за редчайший камень — и вдребезги ради крошечного обломка?!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Подобным слухам не было числа — вся столица обсуждала диковинного барина, не считающего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в день приезда князя Ли сам господин министр Ли вел его коня под уздцы! Второго-то ранга сановник! — понизив голос,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господин Ли ему родня, это ещё полбеды, — делился свежими сплетнями другой. — А вы знаете, что вчера Шестой принц уступил дорогу его выезду?!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принцев крови, болтуны со страхом переглянулись и сбавили тон до едва различимого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там! Сегодня Седьмой принц лично бегал за ним по лавкам и платил за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закивали, а один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говорят, Седьмой принц от жадности едва не плакал... То есть, не я говорю, а сам князь Ли при всех ляпнул! Прямо в лицо принцу: «Ты что, обеднел? Чего так долго деньги ковыряешь? Давай я сам, раз у тебя грошей не густо!»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остолбенел. Неужели уездный князь Ли осмелился заявить такое члену императорской фамилии, не оставив ему ни капли достоинства?!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Седьмой принц не разгневался?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 качнул головой. В глубине души он не сомневался, что принц был в бешенстве, вот только Ли Наньчжу плевать на это хотел. Неизвестно, не заметил он чужого гнева или сознательно с ним не считался, но если последнее... то князь Ли поистине невероятен!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уездный князь Ли — вот такой человек! — кто-то восторженно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первый гэер-князь нашей Великой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 лишь слышали его имя, а теперь увидели воочию — и были потрясены. Надень простой смертный столько золота и камней, выглядел бы смешным и пошлым пугалом, но на Ли Наньчжу...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выглядело поистине царственно!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шел с преувеличенно строгим видом, полностью утратив свой привычный слащавый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 Наньчжу думал, что потраченные деньги окупились сполна — принц еще и спасибо ему обязан сказать! Впрочем, похоже, у сыновей императора с финансами было совсем туго: подумать только, потратил каких-то двадцать-тридцать тысяч лянов, а уже сохнет от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мой Няннянь живет в такой же бедности?» — озабоченно подумал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принцы, не получившие собственных поместий и жившие во дворце, находились на полном государственном обеспечении. Им полагалось ежемесячное содержание, но наличных денег выдавалось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знатным супругам императора выдавали всего по девяносто лянов серебра в месяц. Конечно, ткани, драгоценности и еда предоставлялись в избытке, так что монеты нужны были разве что на мелкие чаевые слугам да евнухам.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несовершеннолетние принцы не имели реальной власти, и чиновники не смели подкупать их взятками. Все их подпольные доходы ограничивались подачками матерей, подарками родни по материнской линии да карманными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— выбывшие из дворца и обзаведшиеся семьями. Они могли занимать должности и получать жалованье. Впрочем, на одно лишь жалование большую усадьбу не содержат — тут на помощь приходили подношения подчинённых, доход с поместий и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Четвёртого принца: он получил титул уездного князя Цзя, а вдобавок числился на необременительной должности в Министерстве ритуалов, получая ещё один оклад. Работать не работал, зато жил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Седьмому принцу уже исполнилось двадцать — самое время обзавестись собственным домом и войти в силу. Но императрица, считавшая своего сына избранником судьбы, отвергала одну невесту за другой. В итоге принц так и оставался в подвешенном состоянии без нормальных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то, что мы сегодня потратили, — это все его сбережения с самого детства?» — от этой мысли Ли Наньчжу аж опешил. Неудивительно, что тот с каждой лавкой мрачнел всё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глубоко задумавшись, невпопад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Наньчжу одарил его взглядом, полным искренней жалости и сострадания: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тебе всё верну. Ей-богу, тебе уже пора бы стать отцом, а если и нет детей, всё равно жить на что-то надо! Не стоит сорить деньгами только ради пустой гордыни.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шумела людская толпа, торговцы кричали наперебой, заглушая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Сы, отсчитай Седьмому принцу серебро. Ох, прямо сердце за него болит, — проявил милосердие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господин! Я всё скрупулезно записал, ни медяка не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происходящее, Седьмой принц позеленел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нужны эти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походит на нищего, трясущегося над каждой копейкой?!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прямо посреди оживленной улицы, на глазах у сотен простолюдинов! Ли Наньчжу снова втоптал его достоинство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дрожь в голосе, принц сквозь зубы отчеканил, что ему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Синь Сы подчинялся только своему господину. Не получив иных указаний, он отсчитал стопку билетов и засунул их в руки служке принца. Бедный евнух и рад был бы отказаться, но под напором ханского гвардейца смог лишь беспомощно прижать деньги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 да не потеряй, — подал голос Ли Наньчжу. — Не хватало еще, чтобы я на глазах у всей улицы устраивал с твоим хозяином перетягивание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и осознав, сколько вокруг глазеющего народа, Седьмой принц был вынужден проглотить обиду и велеть евнуху забрать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Наньчжу, ты неправильно меня понял. Мне ничуть не жаль денег для тебя, я просто задумался о своем...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же? — полюбопытствовал Наньчжу.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впрямь размышлял о деньгах. Он клял этого дикаря-нувориша, набивавшего сумы всяким мусором за чужой счет. Но признаться в этом было нельзя! Желая отмахнуться, но под въедливым взглядом Ли Наньчжу заерзав, он на ходу сболтнул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задании, которое на дом дал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скукотища... — Бездельник-князь моментально потерял к нему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еще немного, Ли Наньчжу почувствовал утомление. До его ушей со второго этажа близлежащей чайной донесся звучный голос сказителя. Вспомнив о свежих сплетнях, Ли Наньчжу мгновенно просветлел и со всей радушностью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Ци, ну не дуйся! Пошли, я угощаю тебя чаем!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от счастья Ли Наньчжу, Седьмой принц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Наньчжу намеренно изводил его и разорял, то зачем вернул всё до единого медяка? Если пытался опозорить перед толпой, то почему теперь так тепло зовёт пить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поддается никакой логике и делает всё вопреки здравому смыслу?!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http://bllate.org/book/19962/1990225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