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Чанхэ. Кабинет в боковом павильоне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тихо теплился роговый фонарь. Старшая няня принесла чашу с успокаивающим отваром, надеясь уговорить Императорского внука лечь пораньше. Несколько дней назад, когда вернулся уездный князь Ли, Его Величество на семейном пиршестве изволил заметить: раз уж Наньчжу снова в столице, занятия в дворцовой академии можно на пару дней приостановить, чтобы дети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миновал Новый год, учеба толком не началась, а тут опять отдыхать. Принцы и императорские внуки, которым обычно приходилось вставать до рассвета, ликовали. На людях они, конечно, чинно благодарили государя и восхваляли благодетельного уездного князя, а вот что шептали за глаза — ведал разве что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уроков не освобождало от науки: младший наставник задал немало домашней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оторвитесь от занятий, — молвила старшая няня, ставя чашу с отваром. — На дворе давно стемнело, берегите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дворце Чанхэ только она и смела подавать голос с подобными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Яннянь отложил кисть и попросил няню отправляться на покой — более его обслуживать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пожевала губами, но отговаривать не стала. Императорский внук с малых лет отличался скрытным и твердым нравом. Пока был жив покойный Наследный принц, в ребенке еще теплилась детская непосредственность... А теперь, когда он остался один, если сам не выстоит — кто ему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разумеется, выделял внука среди прочих, да только сыновей и внуков у государя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ночь выдалась холодной, смотрите не застудитесь, — тихо произнёс Ли Яннянь.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безмолвная тишина. На столе лежал недописанный свиток. Сидя в кресле, Ли Яннянь снова поднес кисть к бумаге, но, выведя пару иероглифов,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никак не хотели возвращаться к наукам, а строчки выходили кривыми и бессвязными. Отложив испорченный лист, Ли Яннянь невольно вернулся к событиям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тарелка с жареной бараниной...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Наньчжу вовсе 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ему исполнилось десять, глубокая осень в Чжаочжоу совсем не походила на столичную — беспрестанно лили дожди. Он съел кусочек острой курицы из тарелки дядюшки Наньчжу, и его нежное тело не выдержало: мальчик свалился с тяжелейшим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вины дядюшки Наньчжу в 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выпросил то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постели от сжигающей внутренности боли, он поворачивал голову и видел дядюшку Наньчжу, сидевшего на корточках у изголовья. Сморщив носик, тот выглядел едва ли не несчастнее самого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Няннянь, это всё я виноват! Ну как же я мог так оплошать! Ой-ёй... Очень больно,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Наньчжу вытирал со лба мальчика пот. Его движения уступали в сноровке заботливым рукам няни, но десятилетнему Ли Янняню казалось, будто от этих прикосновений боль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в полузабытьи, он слышал, как Наньчжу шептал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ночью я сам буду дежурить. Вы, няня, ступайте спокойно, я уж точно за Няннянем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видано, чтобы простая служанка слышала от знатного господина уважительное «вы»? Женщина стояла ни жива ни мертва, не смея перечить Маленькому уездному князю. В Чжаочжоу этот юный своенравный баловень делал всё, что душе угодно, — истинная драгоценность княжеского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 Яннянь помнил себя, он всегда спал один. По ночам в его покое дежурили евнухи или няньки. Но в ту ночь Ли Наньчжу притащил свои перины на кушетку неподалеку от кровати больного и без конца вскакивал, подбегая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по-маленькому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маленького Ли Янняня вспыхнули румянцем, и он смущенно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мне не нужно вставать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озадаченно охнул и, только вернувшись на кушетку, сообразил, что выразился слишком грубо. Разве гоже спрашивать о таком у члена императорской фамилии? Неудивительно, что мальчик смутился. Вдруг он терпит из стеснительности?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если захочешь приподняться ночью — сразу зови дядюшку,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полога донесся тихий, робкий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Ли Наньчжу повернулся на бок, лицом к кровати мальчика. Брат уже поведал ему о происшествии в столице: Наследный принц угодил в засаду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иное время Ли Наньчжу с удовольствием обсудил бы подобную весть со старшим братом, смакуя подробности, словно сюжет из рыцарского романа — с подпольными интригами, дворцовыми заговорами и борьбой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 у него не возникло ни малейшего желания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Наследный принц приходился родителем маленькому Нянняню. Бедный ребенок лишился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мальчик потерял родную душу, попал в чужие края, да еще едва не отправился на тот свет из-за кусочка острой курицы...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молодой буян Ли Наньчжу ворочался на жесткой кушетке, сгорая от стыда и глубокого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его рука дернулась положить эту проклятую острую курицу в чашу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мучился от жестокой боли, но вместо жалоб еще и пытался утешить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Наньчжу, ты просто негодяй!»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ночь Ли Наньчжу подошел к кровати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ложе такое огромное, а в комнате темно...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Яннянь качнул головой — он привык спать один. Но, заметив сокрушенную мину дядюшки,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Ты легай к стене, а дядюшка ляжет с краю и будет тебя охранять. И тебе не страшно, и мне за тобой ухаживать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Яннянь заколебался — ведь дядюшка был гэером.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до чего жесткая эта кушетка! — причитал Ли Наньчжу. — Да еще и холодная! У твоего дядюшки поясница чуть не отвалилась, вчера едва на пол не свалился...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лукавил: боковая кушетка действительно оказалась костоломной.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маленький Ли Яннянь послушно подвинулся к стене. Ли Наньчжу мгновенно расстелил постель, заботливо подоткнул одеяло с краев, чтобы не дуло, и забрался внутрь. Но, спохватившись, залез рукой под одеяло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ноги как ледышки? — насупился Ли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поздняя, тревожить слуг ради грелки не хотелось. Недолго думая, Ли Наньчжу откинул свое одеяло и нырнул под постель к Нянняню, обняв холодное тельце мальчика. Снова тщательно подоткнув края, он глянул сверху вниз и встретил устремленный на него изумленный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беззаботно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за тобой присмотрит, ни один призрак на кровать не проберется! Когда я был маленький и спал один в огромной комнате, я всяких страшилок насмотрелся... Призраки ведь любят из-под кровати вылезать! Но если укутаться с головой, никакой злой дух не достанет...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тихое шуршащее бубнение дыхание обоих постепенно выровнялось, погрузив покой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спальных покоях дворца Чанхэ Ли Яннянь, облаченный в тонкую нижнюю рубаху, бессознательно подоткнул край своего одеяла. Очнувшись от воспоминаний, он посмотрел на аккуратно заправленные края постели. В памяти всплыло тепло того далекого вечера, когда дядюшка Наньчжу грел ему руки и ноги, рассказывая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было: и жуткие призраки, и коварные злодеи, и благородные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 дядюшка и о себе: как учитель в академии хвалил его острый ум или как он на конном поле один раскидал четверых соперников в игре в маоцю, да так, что те со слезами молили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бы эти речи Синь Сы — безжалостно сорвал бы покровы с хозяйского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уездный князь просто напросто дурачил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действительно хвалил его ум, да только перед этим отчитал за побег с уроков и невыполненные задания. Что же до игры в маоцю, то состязание было двое на четверо, и вторым игроком являлся сам Синь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десятилетний Ли Яннянь тогда ничего этого не знал. Согреваясь под одеялом, он слушал звонкий голос дядюшки, а бледные щеки наливались румянцем. И в детском сердце искрился чистый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 Наньчжу такой невероятный...»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поместья князя Ли Маленький уездный князь только что расправился с горячим котелком хуого. Теперь он вальяжно устроился в кресле-качалке, сохраняя на лице выражение полнейшего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маленький Няннянь... Даже научился делать вид, будто мы едва знакомы. А ведь в детстве как мной восхищался! Кто ему постель грел? Кто на коня сажал? Кто лично учил свиные рыла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про себя изумился: «Хозяин, с каких пор рисование свиных рыл стало предметом гордости?»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Его Высочество поступил некрасиво, — с самым честным видом поддакнул Синь Сы. — Ранил сердце нашего хозяина. И ведь всего несколько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Умиротворенный Маленький уездный князь мгновенно взвился и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Вовсе не в Нянняне дело! Он же ещё совсем ребёнок. Подумаешь, был со мной вежлив! Зато когда у меня от острого горло зажгло, он сразу велел лекаря позвать. И до сих пор помнит, что я люблю кисло-сладкое да острое! Ничего он не забыл. Просто не виделись больше четырёх лет, вот и стесняется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Синь Сы послушно и с хитрецой кивает, Ли Наньчжу понял, что слуга намеренно его поддевает. Фыркнув, он откинулся назад и решил не дуться — в конце концов, он ведь великодушный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старше, так что мне и проявлять заботу. Придётся его снова побаловать. Кстати! Те слухи, что я велел пустить... куда они уже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лукавую ухмылку слуги, Наньчжу понял: дело приняло любопытный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уездный князь жил под строгим присмотром во дворце, городской гомон не часто долетал до его ушей. Слушать пересказы Синь Сы было скучно — Наньчжу жаждал лично погрузиться в гущу народных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встану пораньше да пройдусь по улицам, — лениво потянувшись, проговорил Ли Наньчжу. Пора было ложиться. — Да, и вели нашим людям досконально проверить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мгновенно сбросил улыбку и серьезно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с Императорским внуком — дело опасное. Памятуя о печальной судьбе Покойного Наследного принца, Маленький уездный князь проявлял предельную 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 не то чтобы слишком раннее, где-то около половины девятого — Ли Наньчжу поднялся с постели, умылся и оделся. Чжу Лин приступила к укладке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самым мучительным делом было именно причесывание. Одеться он мог и сам, но волосы отросли длиннющие, и за столько лет он так и не научился делать сложные прически. В Чжаочжоу хватало обычного высокого хвоста, однако в столице подобная простота не 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 меня поярче да пышнее, — распорядился Маленький уездный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обычно терпенье теряет с прическами и украшения не жалует, а сегодня вдруг такое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странное! — хихикнула Циньцзяо, стоявшая рядом. — Наш княжич просто выходить собрался — вот и хочет, чтобы жители столицы во всей красе узрели статность уездного князя из Чжаочжоу!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усмехнулся и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столицы за ним уже закрепилась слава избалованного и взбалмошного гордеца. Не помешает добавить к этому образу клеймо богатого и сумасбродного мота среди простолюдинов. Чем ниже планка его репутации, тем свободнее живётся — никаких тебе моральных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Чжаочжоу отличались вольностью и процветанием. Даже военное лихолетье конца эпохи Шэнпин мало затронуло те края. Жители любили яркие наряды, а головные уборы щедро украшали нефритом, изумрудами и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исторические хроники, Ли Наньчжу знал, что пик этой свободы пришелся на правление императора Юнъи. В те времена летом даже благородные девы носили легкие платья с открытыми плечами и голенями, обували сандалии и беззаботно купались в 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передовые нравы!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Шэнпин так тосковал по былому величию предков и возлагал огромные надежды на внука, лицом столь похожего на государя Юнъи...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Покойного Наследного принца злые люди сжили со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хозяин, — промолвила Циньцзяо, с искренним восхищением глядя в зеркало. — До чего же вам идет этот наряд! Пышно, богато, истинно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«Слуги в хозяина — такие же неучи», — с улыбкой подумала Чжу Лин и мягко поправила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 человеке говорить «пышно да богато»?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княжич — точно золото в нефрите и изумрудах! Богаче и представить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перепалку девиц, Ли Наньчжу взглянул в зеркало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павлинье наряжение!»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нижняя рубаха из лунно-белого шелка с мягким перламутровым отливом на воротнике и средний халат царственного пурпурного цвета с узором из гранатовых цветов — подарок невестки. Супруга старшего брата считала, что юношам полагается выглядеть цветуще и зажиточно.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одеяло с широкими рукавами было ярко-красного оттенка, тканное золотой нитью. Плотная ткань идеально подходила для ранней весны, а на солнце золотое шитье переливалось, будто речная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убранные наверх под золотой венец, у корней переплетались в мелкие косички, в которые были вплетены изумрудные и нефритовые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себя в зеркале, Ли Наньчжу чуть не зажмурился от собственного ослепительного вида типичного богача-нувориша.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 чего же я богат, — с чувством изрек Маленький уездный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и Циньцзяо задорно расхохотались. Господин выглядел не просто богатым — его облик излучал ослепительное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двери поспешно постучал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прибыл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ему надо? — в прекрасном расположении духа отозвался Ли Наньчжу, направляясь в боковой павильон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тон господина, управляющий сбросил тревожное выражение и степенно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Визитной карточки заранее не присылали, экипаж просто встал у ворот. Старый слуга не дерзнул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законный сын Императрицы — с таким спорить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без предупреждения, — с ухмылкой протянул Ли Наньчжу. Но тут же повеселел: — Ладно, принимай гостя по всем правилам. Скажи, что уездный князь позавтракает и выйдет с ним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собирался прошвырнуться по городу, послушать сплетни, накупить сладостей, а потом заскочить на обед к внучатому племяннику. А тут сам Седьмой принц пожаловал — считай, бесплатный кошелек и спутник в одном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облегченно вздохнул: Маленький уездный князь прекрасно знает меру. Слуга поспешил к воротам, встретил гостя и проводил Седьмого принца в гостиную за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князь изволит завтракать. Просим Седьмого принца простить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великодушно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без предупреждения, так что подождать Наньчжу — дело естественное. У меня более чем достаточно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Наньчжу не стал заставлять гостя томиться понапрасну и позавтракал в своем обычном темпе. Аппетит у него с детства был отменный — невестка вечно ставила его в пример медлительному Ли Мукэ.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трапезу, Маленький уездный князь бодро вошел в гостиную. Седьмой принц уже приготовился рассыпаться в светских любезностях, но Наньчжу терпеть не мог пустых церемоний и сразу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вовремя! Я как раз собирался прошвырнуться по столице, посмотреть, что тут есть любопытного.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Седьмому принцу как нельзя кстати. Потратиться на гэера — отличная возможность продемонстрировать щедрость и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 готовностью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если тебе сегодня что-нибудь приглянется — только скажи, я всё тебе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как-то неловко, — хмыкнул Ли Наньчжу. — Траты у меня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задетый за живое, убежденно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Заверения и безделушки мне вполне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спорить не стал и велел Синь Сы седлать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верховую прогулку, Седьмой принц слегка нахмурился. Но, вспомнив напутствия матери-императрицы и могущественный род Ли за спиной юноши, тут же изобразил заботливую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ветрено и прохладно. Может, Наньчжу лучше поедет в экипаже? Верхом ты быстро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— отрезал Маленький уездный князь. Смахнув назад украшенные нефритом косички, он совершенно нескромно добавил: — Я сегодня нарядился с такой роскошью! Если не проехать верхом пару кругов по городу, то к чему вся эта красота? Никто же не увидит моего фантастического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деньги — выставляй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нечего лезть к нему со столичными правилами о том, что благородным гэерам не гоже показывать лицо на людях. В Чжаочжоу подобной глупости отродясь не водилось! А что до столичных устоев — какое до них дело уездному князю из Чжаочжоу?!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Разозлят Маленького князя — и больно схлопочут по физиономии!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так и застыл с открытым ртом, вынужденный смотреть, как сверкающий пурпуром, золотом и алой парчой Ли Наньчжу лихо устремился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поспешать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http://bllate.org/book/19962/1990219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