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Ли Наньчжу было замечательное. Обернувшись к Циньцзяо, он весело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кремовых пирожных в чашечках! И моему старшему племяннику тоже принеси.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повернулся к Ли Муцзэ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Посоветую то, что люблю сам: есть со сливочно-морской солью, а есть свежие, с кокосовой мякотью. Не переживай, сахара там вполовину меньше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таких пирожных Ли Муцзэ прежде не слыхал, но рассудил, что речь идет о каких-нибудь особых сладостях из Чжаочжоу, и благосклонно согласился — отчего бы не потакать капризам дядюшки.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Циньцзяо принял распоряжение и отправился на кухню к мастеру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слугу, шеф-повар Ли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Возни с ними, конечно, немало, но коли уж уездному князю забажалось — к полудню точно подам.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юноша скрылся за дверью, кулинар тут же распорядился, чтобы обед для господина Ли доготовили здешние повара из поместья, а сам с головой ушел в приготовление заветных пирожных.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Здешний повар Чжао слыл в столице весьма искусным мастером, однако про какие-то «маленькие пирожные» слышал впервые. Ему стало любопытно: что за диковина такая, которой так упивается уездный князь?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Ли достал ключи от кладовой и протянул подмастерью: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за кувшином клубничного варенья, кокосовой пудрой и забей ушат засахаренных личи. Да смотри у меня, не разбей!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извольте беспокоиться, дядька Ли! Скорей сам кости переломаю, чем горшок с личи выроню!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Ли замахнулся для шуточного пинка: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Языком мне тут еще поболтай! Живо бегом!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Паренек ловко увернулся, зажал ключи в кулаке и с хихиканьем удрал в кладовую.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припасы были на столе, мастер Ли не стал ничего утаивать и сразу взялся за дело. Поймав на себе любопытный взгляд повара Чжао, он лишь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смутился, подобострастно усмехнувшись: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уж, брат, любопытство одолело... — и поспешно уткнулся в свои кастрюли.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полно тебе, — разводя муку и веля подмастерью отделять белки от желтков, отозвался Ли. — Рецепт-то не мой, сам уездный князь придумал. Предки мои тоже из столицы, да вот судьба занесла в Чжаочжоу, к Его Высочеству в обучение. А уж он у нас охоч до всяких новшеств...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разговором мастер Ли без тайн раскладывал весь порядок приготовления. Едва бисквитное тесто отправилось в печь, повар Чжао окончил стряпать обед для господина Ли. Впитав кулинарные секреты, он проникся к приезжему мастеру откровенным уважением, и беседа потекла куда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пирожные были готовы и отправлены на подносах в покои уездного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руки, мастер Ли присел отдохнуть. Подмастерье, недовольно сопя,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вы, дядька Ли, секреты чужаку раскрыли? Эка щедрость! Чужие руки на готовое наложили...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ты еще, — вздохнул Ли. — Наш князь терпеть не может кухонных интриг. Да и подумай сам: мы тут чужаки, а на кухне места — всего ничего. Они здесь годами сидят. Мне что теперь, каждый раз двери на замок запирать, когда готовлю?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Ли из Чжаочжоу понимал: рецепт простой, Чжао и так бы со временем догадался. А оказанное уважение создаст добрососедский лад на долгие 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воистину мудро, дядька! Учиться мне у вас еще и учиться, — польстил паренек, про себя отметив: пока уездный князь без ума от стряпни мастера Ли, никто их с этой кухни не попрет.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главных покоях уже убрали грязную посуду. Заметив, что Ли Муцзэ собирается отбыть, Ли Наньчжу поспешно удержал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Сладости вот-вот подадут! Ты ведь целая важная птица второго ранга, неужто нельзя немного сачкануть да отлынить от службы?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«сачкануть» было Ли Муцзэ незнакомо, но смысл дядюшкиной речи он уловил и с улыбкой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поднебесной царит мир, а народ благоденствует — отчего бы не позволить себе кратковременный отдых?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Наньчжу аж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Поглядите-ка на него! Какая глупость — «отлынивать»! В представлении этого чиновника его праздность — лишь показатель мудрого правления государя и полного отсутствия бед в государстве! Вот уж воистину: век живи — век учись бюрократическому красноречию.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опомнившись, что он все-таки старший в роду и не гоже подавать молодежи дурной пример, Ли Наньчжу с глубокомысленным видом кивнул, всем видом показывая: «Молодец, но со мной так больше не шути», — после чего перевел разговор на семейные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обеих ветвях рода Ли детей водилось немного — а все потому, что мужчины их семьи почти не держали наложниц. Ни Ли Муцзэ, ни его отец исключениями не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Муцзэ росло двое сыновей и дочь. Законная дочь уже вышла замуж за главу Императорской академии — семейство почтенное и образованное. Старший сын числился в Министерстве общественных работ, а младшему, шестнадцатилетнему Саньлану, пророчили ученую стезю.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Саньлан нынче осенью планирует пробовать силы на экзаменах, — деликатно рассказывал Муцзэ. — Был бы рад, кабы дядюшка задержался в столице до первого месяца: как раз сыграем сговоры да помолвку Саньлана.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роду Ли старшинство детей считалось без разбора пола — единым списком.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Наньчжу мысленно скривился: внуку шестнадцать, и он обручается, а дедушке — двадцать, и он ни в одном глазу!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в столице с помолвками уж больно спешат, — не удержался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Нового года ему стукнет семнадцать, да пока свадебные приготовления завершатся — как раз к восемнадцати-девятнадцати и созреет.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 так, то вроде и впрямь не слишком рано. Ли Наньчжу почесал подбородок и невзначай полюбопытствовал: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Седьмому принцу уже двадцать, а он все не женат. Неужто ни Государь, ни Государыня не соизволят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Своего отпрыска в двадцать лет без пары держат, а на бедного Нянняня уже петлю сватовства закидывают!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Муцзэ, догадавшись, к чему клонит дядюшка,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Наньчжу, хоть и понимал уязвимость своей позиции, буркнул с беззастенчивой прямотой: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 ухмыляешься, племянничек? Совсем дедушку не уважаешь!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Муцзэ поспешно сглотнул улыбку, отдавая дань уважения старшему, и только собрался дать пояснения, как слуги внесли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самый раз! — оживился Ли Наньчжу. — За сладостями и сплетни перемывать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сгреб пирожное с клубничным джемом и подвинул поднос Муцзэ: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Запивай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белоснежном фарфоровом блюде выстроились шесть аккуратных кексов в бумажных розеточках — пышная бисквитная основа, увенчанная шапкой взбитых сливок и украшенная кусочками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Циньцзяо ловко разлил ароматный чай по пиалам.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Муцзэ осторожно взял изящную серебряную ложечку с гравировкой и отправил кусочек в рот. Нежная, сливочная текстура с кислинкой плодов приятно таяла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отменно, — похвалил он. — Лакомство как раз для юных дев и отроков.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Кабы знал, велел бы еще испечь, — заговорил Ли Наньчжу, отправляя в рот ложку крема. — Пошлем коробку старшей тетушке, брату да внукам, пусть испробуют новинку. Не стесняйся, племянник!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Муцзэ благодарно улыбнулся. Дядюшка обладал настолько открытым и душевным нравом, что становилось понятно, отчего в Чжаочжоу его берегли словно драгоценность.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почил Наследный принц, Седьмой принц остался единственным законнорожденным сыном от императрицы, — вернулся к теме Муцзэ. — При дворе на него возлагают великие надежды. Однако Его Величество долго пребывал в скорби и не спешил провозглашать нового преемника. Потому и Императрица к выбору невестки подходит с величайшей осмотрительностью.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Наньчжу приподнял бровь, проглотив порцию сливок.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«Прежде не спешили, полагая, что титул Наследника и так в кармане, — размышлял про себя Наньчжу. — А нынче задергались: вдруг Император вовсе не намеревается отдавать стул Седьмому? Вот и пытаются перетянуть на свою сторону влиятельные роды через брак».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так дела обстояли до последнего времени, — продолжал Ли Муцзэ, с удовольствием доедая мягкую бисквитную основу. — На новогоднем пиру Императрица во всеуслышание хвалила законную дочь из своего собственного рода Су, даровала ей драгоценную шпильку... По столице тут же поползли слухи, дескать, Седьмой принц обрел суженую.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Наньчжу от удивления чуть ложкой не подавился: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же его родная кузина!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спокойным тоном подтвердил Муцзэ, не вполне понимая, чему дядюшка так поразился.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Наньчжу лишился слов. Ну и порядки в этой столице! Творят что хотят, а он, вишь ты, из провинции — дикарем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к слову пришлось... — с набитым ртом пробормотал он, заталкивая в себя очередной кусок. — Просто вчера Государыня с таким рвением навязывала мне Седьмого принца! Мол, пусть составит тебе компанию, повеселит... На кой черт он мне сдался? А я-то еще грешным делом подумал, что мне показалось!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Муцзэ, который на вчерашнем приеме присутствовать по статусу не мог, от этих слов заметно нахмурился. Лицо его сделалось суровым: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Высочайшего указа о помолвке еще не было, в столице всем ведомо: девица из дома Су до сих пор не замужем лишь из-за ожидания этой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Брачного договора нет? Ну и славно, — пожал плечами Ли Наньчжу. — По крайней мере, вовремя разглядели, что этот принц — мерзавец и кобель. Пусть ищет себе другого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подобные наивные речи, Ли Муцзэ лишь покачал головой, предпочтя не вдаваться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Наньчжу и сам был далеко не глуп. Немного пораскинув мозгами, он быстро раскусил всю схему: Императрица жаждет опереться на родню, выдав племянницу за сына; дом Су мечтает взрастить вторую Императрицу, дабы купаться в роскоши еще пару поколений. Сама же бедняжка Су в этом раскладе — лишь разменная монета, и мнения ее никто не спрашивает.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даже кабы клан Су узнал об исканиях Императрицы, перечить бы не дерзнул. Государыня наверняка посулила бы им золотые горы: мол, пущай дочка сперва побудет наложницей второго ранга, а как дело с престолом выгорит — так мы этого Ли Наньчжу изведем, сошлем в Холодный дворец без хлеба и воды! И побежит он под проливным дождем, растрепанный, с воплями: «Государыня-матушка, пощадите-е-е!»...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 Что-то его не в ту степь понесло.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Наньчжу фыркнул. Чай, не первый день романы и сериалы смотрит, знает эти придворные штучки!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обеденного отдыха истекло, и Ли Муцзэ пора было возвращаться к службе. На прощание Ли Наньчжу вручил ему увесистый наказ и сундучок со сладостями: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угости подчиненных. Ты ведь начальник — обязан заботиться о людях! Иногда и перерыв на чай не грех 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высокопоставленный министр финансов, чиновник второго ранга Ли Муцзэ, покинул поместье князя Ли, держа в руках изящный короб, расписанный кошками да собаками.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племянник скрылся за воротами, Ли Наньчжу повернулся к Чжу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Синь Сы? — Впрочем, тут же спохватился, махнув рукой: — Ладно, сама знаешь, каков он. Увидишь — скажи, чтоб предстал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Сы, разумеется, носил родовую фамилию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знатных домах издавна водились крепостные слуги. Род Ли скупал смышленых сирот, обучал их грамоте, боевым искусствам, врачеванию — словом, растил из них верных помощников. Убивать никого не учили: чай, предки Ли были честными чиновниками, а не разбойниками с большой дороги. Первоначально эти люди лишь охраняли поместье, но во времена императора Шэнпина, когда горели войны, некоторые из слуг проявили особый талант — сделались эдакими «теневыми стражами»: шныряли без шума, выведывали тайны да оберегали господ.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Сы был старше Наньчжу всего на полгода; они выросли вместе и походили скорее на братьев. Ли Наньчжу терпеть не мог толпы челяди, ограничиваясь лишь Чжу Лин да Циньцзяо, а из стражников в Чжаочжоу везде таскал за собой только Синь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 вечеру теневой стражник появился в покоях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Наньчжу воззрился на Синь Сы, Синь Сы — на хозяина. Так они и стояли, молча переглядываясь.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— ворчливо завел Наньчжу. — Знаю, что хорош собой, но у нас с тобой ничего не выйдет! Не дай бог свалиться в сюжет про красивого князя и его преданного теневого стражника!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Сы молчал, судорожно сжимая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хозяин в своих фантазиях дошел до подбора для него красивой женушки, холостяк, доселе радовавшийся свободе,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сами велели Чжу Лин меня кликнуть!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И еще усадьбу отпишу в приданое... — Ли Наньчжу, увлеченно составлявший в уме список приданого для слуги, вдруг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 ты сразу не сказал! — вспыхнул смущенный уездный князь и, торопливо меняя тему, прошипел: — Слушай сюда. Есть дело. Распусти по городу пару сплетен: во-первых, Седьмой принц до сих пор не женат, потому как мужским естеством слаб, чистый евнух; а во-вторых, Седьмой да Шестой принцы — оба те еще прохвосты, а хваленая великодушность Шестого — сущая фальшивка.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Сы невозмутимо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так это же две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Вычеркиваю усадьбу из приданого! — надулся Наньчжу.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Одна, господин. Уже иду исполнять, — мгновенно поправился Синь Сы и, не задавая лишних вопросов, растворился в вечерних тенях.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усадьбу я отстоял...» — мельком подумал теневой стражник.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http://bllate.org/book/19962/1990202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