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Долгого Спокойствия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Великой Ли отличался строгой геометричностью форм. Вдоль центральной оси, разделяя передние государственные палаты и внутренние покои, расположился Дворец Вечного Единения — личная резиденция Его Величества. Сразу за ним находился Дворец Вечной Радости, принадлежавший императрице, что символизировало её высокое и неоспоримое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всех к покоям государя находился именно Дворец Долгого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всё восточное крыло. К западу от него разбила палаты сливовая роща, куда Благородная супруга любила выходить на прогулки в часы досуга. А сразу за восточными строениями начинался Дворец императорских сыновей — невероятно удобно, если матери вздумается призвать принцев к себе. Из одного этого расположения становилось очевидно, насколько безграничным благоволением государя пользовалась Благородная супруга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 зачем только ты велела мне возиться с этим Ли Наньчжу? — Двенадцатый принц отправил в рот кусочек изысканного лакомства. На пиру ему толком поесть так и не удалось. — Я как представлю, что придётся изображать дружелюбие и развлекать его, так сразу аппетит пропадает. Он же гэер! О чём мне с ним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Нин с неспешным изяществом разъяснила: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августейший отец чрезвычайно ценит клан Ли, да и к самому Ли Наньчжу питает искреннюю привязанность. Разве ты не видел, как императрица на приёме из кожи вон лезла, лишь бы выставить вперёд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правда! — хохотнул Двенадцатый принц. — Седьмой брат у нас вечно с головой в трудах, меня всегда игнорирует, а тут вдруг согласился возиться с Ли Наньчжу! Они что там делать собрались? Вышивать вместе, ха-ха-ха?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взглянула на сына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у тебя одна солома. Без выгоды там и пальцем бы не оправили. Раз императрица так рвётся пристроить к нему своего сына, значит, дело верное. Тебе тоже не помешает держаться поближе к уездному князю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всерьёз рассердилась, Двенадцатый принц послушно закивал. Но, едва переступив порог Дворца Долгого Спокойствия, тут же проворчал своему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думает седьмой брат? Из-за него и мне теперь приходится выслуживаться. Я, принц, царский сын, должен ублажать какого-то уездного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понятливо поддакивал. Впрочем, про себя думал: «Так ведь то не простой князь, а любимец семьи Ли! Всякий, кто хоть боком касается клана Ли, в столице фигура не последняя».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императорского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Петуха, в четвёртую четверть, дворцовые ворота заперлись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уже сидел в экипаже. От выпитого на пиру вина к щекам приливал жар, поэтому он расслабленно откинулся на мягкие подушки, мысленно восстанавливая события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Сяо Няню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наступившим Новым годом Его Величество поздравил.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усадьбы в столице у него нет, временно остановился у старшего брата — об этом он тоже обмолвился перед императором Юаньхэ прямо во время пира, так что все формальности улажены. Ни у кого теперь не найдётся повода обвинить его в нарушении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стоит вспомнить, как при этих словах чуть изменилась улыбка императрицы... Учитывая, с каким рвением она подсовывала ему Седьмого принца, императрица явно разгадала замысел государя свести его с Яннянем.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неважно. Как-никак, государыня — родная бабушка Сяо 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дело закрытым, Ли Наньчжу выбросил лишние мысли из головы и обратился к сидящей снаружи Циньцзяо: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подремлю.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отозвалась служанка и велела кучеру придержать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уездного князя Ли двигался неспешно, и вскоре его нагнал кортеж Шестого принца. Заметив, что передние экипажи идут слишком медленно, принц приподнял шторку: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экипаж уездного князя Ли, — почтительно склонился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взглянул на карету, освещённую вечерними сумерками. Колёса и упряжь явно отличались от столичных. На мгновение его взгляд потемнел, но затем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торопиться, поезжаем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поместьем князя Ли, узнав слуг Шестого принца, слегка растерялся. Те явно уступали дорогу, но навязывать принцу свой темп казалось немыслимым. Он подобрался к карете Ли Наньчжу, чтобы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отдыхает, — ровным голосом ответила Циньцзяо. — Раз они уступают, проедем вперёд. Маленькое дело, не стоит беспокоить княжича.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велела кучеру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усадьбы, хмель окончательно ударил Наньчжу в голову. Щёки горели, тело обмякло. Опираясь на руку Синь Сы, он выбрался из кареты. Смыслил он всё ещё чётко и на ходу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там шумели снаружи, когда мы 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 дороге нам встретился кортеж Шестого принца, — ответила Циньцзяо. — Они притормозили и пропустили нас, а я велела кучеру ехать быстрее, чтобы не задерживать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всё ещё нервничал, раздумывая, не следовало ли проявить больше почтения к коронованной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небрежно отозвался Наньчжу. — Будь у него действительно срочное дело, он бы просто объехал мою карету. К тому же Шестой принц известен своей великодушной и утончённой натурой, славится соблазнительной красотой на всю столицу. Не станет же он мелочиться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Поддерживавший его Синь Сы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Господин, вообще-то говорят «славится добродетелью и умом», а не соблазнительной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Наньчжу, пылая румяными щёками,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 Я неотёсанный невежа из Чжаочжоу! Мне скидка полагается!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Сы, понимая, что в хмельном состоянии спорить с хозяином бесполезно,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 у нас неотёсанный, вам всё можно. Только шаг поднимите, тут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Чжу Лин уже ждала у дверей. Увидев качающегося господина, она сразу поняла: снова перебрал. Для него уже приготовили горячую воду и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же стоял во дворе, ошарашенно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вы человек в доме заслуженный, вашему верному служению князь безмерно доверяет, — негромко произнесла Циньцзяо. — Вы сами видите, наш господин необычного нрава. Не подумайте, что я пытаюсь вас учить, но подобные случаи теперь будут сплошь и рядом. Так что в будущем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долго приходил в себя, но постепенно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тихим и сонным это поместье больше не будет. Наступает весёлое время! Если сверху всё прикроют авторитет Великого князя и дерзость уездного княжича, то с мелкой сошкой и дворцовыми слугами он, управляющий, расправится шутя!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Долговечного Журавля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наследного принца император погрузился в глубокую скорбь. Не желая отсылать от себя единственную оставшуюся в живых плоть и кровь любимого сына, государь поселил внука в боковом павильоне Восточного дворца — Дворце Долговечного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названия и сама надпись на табличке принадлежали лично императору Юаньхэ, желавшему внуку долгих лет жизни. Дело в том, что когда покойный наследный принц ещё только ждал рождения сына, его супруга подверглась воздействию яда. И хотя доза оказалась невелика, младенец родился невероятно слабым. Все опасались, что мальчик не проживёт и пары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после всех забот и усилий первым уйдёт сам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ужинать, — тихо подошла старшая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Яннянь сидел за письменным столом, не сводя глаз с расписной резной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Лаковая коробочка привлекала взор ярким рисунком: вместо привычных дворцовых орнаментов с драконами или пожеланиями удачи на ней были простыми, живыми штрихами нарисованы резвящиеся щенки и котята. Сразу видно — вещь из-за пределов запретного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няня была из старых слуг покойного принца. В своё время по воле государя она сопровождала маленького принца в Чжаочжоу и прекрасно знала, какое особое место занимал уездный князь Ли в сердце её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уездный князь Ли, — с улыбкой молвила она. — Сказал, что это его любимый молочный чай. Ещё велел передать: если вскипятить его, да добавить кусочки таро, красные бобы и шарики из тапиоки, будет совсем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Яннянь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улыбнулась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действительно помнит о вас, Ваше Высочество. Из всех подношений, что отправились во дворец из Чжаочжоу, подобный подарок получили только вы. Не желаете опробовать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пальцами узора на крышке шкатулки,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подавай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откликнулась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принц поднялся и направился к обеденному столу, она про себя недоумевала: ведь ему так хотелось попробовать этот чай, почему же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умылся и приготовился ко сну, няня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Лаковая шкатулка, прежде стоявшая на письменном столе, очутилась в спальне принца — прямо на столике у изголовья кровати, чтобы видеть её и перед сном, и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няня вздохнула про себя. Похоже, Его Высочество просто бережёт подарок. Лакомство ведь съешь —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князь Ли находится в столице, всегда можно найти повод навестить его и попросить ещё. Но принц предпочитал хранить эту шкатулку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Наньчжу спал до тех пор, пока сам не открыл глаза. Сон был глубоким, без сновидений, но из-за сухого и холодного столичного воздуха и жарко натопленной жаровни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Лин, услышав голос, вошла в комнату и достала из-за пазухи карманные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девять часов сорок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Напольные часы из Иботана с собой взять не удалось, пришлось довольствоваться заморскими карманными.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Поваляюсь ещё немного, — пробормотал Наньчжу, укутываясь в одеяло по самые уши. — Каши не хочу, вчера ею только брюхо набил. Пусть накрошат редьки, заправят уксусом да острой масляной заправкой, и сделают хрустящую масляную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лепёшку с острой закуской, Наньчжу больше ничего выдумывать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на усмотрение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отправлялась к мастеру Ли. Шеф-повар Ли прибыл вместе с князем из Чжаочжоу, поэтому привычки и вкусы хозяина знал досконально. Услышав заказ, повар понимающе ухмыльнулся: видать, у господина в груди разгорелся сухой жар, захотелось чего-нибудь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утра ранний обед был подан. Ли Наньчжу, умытый и причёсанный, лениво развалился в кресле, подложив под поясницу мягкую подушку. На столе красовались золотистая, вкусно пахнущая лепёшка и пара свежих холодных закусок: пикантная редька и нежные, сочные побеги шпината с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стояло начало февраля, замёрзшая за зиму земля всё ещё оставалась твёрдой как камень, и в такую стужу свежие овощи были невероятной роскошью. Найти мясо зимой в столице не составляло труда, но свежий шпинат...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с удовольствием отправил в рот пару ложек: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шпинат?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Наньчжу и слыл избалованным барчуком, в смене сезонов и крестьянском труде он разборчив был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господин Ли Муцзэ заезжал перед службой, сказал, что ему по пути, и привёз лично,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аж прослезился от умиления и проглотил ещё большую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племянничек мой золотой! Родной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Ли Мукэ в глазах дяди стремительно упал, уступив место заботливому Ли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Запомни, стоит только вспомнить человека — и он тут как тут. Едва Наньчжу расправился с едой, доложили о прибытии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Наньчжу радостно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племяннику прошения не требуются, все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ещё хорошего он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вошёл в чиновничьем одеянии, с пустыми руками. Судя по тому, что он прибежал в обеденный перерыв, поесть он ещё не успел. Наньчжу сразу велел подать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 случилось? Это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Наньчжу даже задумался: «Да вроде я в последние дни вёл себя смирно, бед не творил...»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уселся рядом с дядей и, чтобы не напугать его, произнёс как можно более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сегодня на утреннем приёме цензоры подали на тебя два доноса.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два, то и впрямь ерунда, — фыркнул Наньчжу, а затем из любопытства подался вперёд. — И в чём меня обвиняют? В том, что вчера лишний кубок выпил? Или что не отбил челом императрице? Или что назвал Седьмого принца старым? А может, обозвали меня развратником, который зарится на двенадцатилетнего сынка уездного князя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министр Ли Муцзэ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 такого доносы, к счастью,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цензорские бумаги на этом фоне выглядят полной нелепицей, Муцзэ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донос — за проживание в поместье Великого князя Ли, якобы это нарушение субординации. Второй — за спесь на Главной улице Великого Спокойствия, где ты якобы не уступил дорогу экипажу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проживанием в поместье Наньчжу уладил ещё вчера во дворце, так что лишь восхитился своей предусмотрительностью. А услышав про второй донос, скривил губы точно так же, как делал его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Все эти разговоры про его великодушие и утончённость — сплошная фальшь! Обычный хитрожопый старый прохвост!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сам дорогу уступил, а сегодня бежит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этот Шестой принц, небось, ещё и притворялся невинной овечкой и просил за меня прощения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коротко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«соблазнительная красота»?..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заявил, что ты — уездный князь, и по закону вовсе не обязан уступать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Наньчжу, поражённый изощрённостью дворцовых интриг, только и смог всплеснуть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хитрый жук! Мало того, что строит из себя святошу, так ещё и перед государем выслужиться хотел. Рассчитывал, небось, что Его Величество растрогается и пожалует ему титул уездного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проницателен. Ничего он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довольненько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Кто же виноват, что этот Шестой принц далеко не так мил и очарователен, как я!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http://bllate.org/book/19962/1990194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