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Наньчжу с самым искренним порывом сжал ладонь мальчика. Он мог бы поклясться чем угодно: никаких затаённых или двусмысленных мыслей у него и в помине не было. И пусть перед отъездом старший брат проболтался, будто император Юаньхэ вознамерился сосватать его с Ли Яннянем, — что ж, в вопросе выбора между верностью государю и благополучием семьи брат и впрямь смахивал на заправского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действительно решит возвести на престол императорского внука-преемника, ему незачем принуждать тебя к нежелательному браку, — с чувством напутствовал его Князь Ли перед самой дорогой. — Наша семья верна престолу до мозга костей, и императору это прекрасно известно. Так что не бери в голову: отправляйся в столицу и просто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говорил от всего сердца, опасаясь, как бы младший брат из какого-нибудь ложного чувства долга не совершил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тогда только про себя вздохнул: «Ну надо же, брат, какого ты высокого мнения обо мне, законченном бездельнике!»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лишь поглазеть на столицу да проведать Сяо Няня. В конце концов, не дело, когда человек раз за разом снится. А уж замуж за мужчину я точно не пойду, так что спи спокойно! Твой брат проживёт веком бобылем и ни с кем себя узами брака не свяжет.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дал эту клятву легко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от такого заявления даже растерялся, толком не сообразив, о чём ему теперь печалиться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брата с легким сердцем сошлись на том, что это обычная дальняя поездка и Наньчжу рано или поздно вернётся в родной Чжаочжоу.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вовсе не бравировал. Дело заключалось в том самом статусе гэера, о котором упоминалось ранее. Родившись в этом мире с воспоминаниями о прошлой жизни, он только к пяти годам с ужасом осознал всю специфику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Гэеры способны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малыш Наньчжу от такой новости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и в три года, когда он отказался рано вставать ради учёбы и решил стать беззаботным сибаритом, живущим на всём готовом, пятилетнему Наньчжу потребовалось ровно полпиалы парного молока, чтобы прийти к окончательному выводу: он останется бобылем на всю жизнь. Никакой романтики, никакой страсти! Приняв это судьбоносное решение, он обрел поистине буддийское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суетные мирские чувства обходят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брат намекнул на желание императора Юаньхэ сосватать его за Янняня, или когда старший племянник Ли Муцзэ шутил про двенадцатилетнего младшего сына уездного князя Цзя, Наньчжу не ощутил ни капли смущения или девичьего стыда, положенного «незамужнему гэеру». В голове его звучал лишь оглушительный хохот: «Ха-ха-ха, вот уж дудки!»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краснеть и 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дождётесь.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в Зале Вечного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по всем правилам отвесил полный поклон императору Юаньхэ. Едва он закончил приветствие, как сверху раздался мягкий, преисполненный доброты голос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дитя мое, встань. Дорога была дальней, ты наверняка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Лубао тут же поспешно суетился рядом, помогая юноше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 нам поближе, — ласково произнес император, восседавший на широкой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этикет строго запрещал поднимать глаза на государя, однако Наньчжу сжигал естественный интерес: если сидеть так близко, всё равно ведь придется смотреть во время беседы! И он совершенно непринужденно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Юаньхэ оказался вполне приятным, добродушным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сюда, рядом с Яннянем, — указал император на место неподалеку. В его голосе слышалась искренняя теплота с лёгкой примесью хитринки, какая бывает у старших, замысливших сводничество.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у его брата и старшего племянника, когда те подшучивали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мысленно ухмыльнулся и перевёл взгляд туда, куда указывал император. Перед ним предстал Ли Яннянь — юноша, еще не успевший окончательно вытянуться.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он был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Наньчжу был отпетым празднолюбцем и изысканными словесами не владел. В его голове пронеслось лишь простенькое: «До чего ж красив да хорош!» Пока император Юаньхэ с доброй улыбкой ожидал хотя бы тени смущения на лице юноши, Наньчжу в два шага приблизился к кушетке, уселся рядом и без лишних церемоний сжал ладонь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Нянь, ты ли это? Сколько лет не виделись! Помнишь своего дядюшку? Когда ты гостил у нас, я тебя и на деревья лазить учил, и птичьи гнёзда разорять, и в речке рыбу руками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Ли Наньчжу до боли напоминал того самого беспардонного дальнего родственника, который на праздниках ловит детей и донимает их бесцеремонными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императора Юаньхэ на мгновение застыла. Стоявший неподалеку Лю Лубао от такой сцены едва не выронил поднос — глаза евнуха округлились, хотя он не посмел молвить ни слова, лишь осторожно следил за реакцией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 с тревогой подумал Лю Лубао. — Его Величество привязался к маленькому уездному князю, но и во внуке души не чает. А ведь у императорского внука характер сдержанный, прохладный, он органически не переносит болтливых и бесцеремонных людей. Если молодым людям не по душе друг другу, насильно счастья не скроишь...»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Руки-то у тебя какие холодные! Весна ещё не вступила в свои права, не спеши снимать зимнее платье. Недаром говорят: весной кутайся, осенью не кутайся. Не простудись! — с глубоким прискорбием и назидательностью произнёс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так, как в прошлой жизни его собственная мать заставляла надевать тёплые кальсоны. Интонация была выверена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разглядывал сидевшего напротив подростка. Ли Яннянь выглядел совсем юным: мертвенно-бледная кожа, строгая, прямая осанка, напоминавшая одинокий цветущий мейхуа на морозном ветру. Когда мальчик поднял взгляд, его большие, глубоко посаженные глаза выражали удивительную кротость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Нянь-то смахивает на полукровку...» — подумал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сновидение, где Яннянь представал истощенным, иссушенным болезнью и полным затаенной ярости, Наньчжу сопоставил тот образ с нынешним — хоть и болезненно-сдержанным, но относительно здоровым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тихо вздохнул про себя и слегка погладил ладонь подростка, словно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Яннянь помнит дядюшку Наньчжу, — изящные пальцы юноши слегка дрогнули. Он поднялся с места, шурша широкими одеждами, и с грацией одинокого журавля отдал нижайший поклон развалившемуся на кушетке Наньчжу. — Благодарю дядюшку за заботу. Я запомню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подростка уже начал ломаться, звуки выходили немного неровными, что с непривычки диссонировало с его утончённой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расплылся в широкой улыбке и, повернувшись к императору Юаньхэ, восторженно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замечательный мальчик! Как отлично вы его воспитали,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Юаньхэ молча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тут сватовство? Наньчжу относится к Янняню исключительно как к любимому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садись ты, садись! Чего нам с тобой, родному дяде и племяннику, чиниться, — безбожно по-братски бросил Наньчжу подростку и лишь затем, опомнившись, поинтересовался у правителя: — Ваше Величество, я... ничего лишнего себе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Юаньхэ добродушно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Славное дитя! Ты искренне привязан к Янняню, какая уж тут дерзость? В моих покоях к строгим церемониям не прибегают.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Наньчжу для приличия изобразил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Я ведь в Чжаочжоу совсем одичал. Столько лет Сяо Няня не видел, вот от радости и потерял голову, заговорил без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Зачем нам лишняя сухость? — император улыбнулся, погружаясь в воспоминания. — Когда покойный родитель выходил в поход, я сопровождал его. В битве при горе Оленьего Тумана я чуть не расстался с жизнью, и если бы не брат Аньхэ, вынесший меня на себе из самой гущи кровавого месива, меня бы давно не было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Аньхэ был отцом Ли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император-родитель молвил: «Аньхэ спас тебе жизнь, отныне он твой старший брат». — Глаза государя теплом лучились, пока он смотрел на юношу. — Дитя мое, тебе вполне под стать звать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Наньчжу никогда не видел императора. Из слов старшего брата выходило, будто венценосный дом всегда благоволил роду Ли и не стал бы расправляться с верными слугами. Поначалу Наньчжу в это не верил — история знает слишком много кровавых расправ! Но, глядя на стоящего перед ним старика, он понимал: эти чувства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Наньчжу не станет стесняться,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Император расплылся в еще более широкой улыбке и указал на внука: — Тогда поручаю тебе присмотреть за этим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Наньчжу про себя застыл: «Ух, хитрая лиса! И у доброго старика свои расчеты. Просчитался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продолжилась. Наньчжу во всех красках расписывал диковины Чжаочжоу и дорожные приключения. Император Юаньхэ неустанно смеялся, временами заходясь в искреннем хохоте, раскаты которого долетали даже до бокового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сегодня в прекрасном расположении духа, — заметил девятый принц, обращаясь к стоящему рядом евнуху. — Как долго уездный князь Ли пробудет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личной свиты лишь ниже склонил голову, предпочтя притвориться глухим. Девятый принц и сам прекрасно понимал, что ответа не получит, но удержаться от колкости не мог. Он повернулся к соседу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да кто вообще такой этот Ли Наньчжу? Заставил всех нас ждущими просиживать! Какая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прибереги язык, — спокойно осадил его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слыша доносившийся из внутренних покоев смех государя, он про себя изумился. Матушка-императрица была права: уездный князь Ли обладал куда большим весом, чем казалось. Допускать промаха нельзя. Даже если не удастся заполучить Наньчжу себе, ни в коем случае нельзя позволить другим сосватать его!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мимо девятого брата и остановился на двенадцатом.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сыновей императора, помимо него самого, обладавшего высоким происхождением от императрицы, лишь двенадцатый принц, рождённый Благородной супругой Нин, мог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покои осторожно вошел Лю Лубао: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почтенные супруги и принцы собрались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Юаньхэ, еще не остывший от веселой беседы,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Наньчжу как раз с ними познакомится.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кортеж переместился в боковой павильон. Собравшиеся там августейшие наложницы и принцы сотворили нижайший поклон государыне и государю. Когда император воссел на престол, перед очи собрания предстал Ли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династии Ли отношения между государем и подданными строились на заветах «правитель и слуга», а не «господин и раб», поэтому вне торжественных церемоний земные поклоны бить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Наньчжу это был первый визит во дворец. Хотя пир считался семейным, при желании его можно было трактовать и как официальный прием. Валиться на колени юноше категорически не хотелось, но, взглянув на восседающую на троне императрицу, он всё же решил соблюсти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Цзытун, а вот и младший сын брата Аньхэ, о котором Я тебе рассказывал, — с искренней радостью проговорил император Юаньхэ. — И не успел Я оглянуться, как он вырос! Только что потешал Нас дорожными байками — невероятно живой и смышлёный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самой безобидной и открытой улыбкой, Ли Наньчжу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Наньчжу приветствует Ваше Величество императрицу. Желаю императорской тётушке здравия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чинно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Именно! — разохотился император. — Я велел ему звать Меня дядей, так кем же ты ему приходишься, как не тётушкой? Звучит необычно, зато по-семейному, без лишней чопорности!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сам правитель задал такой тон, императрица не стала напускать на себя важность и ответила благосклонной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небольшой пирушке был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 скоро уездный князь Ли избежал земных поклонов перед самой императрицей, прочим высокопоставленным наложницам и подавно рассчитывать на это не приходилось. По личному указанию государя Наньчжу усадили по правую руку от правителя, а Ли Янняня посадили рядом, за тот же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Зазвенели кубки, подали изысканные яства, перед гостями закружились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не изменяет Нам, Наньчжу в этом году исполнилось девятнадцать? — с теплыми интонациями обратилась к нему императрица. — Ты впервые в столице, ничего здесь не знаешь. По возрасту ты близок к нашему Седьмому — думается, вы легко найдете общий язык. Пусть он покажет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с аппетитом уплетал креветочные шарики. Услышав вопрос, он не спеша проглотил кусочек и с детским любопытством посмотрел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Седьмой — это седьмой принц? А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императрица успела ответить, седьмой принц подал голос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 задумчиво протянул Наньчжу и вдруг хлопнул себя по колену: — Вот так совпадение! Мне ведь тоже двадцать! В дороге исполнилось девятнадцать, а после Нового года уже двадцатый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возраст считали именно так: с наступлением нового года каждый прибавлял себе по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окинул седьмого принца беглым взглядом. Надо признать, породой венценосное семейство обделено не было — юноша выглядел весьма недурно. Вот только в свои двадцать лет он уже напускал на себя вид властного покровителя... Пройдет еще пару лет, и этот «властный повелитель» превратится в заправского самовлюбленного индюка.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Ваше Величество не сочтёт за глупость, но брат всегда твердил, будто я так и не вырос, — с чистой, безгрешной улыбкой признался Наньчжу. — С самого детства мне больше по душе компания ребятишек. Боюсь, с моей ребячливостью седьмому принцу быстро станет со мной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 миг замешкалась. Она не могла взять в толк: то ли Наньчжу намекал, что седьмой принц для него слишком стар, и пытался ловко вильнуть, то ли юноша и впрямь был до того прост и прямолинеен, что говорил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дворцовых покоях привыкли к тройным подтекстам, а от столь непосредственных речей императрица совершенно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Седьмой у нас тоже любитель развлечений, побеседуете пару дней — и сами не заметите, как сдружитесь, — сгладила углы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Нин тихо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кажется, малый уездный князь намекает, что предпочитает компанию помладше да повеселее. Если уж собираться на прогулку, так шумной ватагой! Наш Двенадцатый как раз младше князя, пусть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Собираться мне с каким-то гэером...» — бубнил себе под нос двенадцатый принц. О чём с ним вообще разговаривать? Вышивать крестиком или бегать по лавкам за румянами и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Нин заметила, как её глуповатый отпрыск что-то цедит сквозь зубы, явно не предвещающее ничего благочестивого. Неизвестно, уловил ли его бормотание Наньчжу, но тот вдруг с готовностью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идея! Вы все так добры ко мне,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Седьмой и Двенадцатый принцы пойдут со мной. А Шестой и Девятый присоединятся?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слышал, что сыну уездного князя Цзя всего двенадцать лет — самый тот возраст, когда хочется резвиться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народу,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радостно захлопал в ладоши. Раз уж из него решили сделать игрушку для принцев, почему бы не превратить этих царственных отпрысков в собственную свиту? Любите гулять —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Нин обомлела.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наложницы, не имевшие права голоса,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от малого уездного князя подобной выходки! Младшие наложницы мечтательно надеялись выставить своих сыновей напоказ, да стеснялись заговорить. А Наньчжу одним махом, точно опытный уличный драчун, разрушил все хитроумные дворцовые интриги: законный ли ты сын, любимчик ли — загреб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наследника уездного князя Цзя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от души, Наньчжу ни капли не замучился совестью по поводу чужих мыслей. Он задорно подмигнул Ли Янняню: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Няннянь, идём? Дядюшка устроит тебе незабываемую прогулку! Ну, или ты мне покажешь город,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Яннянь сидел бесстрастно, словно изваяние из льда, и хранил холодное молчание. Однако восседавший во главе стола император Юаньхэ со смехом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ты, Яннянь. Нечего сидеть в дворцовой духоте. Твой дядюшка приехал из такой дали, развлекись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лишь тогда покорно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 поглядел на Сяо Няня. Прошло несколько лет: мальчик изменился, но вместе с тем остался прежним. В точности таким же, как в день их первой встречи, — ёжистым, диковатым, чурающимся людей, но в глубине души добрым и послушным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Наньчжу не удержался и бесцеремонно взъерошил гладкую прическу Янняня: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разжевал тут чины да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Яннянь на мгновение замер. На его волосах, казалось, все еще сохранялось тепло ладони. Забывшись, точно в далеком детстве, он смотрел на профиль дядюшки Наньчжу. Тот с аппетитом уплетал угощения и вдруг надул щеку — видимо, наткнулся на нелюбимую специю.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его дядюшка Наньчжу.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http://bllate.org/book/19962/1990189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