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маленькому уездному князю не дает покоя кошмар, — Чжу Лин, дежурившая в ту ночь, заметила это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чуткий сон господина, она бесшумно, словно тень, выскользнула в сени и шепнула ночному караульному: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Синь Сы. Скажи, хозяину снится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 дверью тихо отозвался и тут же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дворе затеплились огни. Синь Сы прибежал торопливо, на ходу набрасывая верхнее платье. Чжу Лин, изнывая от беспокойства, ждала его на крыльце. Увидев лекаря, она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бьется в забытьи, будить его я не решилась. Подумала, надежнее будет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сделала. Уездный князь у нас хрустальный, мало ли что, — Синь Сы наспех застегнул пуговицы и, кивнув,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у двери едва теплились два светильника, рассеивая густой полумрак лишь мягким, зыбким свечением. Зажигать больше не решались, чтобы яркий свет не резал глаза спящему. Циньцзяо дежурила у постели. Стоило войти Синь Сы, как она осторожно приоткрыла тяжелый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лежал на постели, уставившись на них круглыми, как плошки,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Среди ночи спать не ложитесь, решили устроить смотрины? — Ли Наньчжу недовольно натянул одеяло до самого подбородка, словно опасаясь, что его увидят непотребно обнаженным. — А плату за вход кто вносить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безмолвно переглянулась. Первой пришла в себя Чжу Лин. Мягко, вкрадчивым голосом она принялась объяснять,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вы очнулись, господин. Я видела, что вы весь взмокли от пота, пусть Синь Сы все-таки пощупает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хозяин, — вмешалась Циньцзяо. — Синь Сы так спешил, что даже пуговицы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бросил взгляд на лекаря и действительно заметил криво застегнутый ворот. Подумаешь, приснился кошмар, а шуму-то подняли... Впрочем, к подобной опеке он привык с самых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раз пришел, не отправлять же тебя обратно с пустыми руками, — вздохнул Ли Наньчжу и протянул Синь Сы руку для проверки пульса. — Сон и впрямь был жуткий. Темнотища кругом, хоть глаз выколи, ничего толком не разобрать... Велите принести мне миску вонтонов с курицей и половинку кунжутной лепешки. Свежие лепешки печь долго, так пусть несут то, что найдут на кухне. Надо заесть этот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хозяина прорезался аппетит, Циньцзяо с облегчением вздохнула. Быстро кивнув, она поспешила прочь. О каких хлопотах могла идти речь? Кухня в усадьбе работала исключительно на молодого господина. Захоти он отведать хоть вонтонов, хоть мяса сказочного дракона — все бы достали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 на кухню, Циньцзяо застала дежурного повара. Толстяк по фамилии Ли выделялся округлым брюшком и короткими пухлыми пальцами, которые, однако, творили настоящие чудеса, когда дело доходило до замешивания теста или лепки замысловатых сластей. Этого искусного мастера выписали прямиком из столицы в далекий Чжаочжоу ради того, чтобы ублажать вкус уездного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отозвался старик Ли, похлопывая себя по животу. — Дело нехитрое. Раз уездному князю угодно откушать, все мигом сообразим. Ступай обратно, девица Циньцзяо, мой подмастерье все принесет, как только поспеет.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Циньцзяо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буду бегать туда-сюда. Я здесь подожду, а ты принимайся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вторая стража часа Быка. Ночной воздух дышал сыростью и пронизывающим холодом. Заметив, что Циньцзяо выбежала в одном легком платье и вся съежилась, старик Ли подошел к маленькой печи, где тихо булькал глиняный горшок. Стоило ему снять крышку, как по кухне поплыл упоительный,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томился полночи, — улыбнулся повар. — Как удачно совпало: к утру как раз собирался приготовить для господина вонтоны на курином бульоне. Так что долго ждать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боясь обжечься, старик Ли отставил горячую крышку в сторону, зачерпнул ароматный бульон и наполнил чистую фарфоровую пиалу чуть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Ночи нынче холодные, — передавая пиалу через ученика, ласково проговорил старик. — Хлебни горяченького, погрейся. Четверть часа — и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Ли, — не стала чиниться Циньцзяо и вышла с пиалой в соседнюю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процеженный через куриный фарш целых три раза, оказался прозрачным, без единой капли жира, но при этом невероятно наваристым и ароматным. Девушка пила его не торопясь, бережно дуя на обжигающую жидкость. Стоило теплу разлиться по телу, как озноб отступил. Едва она осушила пиалу, как вонтоны и кунжутная лепешка уже были готовы — старик Ли безупречно владел своим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дядя Ли, я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богом, только под ноги смотри, темно ведь! — напутствовал ее повар, провожая взглядом ее хрупкий силуэт, скрывшийся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в усадьбе тоже делилась на ранги. Циньцзяо ходила в любимых девицах при княжиче, так что даже заслуженному повару приходилось с ней считаться. Впрочем, в поместье князя Ли царили строгие, но справедливые порядки. Те, кто прислуживал молодому господину, всегда отличались мягким нравом и никогда не притесняли младших слуг. Однако стоило кому-то проявить хоть каплю непочтительности к самому Наньчжу, как эта кротость мгновенно испарялась. Прислуга превращалась в грозных, преданных псов, готовых растерзать любого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Драгоценной Гармонии сиял огнями. Ли Наньчжу, облаченный в мягкий стеганый шелковый халат, подпоясанный широкой лентой, безучастно сидел в мягком кресле. В голове все еще крутился давешний сон. Сразу после пробуждения его охватил лишь смутный, безотчетный страх перед жуткой атмосферой кошмара, но теперь, воссоздавая в памяти детали, он ощущал, как по спине пробегает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внесли ночную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дразнящий запах еды, Наньчжу мигом отбросил мрачные мысли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сами-то ели? — спросил он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 на здоровье, господин. Нам недосуг, скоро уже и рассвет займется.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часов утра — это еще не рассвет, — буркнул уездный князь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в наваристом курином бульоне так и пылали жаром. К ним подали золотистую, сочную лепешку с говядиной, рассыпающуюся на сотни хрустящих слоев. Хоть княжич и просил всего два блюда, повара не посмели ограничиться лишь ими. Старик Ли заботливо добавил к заказу тарелочку соломки из соленых овощей, сдобренной ароматным кунжутным маслом, и пиалу хрустящего арахиса в темном уксусе — обычные закуски к утренней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наелся от души. Горячий бульон разогнал кровь, по телу разлилась приятная истома, а зловещий кошмар растаял без следа. В конце концов, пускай он и жил теперь в глухом средневековье, в прошлой жизни он прошел суровую школу социализма и твердо знал: чертовщины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глядя на собственное перерождение, в этом стоило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бульон до последней капли, Наньчжу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я на боковую. Можете идти по своим делам. И помните: до десяти часов утра меня не будить. Даже если придет старший брат, гоните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молодого князя состояла из нескольких смежных комнат. Лет с шести-семи он наотрез отказывался спать под присмотром нянек и служанок. Сначала устраивал бунты, но его не слушали: старшая невестка безумно боялась оставить ребенка без догляда. Однако в десять лет мальчик получил титул уездного князя, и тут уж его капризы обрели весомую силу. «Я теперь князь, и вы обязаны мне подчиняться!» — важно заявлял он. Невестка тогда лишь горько плакала, и Наньчжу сразу шел на попятную: «Ладно, пусть дежурят в приемном зале, но не ближе. Я все-таки мужчина, и мне не пристало спать в одной комнате с девицами».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старшего брата молча проглотила слово «гэе́р». В приемной так в приемной. Она лишь строго-настрого наказала слугам заглядывать к нему по ночам и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залез под одеяло, раскинулся на постели звездой и сыто похлопал себя по округлившемуся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Переел, теперь так просто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вылезать из теплой постели в промозглую утреннюю прохладу не хотелось. Укутавшись поплотнее, он уставился на резные узоры балдахина, погружаясь в раздумья. Чтобы прогнать остатки страшного сна, он принялся вспоминать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очутился в этом мире, пролетело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казались теперь одновременно далекими и пугающе отчетливыми. Тогда он только-только окончил университет и успел проработать три года. В свое время он блестяще сдал экзамены и поступил в один из пяти лучших вузов страны. Получив диплом бакалавра, он сразу устроился программистом в крупную технологическую компанию, где его доходы быстро поползли вверх. Наньчжу до мельчайших деталей помнил изнурительные сверхурочные часы, когда офис заменял ему дом, а рабочий стол — постель. Зато всего за три года он ухитрился скопить на первоначальный взнос за квартиру в столице провинции. Невероятный успех для вчерашнего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порадоваться триумфу он не успел —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от истощения, хотя пахал без продыху больше месяца. Когда тяжелый проект наконец сдали и у него образовалось заветное окно для отдыха, по дороге домой на пешеходном переходе его сбила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же зеленый горел», — недовольно пробормотал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загадка так и осталась неразрешенной. То ли безумный лихач пролетел на красный свет, совершив роковую ошибку, то ли сам Наньчжу от вечного недосыпа ослеп и перепутал сигналы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грозе Чжаочжоу, уездному князю Ли Наньчжу, докопаться до истины уже не суждено. На самом деле умирать оказалось совсем не страшно. Вспышка дикой боли, резкая темнота в глазах, а когда он пришел в себя, над ухом раздались крики: «Родился! Родился!» и «Это же гэер!». Какие, к черту, роды, его же только что переехал грузовик! Но вместо возмущенных криков из его горла вырвался лишь истошный младенческий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едва не испустил дух повторно. Повезло, что выкарабкался.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его крошечный детский мозг еще не был способен на долгие размышления. Он только ел, спал да пачкал пеленки. Позже, разглядывая одежды окружающих, он сообразил: феодальный строй. Жизнь простого люда в ту эпоху была беспросветным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 праздновании первого месяца жизни увидеть свои золотые чаши и ложки, усыпанные самоцветами...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меня ждал изнурительный график, а в этой — золотая ложка во рту.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Подросши и узнав, что судьба забросила его в Великую династию Ли — государство, которого не знала привычная ему история, — Наньчжу лишь покорно принял свою долю. Но вот когда ему открылась правда о том, что он родился гэером...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малодушно уткнулся носом в подушку, укутался по уши и крепко зажмурил глаза, стараясь скорее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Драгоценной Гармонии напольные часы с боем мелодично пробили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час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сладко посапывал в своей постели. Глубокий, гулкий звон часов не раздражал слух, а лишь мягко подсказывал время. Но княжич и не думал просыпаться: раз уж ночью пришлось пережить такой испуг, он имел полное право поваляться подольше! С этой исключительно логичной мыслью он натянул одеяло повыше и продолжил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соседнем поместье великого князя Ли его старший брат и невестка уже не находили себе места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уездного князя и резиденция великого князя Ли стояли стена к стене. Великий князь Ли Наньчжан приходился Наньчжу родным старшим братом от другой матери. Разница в возрасте у них составляла без малого тридцать пять лет, и старший брат души не чаял в младшем, для чего имелось великое множество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когда Наньчжу исполнилось десять лет, старший брат лично направил императору прошение, умоляя передать свой собственный княжеский титул младшему. По законам империи Ли Наньчжу, будучи гэером, мог рассчитывать лишь на скромное звание уездной княжны — прецедентов, чтобы гэер получал титул уездного князя, история не знала. Ради этого Наньчжан готов был поступиться собственным положением. В итоге император сохранил за старшим братом его титул, но и младшему даровал уездное княжение. В Великой Ли Наньчжу стал единственным в своем роде обладателем столь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великого князя и княгиню, — Чжу Лин и Циньцзяо почтительно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Наньчжан лишь небрежно махнул рукой, но стоявшая подле него супруга, госпожа Цзоу, взволнованно опередила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 дошли слухи, что Сяобао ночью перенес сильный испуг. Как он себя чувствует? Проснулся ли? Изволил ли откушать утренней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на вопрос матушки-княгини, — поклонилась Чжу Лин. — Ночью хозяина действительно замучили кошмары, мы сразу позвали Синь Сы. После этого уездный князь изволил подкрепиться лепешками и вонтонами, но почивать изволит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Цзоу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аппетит хороший, значит, беда миновала. И все же завтракать нужно вовремя, иначе можно повредить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навестим его, а то ты места себе не находишь, — мягко обратился Ли Наньчжан к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давно перевалили за десять, так что служанки не посмели препятствовать чете великого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направились во внутренние покои. По правилам приличия, пускай госпожа Цзоу и приходилась Наньчжу невесткой, он все же считался мужчиной. Молодой княжич давно вырос, и пускать женщину в его опочевальню было делом неподобающим. Но правила правилами, а на деле Ли Наньчжану исполнилось пятьдесят четыре года, его супруге — пятьдесят два, и они годились Наньчжу в родители. К тому же княгиня сама вынянчила деверя, заботясь о нем нежнее и преданнее, чем о родных сыновьях.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спальни, Наньчжан уже занес руку, чтобы толкнуть створку, но жена строго осадила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уже взрослый! Я сколько раз говорила: прежде чем войти, нужно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он взрослый, малец еще... К тому же я его старший брат, неужто и мне постучать надобно? — Тем не менее, послушно постучал трижды. Госпожа Цзоу лишь ласково улыбнулась его ворчанию.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лежебока! Солнце уже высоко, а ты все дрыхнешь, точно поросенок! — зычно крикнул из-за двери Наньчжан.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Ли Наньчжу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явился мой чересчур заботливый братец. 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пришла и невестка, продолжать валяться в постели было бы верхом неприличия. Наньчжу нехотя поднялся и позволил служанкам войти для утреннего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с невесткой подождите меня в гостиной, я сейчас выйду! — крикнул он сквозь двери. — И не смейте обзывать меня неженкой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который как раз собирался шепнуть жене колкость об изнеженности брата,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все знает? — пробурчал Наньчжан, пытаясь оправдаться. — Да и что плохого в слове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Цзоу поддразнила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А сам-то великий князь Ли неженкой никогда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Наньчжан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вы спелись против меня, — беззлобно проворчал он. — С вами двумя спорить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гостиную и уселись пить чай. Слыша звонкий, полный сил голос брата, великий князь окончательно успокоился: здоровье мальчишки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Наньчжу умылся, оделся и вышел к гостям. К этому времени в гостиной накрыли богатый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невестка! Может, перекусите со мной? — весело поприветствовал их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 с улыбкой покачала головой госпожа Цзоу. — Вы, мужчины, ешьте, а я просто посижу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без лишних церемоний сели за стол. Наньчжу заботливо налил брату чашку жидкой рисовой каши. Ли Наньчжан смотрел на это с видом преисполненного гордости родителя: «Надо же, как вырос мой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вообще-то девятнадцать лет, а не девять. Хватит обращаться со мной как с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сто лет тебе стукнет, для меня ты всегда останешься младшим братишкой, — отрезал Наньчжан. Помолчав мгновение, он добавил: — С другой стороны... время и впрямь летит. Мне уже пятьдесят четыре. Конец года на носу, праздники отгремят, а там тебе и двадцать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великий князь многозначительно посмотрел на брата. Тот сделал вид, что ничего не заметил, и молча принялся за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Наньчжу упорно молчит, великий князь продолжил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лет парню, а до сих пор по ночам от кошмаров просыпается! И после этого смеет утверждать, будто он не ребенок. Вот женился бы, появилась бы в твоих покоях заботливая душа, согревала бы постель холодными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Цзоу деликатно кашлянула в кулак. Наньчжан тут же обернулся к ней, заботливо справляясь о ее здоровье, но Наньчжу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тебе намекает, дорогой брат, что я вообще-то гэер. Даже если ты мечтаешь сосватать меня, выражайся тоньше. И кого же ты мне прочишь в супруги —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он родился гэером, у Наньчжу начинала болеть голова. Похоже, в этой жизни согревать постель ему придется исключительно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сменить опасную тему, Наньчжу состроил жалобную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угадай, что мне приснилось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любопытство великого князя мгновенно взяло верх, и он тут же забыл о сватовстве.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Няннянь. Ну, Сяо Нянь, помнишь его? Он ведь когда-то гостил в нашей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 Наньчжан медленно кивнул, и улыбка сошла с его лица. Сяо Нянь — единственный сын покойного наследного принца. Какая печальная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будто он взошел на престол. Весь в крови... На первый взгляд одежда казалась праздничной, ярко-красной, словно он собрался под венец, но это было не так. С подола непрестанно капало, а в воздухе стоял густой, удушливый запах крови. Сам он ничуть не изменился, остался таким же тихим и послушным, как в детстве. Он все кланялся мне, благодарил и звал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поежился. Сон помнился до мельчайших деталей, и ему казалось, будто металлический запах крови до сих пор щекочет ноздри. Обычно сновидения улетучивались из его головы вскоре после пробуждения, но это засело в мыслях пугающе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благородной семье за подобные разговоры о престолонаследии немедленно бы в ужасе зажали говорящему рот. Однако великий князь оставался абсолютно спокоен. Подумаешь, глупый детский сон. Наньчжу ведь еще совсем юн, к чему воспринимать его бредни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 перепугаться из-за обычного сна, — хмыкнул Наньчжан, отпивая кашу. — Пустое это. Кто бы ни уселся на трон, без большой крови дело никогда не обходится.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Наньчжу, госпожа Цзоу поспешила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императорский внук Ли Яннянь действительно вырос достойным юношей. Когда он гостил у нас после тех страшных потрясений во дворце, то дичился всех вокруг. Мы ума не могли приложить, как к нему подступиться и чем утешить. Но к нашему Сяобао он потянулся всей душой, да и Сяобао в нем чая не чаял. С первой же встречи поладили, точно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вновь представил залитого кровью Ли Янняня, покорно склонившего голову. Столько лет они не виделись, а во сне он узнал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мальчику уже исполнилось пятнадцать, — заметил Ли Наньчжан. — Неудивительно, что Его Величество задумался о его будущем и начал присматривать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из тебя получилась бы отличная сваха. Какую бы тему мы ни завели, ты все равно умудряешься свести разговор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Цзоу прикрыла рот шелковым платком, сдерживая смех. Великий князь обиженно насупился, но бранить любимого младшего брата у него не поднялась рука. Он лишь напустил на себя важный вид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мне больше заняться нечем! Кстати о столице: на днях из дворца пришел указ. Его Величество сокрушается, что не видел тебя много лет, и повелевает тебе прибыть в столицу на празднование Нового года. Я уж было хотел написать ответ и под благовидным предлогом избавить тебя от этой скуки, зная твою лень, но ты сегодня сам заговорил о делах столичных.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тут же навострил уши и с важным видом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Его Величество наконец-то начал за спиной точить на тебя зубы! Наверняка хочет заманить меня в столицу и держать в заложниках, дабы ты не вздумал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приличных романах сюжет развивался именно так, ведь их клан обладал слишком большим могуществом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Наньчжан на мгновение опешил от столь бурной фантазии, а затем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пишет, что ты вошел в пору зрелости. У него как раз подрастают сыновья подходящего возраста... Так что прибереги свои сказки про заложников. Тебя зовут в столицу исключительно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точно заделался свахой!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http://bllate.org/book/19962/1990173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