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усмехнулся, в его взгляде читалось игривое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сердито зыркнул на него. Этот тип явно задавал вопрос, на который прекрасно знал ответ — во всем императорском дворце не было человека, который не знал бы, что он — евнух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твоей милости! Я больше не могу заниматься любовью с мужчинами, и в этой жизни я тебя никогда не прощу! — Чжо Цяньяо аж зубами заскрежетал от злости, вспоминая прошлое. Хотя, по правде говоря, к Цзин Мошэню это имело косвенное отношение, но ему нужен был хоть какой-то повод, чтобы отстраниться от руки, бесцеремонно блуждавшей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повязки сняли в первый раз, он поначалу решил, что его вовсе не кастрировали — все было на месте, остался лишь небольшой шрам. Следующие полмесяца рана сильно болела, и ему было не до раздумий. Лишь недавно, когда все окончательно зажило и он перестал чувствовать какой-либо дискомфорт, он по глупости спросил у соседа-евнуха, действительно ли его лишили мужской силы. Только тогда он узнал, что в эту эпоху кастрация подразумевала лишь перерезание определенного нерва. Впрочем, какая разница — он все равно теперь был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заниматься любовью с мужчинами? — Цзин Мошэнь, по-видимому, сосредоточился лишь на этих словах, пропустив жалобы Чжо Цяньяо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отвечать? — Чжо Цяньяо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евнух, совсем страх потерял! — взгляд Цзин Мошэня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 Цяньяо дернулся. Неизвестно почему, но от этого глубокого, пронизывающего взгляда он тут же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я родом, это означает связь между двумя мужчинами. Но теперь я евнух, так что больше не могу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с кем же ты занимался этим раньше? — Цзин Мошэнь задал вопрос прямо,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мысленно выругался: Какое тебе дело! Разумеется, вслух он этого сказать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собирались во Дворец Чанъань? — Чжо Цяньяо мечтал, чтобы тот поскорее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Сопровождай меня в опочивальню, — Цзин Мошэнь снова схватил его за руку, в его голосе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Отпусти! Зачем мне идти в опочивальню? — запястье Чжо Цяньяо отозвалось болью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ублажать меня. Нет, вернее, заниматься со мной любовью, — Цзин Мошэнь нашел слова Чжо Цяньяо хоть и странными, но весьма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еще не село, какая любовь?! И вообще, для таких дел у тебя есть наложницы, зачем тебе евнух? — Чжо Цяньяо запаниковал. Неужели у этого Цзин Мошэня какие-то извращенные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Чжо Цяньяо продолжал возмущенно ворчать, но Цзин Мошэнь будто не слышал его, решительно увлекая за собой в опочивальню. Находившиеся там евнухи благоразумно поспешили удалиться, плотно прикрыв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серьезно? — Чжо Цяньяо был в недоумении: почему он никак не мог вырваться из рук этого несносного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попробовать… заняться этим с тобой. — Слова давались Цзин Мошэню с трудом, и, не желая тратить время на пустые разговоры, он просто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попытался отстраниться, но Цзин Мошэнь крепко придержал его за затылок, не оставляя пространства для маневра. Сравнение было не в пользу Чжо Цяньяо: человек, который никогда не состоял в отношениях, был совершенно беспомощен перед опытным мужчиной и даже не мог помыслить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почувствовал его замешательство и неохотно разорвал поцелуй, однако руку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Чжо, для первого раза вполне недурно, — Цзин Мошэнь лукаво улыбнулся. Этот маленький проказник уже давно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Чжо Цяньяо не мог вымолвить ни слова. Если бы не рука Цзин Мошэня, поддерживающая его, он бы давно без сил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поцелуй! Постойте! Но ведь… он же был кастрирован? Почему тогда? Что происходит? Чжо Цяньяо почувствовал, как в голове словно что-то взорвалось. Озарение мелькнуло и тут же погасло, оставив его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